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5EE4D" w14:textId="65CEB074" w:rsidR="009041C0" w:rsidRPr="00900B3C" w:rsidRDefault="009041C0" w:rsidP="009041C0">
      <w:pPr>
        <w:tabs>
          <w:tab w:val="left" w:pos="9498"/>
        </w:tabs>
        <w:ind w:right="426" w:firstLine="709"/>
        <w:jc w:val="center"/>
        <w:rPr>
          <w:rFonts w:eastAsia="Calibri"/>
          <w:b/>
          <w:lang w:eastAsia="en-US"/>
        </w:rPr>
      </w:pPr>
    </w:p>
    <w:tbl>
      <w:tblPr>
        <w:tblStyle w:val="2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6529CF" w:rsidRPr="00900B3C" w14:paraId="6702BEF2" w14:textId="77777777" w:rsidTr="00475443">
        <w:trPr>
          <w:trHeight w:val="567"/>
        </w:trPr>
        <w:tc>
          <w:tcPr>
            <w:tcW w:w="9606" w:type="dxa"/>
            <w:vAlign w:val="center"/>
            <w:hideMark/>
          </w:tcPr>
          <w:p w14:paraId="7BA3A4D6" w14:textId="77777777" w:rsidR="009041C0" w:rsidRPr="00900B3C" w:rsidRDefault="009041C0" w:rsidP="00475443">
            <w:pPr>
              <w:ind w:right="5"/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900B3C">
              <w:rPr>
                <w:rFonts w:ascii="Times New Roman" w:hAnsi="Times New Roman" w:cs="Times New Roman"/>
                <w:b/>
                <w:bCs/>
                <w:lang w:val="ru-RU"/>
              </w:rPr>
              <w:t>Д</w:t>
            </w:r>
            <w:r w:rsidRPr="00900B3C">
              <w:rPr>
                <w:rFonts w:ascii="Times New Roman" w:hAnsi="Times New Roman" w:cs="Times New Roman"/>
                <w:b/>
                <w:lang w:val="ru-RU"/>
              </w:rPr>
              <w:t>епартамент образования Мэрии г. Грозного</w:t>
            </w:r>
          </w:p>
          <w:p w14:paraId="4FF78DAB" w14:textId="72E340AD" w:rsidR="009041C0" w:rsidRPr="00900B3C" w:rsidRDefault="006529CF" w:rsidP="00475443">
            <w:pPr>
              <w:ind w:right="426"/>
              <w:jc w:val="center"/>
              <w:rPr>
                <w:rFonts w:ascii="Times New Roman" w:eastAsia="Calibri" w:hAnsi="Times New Roman" w:cs="Times New Roman"/>
                <w:b/>
                <w:lang w:val="ru-RU"/>
              </w:rPr>
            </w:pPr>
            <w:r w:rsidRPr="00900B3C">
              <w:rPr>
                <w:rFonts w:ascii="Times New Roman" w:hAnsi="Times New Roman" w:cs="Times New Roman"/>
                <w:b/>
                <w:shd w:val="clear" w:color="auto" w:fill="F8F8FA"/>
                <w:lang w:val="ru-RU"/>
              </w:rPr>
              <w:t>Муниципальное бюджетное общеобразовательное учреждение "Средня</w:t>
            </w:r>
            <w:r w:rsidR="00475443" w:rsidRPr="00900B3C">
              <w:rPr>
                <w:rFonts w:ascii="Times New Roman" w:hAnsi="Times New Roman" w:cs="Times New Roman"/>
                <w:b/>
                <w:shd w:val="clear" w:color="auto" w:fill="F8F8FA"/>
                <w:lang w:val="ru-RU"/>
              </w:rPr>
              <w:t>я общеобразовательная школа № 28</w:t>
            </w:r>
            <w:r w:rsidRPr="00900B3C">
              <w:rPr>
                <w:rFonts w:ascii="Times New Roman" w:hAnsi="Times New Roman" w:cs="Times New Roman"/>
                <w:b/>
                <w:shd w:val="clear" w:color="auto" w:fill="F8F8FA"/>
                <w:lang w:val="ru-RU"/>
              </w:rPr>
              <w:t>" г. Грозного</w:t>
            </w:r>
          </w:p>
        </w:tc>
      </w:tr>
    </w:tbl>
    <w:p w14:paraId="6F644458" w14:textId="77777777" w:rsidR="009041C0" w:rsidRPr="00900B3C" w:rsidRDefault="00414381" w:rsidP="00414381">
      <w:pPr>
        <w:rPr>
          <w:rFonts w:eastAsia="Times New Roman"/>
          <w:b/>
          <w:bCs/>
        </w:rPr>
      </w:pPr>
      <w:r w:rsidRPr="00900B3C">
        <w:rPr>
          <w:b/>
        </w:rPr>
        <w:t xml:space="preserve"> </w:t>
      </w:r>
    </w:p>
    <w:p w14:paraId="749EDC87" w14:textId="77777777" w:rsidR="009041C0" w:rsidRPr="00900B3C" w:rsidRDefault="009041C0" w:rsidP="009041C0">
      <w:pPr>
        <w:jc w:val="center"/>
        <w:rPr>
          <w:rFonts w:eastAsia="Times New Roman"/>
          <w:b/>
          <w:bCs/>
        </w:rPr>
      </w:pPr>
    </w:p>
    <w:tbl>
      <w:tblPr>
        <w:tblStyle w:val="ab"/>
        <w:tblW w:w="9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  <w:gridCol w:w="4673"/>
      </w:tblGrid>
      <w:tr w:rsidR="00FD64D9" w:rsidRPr="00900B3C" w14:paraId="38D3FFB9" w14:textId="77777777" w:rsidTr="00475443">
        <w:tc>
          <w:tcPr>
            <w:tcW w:w="4957" w:type="dxa"/>
          </w:tcPr>
          <w:p w14:paraId="0D7F0AED" w14:textId="77777777" w:rsidR="00FD64D9" w:rsidRPr="00900B3C" w:rsidRDefault="000A6E9A" w:rsidP="00475443">
            <w:pPr>
              <w:rPr>
                <w:bCs/>
                <w:bdr w:val="none" w:sz="0" w:space="0" w:color="auto" w:frame="1"/>
              </w:rPr>
            </w:pPr>
            <w:r w:rsidRPr="00900B3C">
              <w:rPr>
                <w:bCs/>
                <w:bdr w:val="none" w:sz="0" w:space="0" w:color="auto" w:frame="1"/>
              </w:rPr>
              <w:t xml:space="preserve">    </w:t>
            </w:r>
            <w:r w:rsidR="00FD64D9" w:rsidRPr="00900B3C">
              <w:rPr>
                <w:bCs/>
                <w:bdr w:val="none" w:sz="0" w:space="0" w:color="auto" w:frame="1"/>
              </w:rPr>
              <w:t xml:space="preserve">СОГЛАСОВАНО    </w:t>
            </w:r>
          </w:p>
          <w:p w14:paraId="5DD2DE84" w14:textId="77777777" w:rsidR="00FD64D9" w:rsidRPr="00900B3C" w:rsidRDefault="00FD64D9" w:rsidP="00475443">
            <w:pPr>
              <w:tabs>
                <w:tab w:val="left" w:pos="8357"/>
              </w:tabs>
              <w:ind w:left="-567" w:right="426"/>
              <w:textAlignment w:val="baseline"/>
              <w:rPr>
                <w:bCs/>
                <w:bdr w:val="none" w:sz="0" w:space="0" w:color="auto" w:frame="1"/>
              </w:rPr>
            </w:pPr>
            <w:r w:rsidRPr="00900B3C">
              <w:rPr>
                <w:bCs/>
                <w:bdr w:val="none" w:sz="0" w:space="0" w:color="auto" w:frame="1"/>
              </w:rPr>
              <w:t xml:space="preserve">            Педагогическим советом</w:t>
            </w:r>
          </w:p>
          <w:p w14:paraId="7DAF6589" w14:textId="77777777" w:rsidR="00FD64D9" w:rsidRPr="00900B3C" w:rsidRDefault="00FD64D9" w:rsidP="00475443">
            <w:pPr>
              <w:tabs>
                <w:tab w:val="left" w:pos="8357"/>
              </w:tabs>
              <w:ind w:left="-567" w:right="426"/>
              <w:textAlignment w:val="baseline"/>
              <w:rPr>
                <w:bCs/>
                <w:bdr w:val="none" w:sz="0" w:space="0" w:color="auto" w:frame="1"/>
              </w:rPr>
            </w:pPr>
            <w:r w:rsidRPr="00900B3C">
              <w:rPr>
                <w:bCs/>
                <w:bdr w:val="none" w:sz="0" w:space="0" w:color="auto" w:frame="1"/>
              </w:rPr>
              <w:t xml:space="preserve">            Протокол №___</w:t>
            </w:r>
          </w:p>
          <w:p w14:paraId="4CD73513" w14:textId="77777777" w:rsidR="00FD64D9" w:rsidRPr="00900B3C" w:rsidRDefault="00414381" w:rsidP="00414381">
            <w:pPr>
              <w:tabs>
                <w:tab w:val="left" w:pos="5745"/>
              </w:tabs>
              <w:ind w:left="-567" w:right="426"/>
              <w:textAlignment w:val="baseline"/>
              <w:rPr>
                <w:bCs/>
                <w:bdr w:val="none" w:sz="0" w:space="0" w:color="auto" w:frame="1"/>
              </w:rPr>
            </w:pPr>
            <w:r w:rsidRPr="00900B3C">
              <w:rPr>
                <w:bCs/>
                <w:bdr w:val="none" w:sz="0" w:space="0" w:color="auto" w:frame="1"/>
              </w:rPr>
              <w:t xml:space="preserve">            </w:t>
            </w:r>
            <w:r w:rsidR="00FD64D9" w:rsidRPr="00900B3C">
              <w:rPr>
                <w:bCs/>
                <w:bdr w:val="none" w:sz="0" w:space="0" w:color="auto" w:frame="1"/>
              </w:rPr>
              <w:t>от «____»_________20</w:t>
            </w:r>
            <w:r w:rsidR="002A4740" w:rsidRPr="00900B3C">
              <w:rPr>
                <w:bCs/>
                <w:bdr w:val="none" w:sz="0" w:space="0" w:color="auto" w:frame="1"/>
              </w:rPr>
              <w:t>23</w:t>
            </w:r>
            <w:r w:rsidR="00FD64D9" w:rsidRPr="00900B3C">
              <w:rPr>
                <w:bCs/>
                <w:bdr w:val="none" w:sz="0" w:space="0" w:color="auto" w:frame="1"/>
              </w:rPr>
              <w:t>г</w:t>
            </w:r>
          </w:p>
          <w:p w14:paraId="771C00ED" w14:textId="77777777" w:rsidR="00FD64D9" w:rsidRPr="00900B3C" w:rsidRDefault="00FD64D9" w:rsidP="00475443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673" w:type="dxa"/>
          </w:tcPr>
          <w:p w14:paraId="085C7AF0" w14:textId="45B507C6" w:rsidR="00FD64D9" w:rsidRPr="00900B3C" w:rsidRDefault="00475443" w:rsidP="00475443">
            <w:pPr>
              <w:rPr>
                <w:bCs/>
                <w:bdr w:val="none" w:sz="0" w:space="0" w:color="auto" w:frame="1"/>
              </w:rPr>
            </w:pPr>
            <w:r w:rsidRPr="00900B3C">
              <w:rPr>
                <w:bCs/>
                <w:bdr w:val="none" w:sz="0" w:space="0" w:color="auto" w:frame="1"/>
              </w:rPr>
              <w:t xml:space="preserve">       </w:t>
            </w:r>
            <w:r w:rsidR="00FD64D9" w:rsidRPr="00900B3C">
              <w:rPr>
                <w:bCs/>
                <w:bdr w:val="none" w:sz="0" w:space="0" w:color="auto" w:frame="1"/>
              </w:rPr>
              <w:t>УТВЕРЖДЕНО</w:t>
            </w:r>
          </w:p>
          <w:p w14:paraId="5EE4FFF5" w14:textId="2160A005" w:rsidR="00FD64D9" w:rsidRPr="00900B3C" w:rsidRDefault="00475443" w:rsidP="00475443">
            <w:pPr>
              <w:tabs>
                <w:tab w:val="left" w:pos="8080"/>
              </w:tabs>
              <w:ind w:right="426"/>
              <w:textAlignment w:val="baseline"/>
              <w:rPr>
                <w:bCs/>
                <w:bdr w:val="none" w:sz="0" w:space="0" w:color="auto" w:frame="1"/>
              </w:rPr>
            </w:pPr>
            <w:r w:rsidRPr="00900B3C">
              <w:rPr>
                <w:bCs/>
                <w:bdr w:val="none" w:sz="0" w:space="0" w:color="auto" w:frame="1"/>
              </w:rPr>
              <w:t xml:space="preserve">       </w:t>
            </w:r>
            <w:r w:rsidR="00FD64D9" w:rsidRPr="00900B3C">
              <w:rPr>
                <w:bCs/>
                <w:bdr w:val="none" w:sz="0" w:space="0" w:color="auto" w:frame="1"/>
              </w:rPr>
              <w:t>Приказом директора</w:t>
            </w:r>
          </w:p>
          <w:p w14:paraId="123C51BE" w14:textId="6B80B286" w:rsidR="00FD64D9" w:rsidRPr="00900B3C" w:rsidRDefault="00FD64D9" w:rsidP="00414381">
            <w:pPr>
              <w:rPr>
                <w:bCs/>
                <w:bdr w:val="none" w:sz="0" w:space="0" w:color="auto" w:frame="1"/>
              </w:rPr>
            </w:pPr>
            <w:r w:rsidRPr="00900B3C">
              <w:rPr>
                <w:bCs/>
                <w:bdr w:val="none" w:sz="0" w:space="0" w:color="auto" w:frame="1"/>
              </w:rPr>
              <w:t xml:space="preserve">  </w:t>
            </w:r>
            <w:r w:rsidR="000A6E9A" w:rsidRPr="00900B3C">
              <w:rPr>
                <w:bCs/>
                <w:bdr w:val="none" w:sz="0" w:space="0" w:color="auto" w:frame="1"/>
              </w:rPr>
              <w:t xml:space="preserve">     </w:t>
            </w:r>
            <w:r w:rsidRPr="00900B3C">
              <w:rPr>
                <w:bCs/>
                <w:bdr w:val="none" w:sz="0" w:space="0" w:color="auto" w:frame="1"/>
              </w:rPr>
              <w:t xml:space="preserve">МБОУ </w:t>
            </w:r>
            <w:r w:rsidR="00414381" w:rsidRPr="00900B3C">
              <w:rPr>
                <w:bCs/>
                <w:bdr w:val="none" w:sz="0" w:space="0" w:color="auto" w:frame="1"/>
              </w:rPr>
              <w:t xml:space="preserve">«СОШ № </w:t>
            </w:r>
            <w:r w:rsidR="00475443" w:rsidRPr="00900B3C">
              <w:rPr>
                <w:bCs/>
                <w:bdr w:val="none" w:sz="0" w:space="0" w:color="auto" w:frame="1"/>
              </w:rPr>
              <w:t>28</w:t>
            </w:r>
            <w:r w:rsidR="00414381" w:rsidRPr="00900B3C">
              <w:rPr>
                <w:bCs/>
                <w:bdr w:val="none" w:sz="0" w:space="0" w:color="auto" w:frame="1"/>
              </w:rPr>
              <w:t>»</w:t>
            </w:r>
            <w:r w:rsidRPr="00900B3C">
              <w:rPr>
                <w:bCs/>
                <w:bdr w:val="none" w:sz="0" w:space="0" w:color="auto" w:frame="1"/>
              </w:rPr>
              <w:t xml:space="preserve"> г. Грозного</w:t>
            </w:r>
          </w:p>
          <w:p w14:paraId="2F18A38A" w14:textId="77777777" w:rsidR="00FD64D9" w:rsidRPr="00900B3C" w:rsidRDefault="00FD64D9" w:rsidP="00475443">
            <w:pPr>
              <w:rPr>
                <w:bCs/>
                <w:bdr w:val="none" w:sz="0" w:space="0" w:color="auto" w:frame="1"/>
              </w:rPr>
            </w:pPr>
            <w:r w:rsidRPr="00900B3C">
              <w:rPr>
                <w:bCs/>
                <w:bdr w:val="none" w:sz="0" w:space="0" w:color="auto" w:frame="1"/>
              </w:rPr>
              <w:t xml:space="preserve"> </w:t>
            </w:r>
            <w:r w:rsidR="000A6E9A" w:rsidRPr="00900B3C">
              <w:rPr>
                <w:bCs/>
                <w:bdr w:val="none" w:sz="0" w:space="0" w:color="auto" w:frame="1"/>
              </w:rPr>
              <w:t xml:space="preserve">      </w:t>
            </w:r>
            <w:r w:rsidR="00414381" w:rsidRPr="00900B3C">
              <w:rPr>
                <w:bCs/>
                <w:bdr w:val="none" w:sz="0" w:space="0" w:color="auto" w:frame="1"/>
              </w:rPr>
              <w:t>№  __от «__» _____</w:t>
            </w:r>
            <w:r w:rsidRPr="00900B3C">
              <w:rPr>
                <w:bCs/>
                <w:bdr w:val="none" w:sz="0" w:space="0" w:color="auto" w:frame="1"/>
              </w:rPr>
              <w:t>20</w:t>
            </w:r>
            <w:r w:rsidR="002A4740" w:rsidRPr="00900B3C">
              <w:rPr>
                <w:bCs/>
                <w:bdr w:val="none" w:sz="0" w:space="0" w:color="auto" w:frame="1"/>
              </w:rPr>
              <w:t>23</w:t>
            </w:r>
            <w:r w:rsidRPr="00900B3C">
              <w:rPr>
                <w:bCs/>
                <w:bdr w:val="none" w:sz="0" w:space="0" w:color="auto" w:frame="1"/>
              </w:rPr>
              <w:t xml:space="preserve"> г.</w:t>
            </w:r>
          </w:p>
          <w:p w14:paraId="5F46C3D7" w14:textId="4CD60C41" w:rsidR="00FD64D9" w:rsidRPr="00900B3C" w:rsidRDefault="00FD64D9" w:rsidP="00414381">
            <w:pPr>
              <w:rPr>
                <w:bCs/>
                <w:bdr w:val="none" w:sz="0" w:space="0" w:color="auto" w:frame="1"/>
              </w:rPr>
            </w:pPr>
            <w:r w:rsidRPr="00900B3C">
              <w:rPr>
                <w:bCs/>
                <w:bdr w:val="none" w:sz="0" w:space="0" w:color="auto" w:frame="1"/>
              </w:rPr>
              <w:t xml:space="preserve">   </w:t>
            </w:r>
            <w:r w:rsidR="00414381" w:rsidRPr="00900B3C">
              <w:rPr>
                <w:bCs/>
                <w:bdr w:val="none" w:sz="0" w:space="0" w:color="auto" w:frame="1"/>
              </w:rPr>
              <w:t xml:space="preserve"> </w:t>
            </w:r>
            <w:r w:rsidR="007332B3" w:rsidRPr="00900B3C">
              <w:rPr>
                <w:bCs/>
                <w:bdr w:val="none" w:sz="0" w:space="0" w:color="auto" w:frame="1"/>
              </w:rPr>
              <w:t xml:space="preserve">   </w:t>
            </w:r>
            <w:r w:rsidR="000A6E9A" w:rsidRPr="00900B3C">
              <w:rPr>
                <w:bCs/>
                <w:bdr w:val="none" w:sz="0" w:space="0" w:color="auto" w:frame="1"/>
              </w:rPr>
              <w:t xml:space="preserve"> </w:t>
            </w:r>
            <w:r w:rsidR="00475443" w:rsidRPr="00900B3C">
              <w:rPr>
                <w:bCs/>
                <w:bdr w:val="none" w:sz="0" w:space="0" w:color="auto" w:frame="1"/>
              </w:rPr>
              <w:t>___________Х.Л. Исаева</w:t>
            </w:r>
          </w:p>
        </w:tc>
      </w:tr>
      <w:tr w:rsidR="00FD64D9" w:rsidRPr="00900B3C" w14:paraId="5887C89A" w14:textId="77777777" w:rsidTr="00475443">
        <w:tc>
          <w:tcPr>
            <w:tcW w:w="4957" w:type="dxa"/>
          </w:tcPr>
          <w:p w14:paraId="38063646" w14:textId="77777777" w:rsidR="00FD64D9" w:rsidRPr="00900B3C" w:rsidRDefault="00414381" w:rsidP="00475443">
            <w:pPr>
              <w:ind w:right="426"/>
              <w:textAlignment w:val="baseline"/>
              <w:rPr>
                <w:bCs/>
                <w:bdr w:val="none" w:sz="0" w:space="0" w:color="auto" w:frame="1"/>
              </w:rPr>
            </w:pPr>
            <w:r w:rsidRPr="00900B3C">
              <w:rPr>
                <w:bCs/>
                <w:bdr w:val="none" w:sz="0" w:space="0" w:color="auto" w:frame="1"/>
              </w:rPr>
              <w:t xml:space="preserve"> </w:t>
            </w:r>
          </w:p>
          <w:p w14:paraId="615CDBA4" w14:textId="77777777" w:rsidR="00FD64D9" w:rsidRPr="00900B3C" w:rsidRDefault="00FD64D9" w:rsidP="00475443">
            <w:pPr>
              <w:ind w:right="426" w:firstLine="709"/>
              <w:textAlignment w:val="baseline"/>
              <w:rPr>
                <w:bCs/>
                <w:bdr w:val="none" w:sz="0" w:space="0" w:color="auto" w:frame="1"/>
              </w:rPr>
            </w:pPr>
          </w:p>
          <w:p w14:paraId="426315F8" w14:textId="77777777" w:rsidR="00FD64D9" w:rsidRPr="00900B3C" w:rsidRDefault="00FD64D9" w:rsidP="00475443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673" w:type="dxa"/>
          </w:tcPr>
          <w:p w14:paraId="6E4E9A71" w14:textId="77777777" w:rsidR="00FD64D9" w:rsidRPr="00900B3C" w:rsidRDefault="00FD64D9" w:rsidP="00475443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</w:tbl>
    <w:p w14:paraId="6C2796FB" w14:textId="77777777" w:rsidR="006E715F" w:rsidRPr="00900B3C" w:rsidRDefault="006E715F" w:rsidP="00414381">
      <w:pPr>
        <w:widowControl/>
        <w:suppressAutoHyphens w:val="0"/>
        <w:rPr>
          <w:b/>
        </w:rPr>
      </w:pPr>
    </w:p>
    <w:p w14:paraId="45D80F9F" w14:textId="77777777" w:rsidR="00414381" w:rsidRPr="00900B3C" w:rsidRDefault="00414381" w:rsidP="00414381">
      <w:pPr>
        <w:widowControl/>
        <w:suppressAutoHyphens w:val="0"/>
        <w:rPr>
          <w:b/>
        </w:rPr>
      </w:pPr>
    </w:p>
    <w:p w14:paraId="0CDC2B18" w14:textId="77777777" w:rsidR="00414381" w:rsidRPr="00900B3C" w:rsidRDefault="00414381" w:rsidP="00414381">
      <w:pPr>
        <w:widowControl/>
        <w:suppressAutoHyphens w:val="0"/>
        <w:rPr>
          <w:b/>
        </w:rPr>
      </w:pPr>
    </w:p>
    <w:p w14:paraId="756DF382" w14:textId="77777777" w:rsidR="00414381" w:rsidRPr="00900B3C" w:rsidRDefault="00414381" w:rsidP="00414381">
      <w:pPr>
        <w:widowControl/>
        <w:suppressAutoHyphens w:val="0"/>
        <w:rPr>
          <w:b/>
        </w:rPr>
      </w:pPr>
    </w:p>
    <w:p w14:paraId="1623C07C" w14:textId="14E0E263" w:rsidR="000708CB" w:rsidRPr="00900B3C" w:rsidRDefault="000708CB" w:rsidP="00AB33A6">
      <w:pPr>
        <w:widowControl/>
        <w:suppressAutoHyphens w:val="0"/>
        <w:spacing w:line="276" w:lineRule="auto"/>
        <w:jc w:val="center"/>
        <w:rPr>
          <w:b/>
        </w:rPr>
      </w:pPr>
      <w:r w:rsidRPr="00900B3C">
        <w:rPr>
          <w:b/>
        </w:rPr>
        <w:t xml:space="preserve">ПОЛОЖЕНИЕ О </w:t>
      </w:r>
      <w:r w:rsidR="00411A24" w:rsidRPr="00900B3C">
        <w:rPr>
          <w:b/>
        </w:rPr>
        <w:t>ДОПОЛНИТЕЛЬН</w:t>
      </w:r>
      <w:r w:rsidR="005F1F57" w:rsidRPr="00900B3C">
        <w:rPr>
          <w:b/>
        </w:rPr>
        <w:t>ОЙ</w:t>
      </w:r>
      <w:r w:rsidR="00411A24" w:rsidRPr="00900B3C">
        <w:rPr>
          <w:b/>
        </w:rPr>
        <w:t xml:space="preserve"> ОБЩЕОБРАЗОВАТЕЛЬН</w:t>
      </w:r>
      <w:r w:rsidR="005F1F57" w:rsidRPr="00900B3C">
        <w:rPr>
          <w:b/>
        </w:rPr>
        <w:t>ОЙ</w:t>
      </w:r>
      <w:r w:rsidR="00411A24" w:rsidRPr="00900B3C">
        <w:rPr>
          <w:b/>
        </w:rPr>
        <w:t xml:space="preserve"> ОБЩЕРАЗ</w:t>
      </w:r>
      <w:r w:rsidR="00DF4723" w:rsidRPr="00900B3C">
        <w:rPr>
          <w:b/>
        </w:rPr>
        <w:t>ВИ</w:t>
      </w:r>
      <w:r w:rsidR="00411A24" w:rsidRPr="00900B3C">
        <w:rPr>
          <w:b/>
        </w:rPr>
        <w:t>ВАЮЩ</w:t>
      </w:r>
      <w:r w:rsidR="005F1F57" w:rsidRPr="00900B3C">
        <w:rPr>
          <w:b/>
        </w:rPr>
        <w:t>ЕЙ</w:t>
      </w:r>
      <w:r w:rsidR="009041C0" w:rsidRPr="00900B3C">
        <w:rPr>
          <w:b/>
        </w:rPr>
        <w:t xml:space="preserve"> ПРОГРАММ</w:t>
      </w:r>
      <w:r w:rsidR="005F1F57" w:rsidRPr="00900B3C">
        <w:rPr>
          <w:b/>
        </w:rPr>
        <w:t>Е</w:t>
      </w:r>
      <w:r w:rsidR="009041C0" w:rsidRPr="00900B3C">
        <w:rPr>
          <w:b/>
        </w:rPr>
        <w:t xml:space="preserve"> </w:t>
      </w:r>
      <w:r w:rsidR="005F1F57" w:rsidRPr="00900B3C">
        <w:rPr>
          <w:b/>
        </w:rPr>
        <w:t>И ПОРЯДКЕ ЕЁ УТВЕРЖДЕНИЯ</w:t>
      </w:r>
      <w:r w:rsidR="00414381" w:rsidRPr="00900B3C">
        <w:rPr>
          <w:b/>
        </w:rPr>
        <w:t xml:space="preserve"> </w:t>
      </w:r>
    </w:p>
    <w:p w14:paraId="749C0B11" w14:textId="77777777" w:rsidR="000708CB" w:rsidRPr="00900B3C" w:rsidRDefault="000708CB" w:rsidP="00AB33A6">
      <w:pPr>
        <w:widowControl/>
        <w:suppressAutoHyphens w:val="0"/>
        <w:spacing w:line="276" w:lineRule="auto"/>
        <w:jc w:val="center"/>
        <w:rPr>
          <w:b/>
        </w:rPr>
      </w:pPr>
    </w:p>
    <w:p w14:paraId="216189F5" w14:textId="77777777" w:rsidR="000708CB" w:rsidRPr="00900B3C" w:rsidRDefault="000708CB" w:rsidP="000708CB">
      <w:pPr>
        <w:widowControl/>
        <w:suppressAutoHyphens w:val="0"/>
        <w:jc w:val="center"/>
        <w:rPr>
          <w:b/>
        </w:rPr>
      </w:pPr>
    </w:p>
    <w:p w14:paraId="35F63C5E" w14:textId="77777777" w:rsidR="000708CB" w:rsidRPr="00900B3C" w:rsidRDefault="000708CB" w:rsidP="000708CB">
      <w:pPr>
        <w:widowControl/>
        <w:suppressAutoHyphens w:val="0"/>
        <w:jc w:val="center"/>
        <w:rPr>
          <w:b/>
        </w:rPr>
      </w:pPr>
    </w:p>
    <w:p w14:paraId="4276BD1D" w14:textId="77777777" w:rsidR="000708CB" w:rsidRPr="00900B3C" w:rsidRDefault="000708CB" w:rsidP="000708CB">
      <w:pPr>
        <w:widowControl/>
        <w:suppressAutoHyphens w:val="0"/>
        <w:jc w:val="center"/>
        <w:rPr>
          <w:b/>
        </w:rPr>
      </w:pPr>
    </w:p>
    <w:p w14:paraId="6041C8A4" w14:textId="77777777" w:rsidR="000708CB" w:rsidRPr="00900B3C" w:rsidRDefault="000708CB" w:rsidP="000708CB">
      <w:pPr>
        <w:widowControl/>
        <w:suppressAutoHyphens w:val="0"/>
        <w:jc w:val="center"/>
        <w:rPr>
          <w:b/>
        </w:rPr>
      </w:pPr>
    </w:p>
    <w:p w14:paraId="56BB23E1" w14:textId="77777777" w:rsidR="00377BA8" w:rsidRPr="00900B3C" w:rsidRDefault="00377BA8" w:rsidP="000708CB">
      <w:pPr>
        <w:widowControl/>
        <w:suppressAutoHyphens w:val="0"/>
        <w:jc w:val="center"/>
        <w:rPr>
          <w:b/>
        </w:rPr>
      </w:pPr>
    </w:p>
    <w:p w14:paraId="645C4295" w14:textId="77777777" w:rsidR="000708CB" w:rsidRPr="00900B3C" w:rsidRDefault="000708CB" w:rsidP="000708CB">
      <w:pPr>
        <w:widowControl/>
        <w:suppressAutoHyphens w:val="0"/>
        <w:jc w:val="center"/>
        <w:rPr>
          <w:b/>
        </w:rPr>
      </w:pPr>
    </w:p>
    <w:p w14:paraId="427331C9" w14:textId="77777777" w:rsidR="000708CB" w:rsidRPr="00900B3C" w:rsidRDefault="000708CB" w:rsidP="000708CB">
      <w:pPr>
        <w:widowControl/>
        <w:suppressAutoHyphens w:val="0"/>
        <w:jc w:val="center"/>
        <w:rPr>
          <w:b/>
        </w:rPr>
      </w:pPr>
    </w:p>
    <w:p w14:paraId="5849B5D3" w14:textId="77777777" w:rsidR="000708CB" w:rsidRPr="00900B3C" w:rsidRDefault="000708CB" w:rsidP="000708CB">
      <w:pPr>
        <w:widowControl/>
        <w:suppressAutoHyphens w:val="0"/>
        <w:jc w:val="center"/>
        <w:rPr>
          <w:b/>
        </w:rPr>
      </w:pPr>
    </w:p>
    <w:p w14:paraId="1ED13646" w14:textId="77777777" w:rsidR="000708CB" w:rsidRPr="00900B3C" w:rsidRDefault="000708CB" w:rsidP="000708CB">
      <w:pPr>
        <w:widowControl/>
        <w:suppressAutoHyphens w:val="0"/>
        <w:jc w:val="center"/>
        <w:rPr>
          <w:b/>
        </w:rPr>
      </w:pPr>
    </w:p>
    <w:p w14:paraId="5B1BCE01" w14:textId="77777777" w:rsidR="000708CB" w:rsidRPr="00900B3C" w:rsidRDefault="000708CB" w:rsidP="000708CB">
      <w:pPr>
        <w:widowControl/>
        <w:suppressAutoHyphens w:val="0"/>
        <w:jc w:val="center"/>
        <w:rPr>
          <w:b/>
        </w:rPr>
      </w:pPr>
    </w:p>
    <w:p w14:paraId="54BAED81" w14:textId="77777777" w:rsidR="000708CB" w:rsidRPr="00900B3C" w:rsidRDefault="000708CB" w:rsidP="000708CB">
      <w:pPr>
        <w:widowControl/>
        <w:suppressAutoHyphens w:val="0"/>
        <w:jc w:val="center"/>
        <w:rPr>
          <w:b/>
        </w:rPr>
      </w:pPr>
    </w:p>
    <w:p w14:paraId="22365258" w14:textId="77777777" w:rsidR="000708CB" w:rsidRPr="00900B3C" w:rsidRDefault="000708CB" w:rsidP="000708CB">
      <w:pPr>
        <w:widowControl/>
        <w:suppressAutoHyphens w:val="0"/>
        <w:jc w:val="center"/>
        <w:rPr>
          <w:b/>
        </w:rPr>
      </w:pPr>
    </w:p>
    <w:p w14:paraId="1901C3B3" w14:textId="77777777" w:rsidR="000708CB" w:rsidRPr="00900B3C" w:rsidRDefault="000708CB" w:rsidP="000708CB">
      <w:pPr>
        <w:widowControl/>
        <w:suppressAutoHyphens w:val="0"/>
        <w:jc w:val="center"/>
        <w:rPr>
          <w:b/>
        </w:rPr>
      </w:pPr>
    </w:p>
    <w:p w14:paraId="73BD79AC" w14:textId="77777777" w:rsidR="00BF0F5B" w:rsidRPr="00900B3C" w:rsidRDefault="000708CB" w:rsidP="006A5DF9">
      <w:pPr>
        <w:widowControl/>
        <w:suppressAutoHyphens w:val="0"/>
        <w:jc w:val="center"/>
        <w:rPr>
          <w:b/>
        </w:rPr>
      </w:pPr>
      <w:r w:rsidRPr="00900B3C">
        <w:rPr>
          <w:b/>
        </w:rPr>
        <w:br w:type="page"/>
      </w:r>
      <w:r w:rsidR="00181088" w:rsidRPr="00900B3C">
        <w:rPr>
          <w:b/>
        </w:rPr>
        <w:lastRenderedPageBreak/>
        <w:t xml:space="preserve">1. </w:t>
      </w:r>
      <w:r w:rsidR="00BF0F5B" w:rsidRPr="00900B3C">
        <w:rPr>
          <w:b/>
        </w:rPr>
        <w:t>Общие положения</w:t>
      </w:r>
    </w:p>
    <w:p w14:paraId="46F1BEE9" w14:textId="29D9AE46" w:rsidR="006A0960" w:rsidRPr="00900B3C" w:rsidRDefault="00BF0F5B" w:rsidP="00980FFE">
      <w:pPr>
        <w:pStyle w:val="ae"/>
        <w:widowControl/>
        <w:numPr>
          <w:ilvl w:val="0"/>
          <w:numId w:val="1"/>
        </w:numPr>
        <w:suppressAutoHyphens w:val="0"/>
        <w:ind w:left="-284" w:firstLine="568"/>
        <w:jc w:val="both"/>
      </w:pPr>
      <w:r w:rsidRPr="00900B3C">
        <w:t xml:space="preserve">Настоящее </w:t>
      </w:r>
      <w:r w:rsidR="00824F1D" w:rsidRPr="00900B3C">
        <w:t>П</w:t>
      </w:r>
      <w:r w:rsidRPr="00900B3C">
        <w:t xml:space="preserve">оложение </w:t>
      </w:r>
      <w:r w:rsidR="00824F1D" w:rsidRPr="00900B3C">
        <w:t xml:space="preserve">о </w:t>
      </w:r>
      <w:r w:rsidR="00AA6622" w:rsidRPr="00900B3C">
        <w:t>дополнительной общеобразовательной общеразвивающей программе</w:t>
      </w:r>
      <w:r w:rsidR="005F1F57" w:rsidRPr="00900B3C">
        <w:t xml:space="preserve"> </w:t>
      </w:r>
      <w:r w:rsidR="009041C0" w:rsidRPr="00900B3C">
        <w:t>МБОУ «</w:t>
      </w:r>
      <w:r w:rsidR="00475443" w:rsidRPr="00900B3C">
        <w:t>СОШ № 28</w:t>
      </w:r>
      <w:r w:rsidR="009041C0" w:rsidRPr="00900B3C">
        <w:t xml:space="preserve">» г. Грозного (далее - </w:t>
      </w:r>
      <w:r w:rsidR="005F1F57" w:rsidRPr="00900B3C">
        <w:t>П</w:t>
      </w:r>
      <w:r w:rsidR="009041C0" w:rsidRPr="00900B3C">
        <w:t xml:space="preserve">) </w:t>
      </w:r>
      <w:r w:rsidRPr="00900B3C">
        <w:t xml:space="preserve">разработано в соответствии с </w:t>
      </w:r>
      <w:r w:rsidR="00824F1D" w:rsidRPr="00900B3C">
        <w:t>требованиями следующих нормати</w:t>
      </w:r>
      <w:r w:rsidR="006A0960" w:rsidRPr="00900B3C">
        <w:t>вных правовых актов:</w:t>
      </w:r>
    </w:p>
    <w:p w14:paraId="4335BB33" w14:textId="77777777" w:rsidR="00980FFE" w:rsidRPr="00900B3C" w:rsidRDefault="00980FFE" w:rsidP="00E558DB">
      <w:pPr>
        <w:pStyle w:val="ae"/>
        <w:widowControl/>
        <w:numPr>
          <w:ilvl w:val="0"/>
          <w:numId w:val="7"/>
        </w:numPr>
        <w:tabs>
          <w:tab w:val="left" w:pos="0"/>
        </w:tabs>
        <w:suppressAutoHyphens w:val="0"/>
        <w:ind w:left="426"/>
        <w:jc w:val="both"/>
      </w:pPr>
      <w:r w:rsidRPr="00900B3C">
        <w:t>Федеральный закон «Об образовании в Российской Федерации» № 273-ФЗ от 29.12.2012г;</w:t>
      </w:r>
    </w:p>
    <w:p w14:paraId="7F5B6319" w14:textId="77777777" w:rsidR="00980FFE" w:rsidRPr="00900B3C" w:rsidRDefault="00980FFE" w:rsidP="00E558DB">
      <w:pPr>
        <w:pStyle w:val="ae"/>
        <w:widowControl/>
        <w:numPr>
          <w:ilvl w:val="0"/>
          <w:numId w:val="7"/>
        </w:numPr>
        <w:tabs>
          <w:tab w:val="left" w:pos="0"/>
        </w:tabs>
        <w:suppressAutoHyphens w:val="0"/>
        <w:jc w:val="both"/>
        <w:rPr>
          <w:rFonts w:eastAsia="Times New Roman"/>
          <w:bCs/>
        </w:rPr>
      </w:pPr>
      <w:r w:rsidRPr="00900B3C">
        <w:t xml:space="preserve">Распоряжение правительства Российской Федерации от 31 марта 2022 г. № 678-р об утверждении Концепции развития дополнительного образования до 2030 года; </w:t>
      </w:r>
    </w:p>
    <w:p w14:paraId="6FF5B289" w14:textId="77777777" w:rsidR="00980FFE" w:rsidRPr="00900B3C" w:rsidRDefault="00980FFE" w:rsidP="00E558DB">
      <w:pPr>
        <w:pStyle w:val="ae"/>
        <w:widowControl/>
        <w:numPr>
          <w:ilvl w:val="0"/>
          <w:numId w:val="7"/>
        </w:numPr>
        <w:tabs>
          <w:tab w:val="left" w:pos="0"/>
        </w:tabs>
        <w:suppressAutoHyphens w:val="0"/>
        <w:jc w:val="both"/>
      </w:pPr>
      <w:r w:rsidRPr="00900B3C">
        <w:t xml:space="preserve">Приказ Министерства просвещения РФ от 3 сентября 2019 г. № 467 «Об утверждении Целевой модели развития региональных систем дополнительного образования детей»; </w:t>
      </w:r>
    </w:p>
    <w:p w14:paraId="3FCF26BC" w14:textId="77777777" w:rsidR="00980FFE" w:rsidRPr="00900B3C" w:rsidRDefault="00980FFE" w:rsidP="00E558DB">
      <w:pPr>
        <w:pStyle w:val="ae"/>
        <w:widowControl/>
        <w:numPr>
          <w:ilvl w:val="0"/>
          <w:numId w:val="7"/>
        </w:numPr>
        <w:tabs>
          <w:tab w:val="left" w:pos="0"/>
        </w:tabs>
        <w:suppressAutoHyphens w:val="0"/>
        <w:jc w:val="both"/>
      </w:pPr>
      <w:r w:rsidRPr="00900B3C">
        <w:t>Приказ Министерства просвещения от 27 июля 2022 г.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14:paraId="090DC29B" w14:textId="77777777" w:rsidR="00980FFE" w:rsidRPr="00900B3C" w:rsidRDefault="00980FFE" w:rsidP="00E558DB">
      <w:pPr>
        <w:pStyle w:val="ae"/>
        <w:widowControl/>
        <w:numPr>
          <w:ilvl w:val="0"/>
          <w:numId w:val="7"/>
        </w:numPr>
        <w:tabs>
          <w:tab w:val="left" w:pos="0"/>
          <w:tab w:val="left" w:pos="1069"/>
        </w:tabs>
        <w:suppressAutoHyphens w:val="0"/>
        <w:jc w:val="both"/>
      </w:pPr>
      <w:r w:rsidRPr="00900B3C">
        <w:t>Распоряжение Правительства РФ от 29.05.2015 N 996-р «Об утверждении Стратегии развития воспитания в Российской Федерации на период до 2025 года»;</w:t>
      </w:r>
    </w:p>
    <w:p w14:paraId="6FEF72A5" w14:textId="77777777" w:rsidR="00980FFE" w:rsidRPr="00900B3C" w:rsidRDefault="00980FFE" w:rsidP="00E558DB">
      <w:pPr>
        <w:pStyle w:val="ae"/>
        <w:widowControl/>
        <w:numPr>
          <w:ilvl w:val="0"/>
          <w:numId w:val="7"/>
        </w:numPr>
        <w:tabs>
          <w:tab w:val="left" w:pos="0"/>
        </w:tabs>
        <w:suppressAutoHyphens w:val="0"/>
        <w:jc w:val="both"/>
      </w:pPr>
      <w:r w:rsidRPr="00900B3C">
        <w:t>Постановление Главного санитарного врача РФ от 28.09.2020г.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500E28F0" w14:textId="77777777" w:rsidR="00980FFE" w:rsidRPr="00900B3C" w:rsidRDefault="00980FFE" w:rsidP="00E558DB">
      <w:pPr>
        <w:pStyle w:val="ae"/>
        <w:widowControl/>
        <w:numPr>
          <w:ilvl w:val="0"/>
          <w:numId w:val="7"/>
        </w:numPr>
        <w:tabs>
          <w:tab w:val="left" w:pos="0"/>
        </w:tabs>
        <w:suppressAutoHyphens w:val="0"/>
        <w:jc w:val="both"/>
        <w:rPr>
          <w:shd w:val="clear" w:color="auto" w:fill="FFFFFF"/>
        </w:rPr>
      </w:pPr>
      <w:r w:rsidRPr="00900B3C">
        <w:rPr>
          <w:shd w:val="clear" w:color="auto" w:fill="FFFFFF"/>
        </w:rPr>
        <w:t>Постановление главного санитарного врача от 28.01.2021 № 2 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14:paraId="4A4568E9" w14:textId="77777777" w:rsidR="00980FFE" w:rsidRPr="00900B3C" w:rsidRDefault="00980FFE" w:rsidP="00E558DB">
      <w:pPr>
        <w:pStyle w:val="ae"/>
        <w:widowControl/>
        <w:numPr>
          <w:ilvl w:val="0"/>
          <w:numId w:val="7"/>
        </w:numPr>
        <w:tabs>
          <w:tab w:val="left" w:pos="0"/>
        </w:tabs>
        <w:suppressAutoHyphens w:val="0"/>
        <w:jc w:val="both"/>
      </w:pPr>
      <w:r w:rsidRPr="00900B3C">
        <w:t xml:space="preserve">Письмо Минпросвещения России от 31.01.2022г. N ДГ-245/06 "О направлении методических рекомендаций" (вместе с "Методическими рекомендациями по реализации дополнительных общеобразовательных программ с применением электронного обучения и дистанционных образовательных технологий"); </w:t>
      </w:r>
    </w:p>
    <w:p w14:paraId="63D697CC" w14:textId="77777777" w:rsidR="00980FFE" w:rsidRPr="00900B3C" w:rsidRDefault="00980FFE" w:rsidP="00E558DB">
      <w:pPr>
        <w:pStyle w:val="ae"/>
        <w:widowControl/>
        <w:numPr>
          <w:ilvl w:val="0"/>
          <w:numId w:val="7"/>
        </w:numPr>
        <w:tabs>
          <w:tab w:val="left" w:pos="426"/>
          <w:tab w:val="left" w:pos="709"/>
          <w:tab w:val="left" w:pos="912"/>
          <w:tab w:val="left" w:pos="993"/>
          <w:tab w:val="left" w:pos="1701"/>
          <w:tab w:val="left" w:pos="1985"/>
          <w:tab w:val="left" w:pos="2127"/>
          <w:tab w:val="left" w:pos="2410"/>
        </w:tabs>
        <w:suppressAutoHyphens w:val="0"/>
        <w:jc w:val="both"/>
      </w:pPr>
      <w:r w:rsidRPr="00900B3C">
        <w:t>Письмо Минобрнауки РФ от 18.11.2015 № 09-3242 «О направлении рекомендаций» (вместе с Методические рекомендации по проектированию дополнительных общеразвивающих программ);</w:t>
      </w:r>
    </w:p>
    <w:p w14:paraId="510F9822" w14:textId="6E1990A3" w:rsidR="00DA175F" w:rsidRPr="00900B3C" w:rsidRDefault="00475443" w:rsidP="00E558DB">
      <w:pPr>
        <w:pStyle w:val="ae"/>
        <w:widowControl/>
        <w:numPr>
          <w:ilvl w:val="0"/>
          <w:numId w:val="7"/>
        </w:numPr>
        <w:tabs>
          <w:tab w:val="left" w:pos="426"/>
          <w:tab w:val="left" w:pos="709"/>
          <w:tab w:val="left" w:pos="912"/>
          <w:tab w:val="left" w:pos="993"/>
          <w:tab w:val="left" w:pos="1701"/>
          <w:tab w:val="left" w:pos="1985"/>
          <w:tab w:val="left" w:pos="2127"/>
          <w:tab w:val="left" w:pos="2410"/>
        </w:tabs>
        <w:suppressAutoHyphens w:val="0"/>
        <w:jc w:val="both"/>
      </w:pPr>
      <w:r w:rsidRPr="00900B3C">
        <w:t>Устав МБОУ «СОШ № 28</w:t>
      </w:r>
      <w:r w:rsidR="00DA175F" w:rsidRPr="00900B3C">
        <w:t>» г. Грозного.</w:t>
      </w:r>
    </w:p>
    <w:p w14:paraId="3A8A4F31" w14:textId="77777777" w:rsidR="00CD0257" w:rsidRPr="00900B3C" w:rsidRDefault="00CD0257" w:rsidP="006A5DF9">
      <w:pPr>
        <w:pStyle w:val="ae"/>
        <w:widowControl/>
        <w:numPr>
          <w:ilvl w:val="0"/>
          <w:numId w:val="1"/>
        </w:numPr>
        <w:suppressAutoHyphens w:val="0"/>
        <w:jc w:val="both"/>
      </w:pPr>
      <w:r w:rsidRPr="00900B3C">
        <w:rPr>
          <w:color w:val="000000"/>
          <w:lang w:bidi="ru-RU"/>
        </w:rPr>
        <w:t xml:space="preserve">Положение определяет </w:t>
      </w:r>
      <w:r w:rsidR="008535D3" w:rsidRPr="00900B3C">
        <w:rPr>
          <w:color w:val="000000"/>
          <w:lang w:bidi="ru-RU"/>
        </w:rPr>
        <w:t xml:space="preserve">цель, задачи, функции ДООП, </w:t>
      </w:r>
      <w:r w:rsidRPr="00900B3C">
        <w:rPr>
          <w:color w:val="000000"/>
          <w:lang w:bidi="ru-RU"/>
        </w:rPr>
        <w:t xml:space="preserve">требования к </w:t>
      </w:r>
      <w:r w:rsidR="00C32A40" w:rsidRPr="00900B3C">
        <w:rPr>
          <w:color w:val="000000"/>
          <w:lang w:bidi="ru-RU"/>
        </w:rPr>
        <w:t xml:space="preserve">содержанию и </w:t>
      </w:r>
      <w:r w:rsidRPr="00900B3C">
        <w:rPr>
          <w:color w:val="000000"/>
          <w:lang w:bidi="ru-RU"/>
        </w:rPr>
        <w:t>структуре, оформлению</w:t>
      </w:r>
      <w:r w:rsidR="00C32A40" w:rsidRPr="00900B3C">
        <w:rPr>
          <w:color w:val="000000"/>
          <w:lang w:bidi="ru-RU"/>
        </w:rPr>
        <w:t xml:space="preserve">, </w:t>
      </w:r>
      <w:r w:rsidRPr="00900B3C">
        <w:rPr>
          <w:color w:val="000000"/>
          <w:lang w:bidi="ru-RU"/>
        </w:rPr>
        <w:t>порядку разработки и утверждения</w:t>
      </w:r>
      <w:r w:rsidRPr="00900B3C">
        <w:t>.</w:t>
      </w:r>
    </w:p>
    <w:p w14:paraId="2391FABC" w14:textId="77777777" w:rsidR="004B038A" w:rsidRPr="00900B3C" w:rsidRDefault="00AA4EE1" w:rsidP="004B038A">
      <w:pPr>
        <w:pStyle w:val="ae"/>
        <w:widowControl/>
        <w:numPr>
          <w:ilvl w:val="0"/>
          <w:numId w:val="1"/>
        </w:numPr>
        <w:suppressAutoHyphens w:val="0"/>
        <w:jc w:val="both"/>
      </w:pPr>
      <w:r w:rsidRPr="00900B3C">
        <w:t>ДООП</w:t>
      </w:r>
      <w:r w:rsidR="00BF0F5B" w:rsidRPr="00900B3C">
        <w:t xml:space="preserve"> – </w:t>
      </w:r>
      <w:r w:rsidR="005F3CAF" w:rsidRPr="00900B3C">
        <w:t>это нормативный</w:t>
      </w:r>
      <w:r w:rsidR="00E1228A" w:rsidRPr="00900B3C">
        <w:t xml:space="preserve"> документ, который отражает содержание образования, планируемые результаты освоения, условия, методы и технологии реализации целей и задач, методики выявления и оценки результатов.</w:t>
      </w:r>
    </w:p>
    <w:p w14:paraId="168EF3A9" w14:textId="77777777" w:rsidR="004B038A" w:rsidRPr="00900B3C" w:rsidRDefault="004B038A" w:rsidP="004B038A">
      <w:pPr>
        <w:pStyle w:val="ae"/>
        <w:widowControl/>
        <w:numPr>
          <w:ilvl w:val="0"/>
          <w:numId w:val="1"/>
        </w:numPr>
        <w:suppressAutoHyphens w:val="0"/>
        <w:jc w:val="both"/>
      </w:pPr>
      <w:r w:rsidRPr="00900B3C">
        <w:t>Программа</w:t>
      </w:r>
      <w:r w:rsidRPr="00900B3C">
        <w:rPr>
          <w:spacing w:val="1"/>
        </w:rPr>
        <w:t xml:space="preserve"> </w:t>
      </w:r>
      <w:r w:rsidRPr="00900B3C">
        <w:t>реализуется</w:t>
      </w:r>
      <w:r w:rsidRPr="00900B3C">
        <w:rPr>
          <w:spacing w:val="1"/>
        </w:rPr>
        <w:t xml:space="preserve"> </w:t>
      </w:r>
      <w:r w:rsidRPr="00900B3C">
        <w:t>в</w:t>
      </w:r>
      <w:r w:rsidRPr="00900B3C">
        <w:rPr>
          <w:spacing w:val="1"/>
        </w:rPr>
        <w:t xml:space="preserve"> </w:t>
      </w:r>
      <w:r w:rsidRPr="00900B3C">
        <w:t>пространстве,</w:t>
      </w:r>
      <w:r w:rsidRPr="00900B3C">
        <w:rPr>
          <w:spacing w:val="1"/>
        </w:rPr>
        <w:t xml:space="preserve"> </w:t>
      </w:r>
      <w:r w:rsidRPr="00900B3C">
        <w:t>не</w:t>
      </w:r>
      <w:r w:rsidRPr="00900B3C">
        <w:rPr>
          <w:spacing w:val="1"/>
        </w:rPr>
        <w:t xml:space="preserve"> </w:t>
      </w:r>
      <w:r w:rsidRPr="00900B3C">
        <w:t>ограниченном</w:t>
      </w:r>
      <w:r w:rsidRPr="00900B3C">
        <w:rPr>
          <w:spacing w:val="1"/>
        </w:rPr>
        <w:t xml:space="preserve"> </w:t>
      </w:r>
      <w:r w:rsidRPr="00900B3C">
        <w:t>образовательными</w:t>
      </w:r>
      <w:r w:rsidRPr="00900B3C">
        <w:rPr>
          <w:spacing w:val="1"/>
        </w:rPr>
        <w:t xml:space="preserve"> </w:t>
      </w:r>
      <w:r w:rsidRPr="00900B3C">
        <w:t>стандартами</w:t>
      </w:r>
      <w:r w:rsidRPr="00900B3C">
        <w:rPr>
          <w:spacing w:val="1"/>
        </w:rPr>
        <w:t xml:space="preserve"> </w:t>
      </w:r>
      <w:r w:rsidRPr="00900B3C">
        <w:t>(ФЗ</w:t>
      </w:r>
      <w:r w:rsidRPr="00900B3C">
        <w:rPr>
          <w:spacing w:val="1"/>
        </w:rPr>
        <w:t xml:space="preserve"> </w:t>
      </w:r>
      <w:r w:rsidRPr="00900B3C">
        <w:t>ст.2,</w:t>
      </w:r>
      <w:r w:rsidRPr="00900B3C">
        <w:rPr>
          <w:spacing w:val="1"/>
        </w:rPr>
        <w:t xml:space="preserve"> </w:t>
      </w:r>
      <w:r w:rsidRPr="00900B3C">
        <w:t>п.24):</w:t>
      </w:r>
      <w:r w:rsidRPr="00900B3C">
        <w:rPr>
          <w:spacing w:val="1"/>
        </w:rPr>
        <w:t xml:space="preserve"> </w:t>
      </w:r>
      <w:r w:rsidRPr="00900B3C">
        <w:t>в</w:t>
      </w:r>
      <w:r w:rsidRPr="00900B3C">
        <w:rPr>
          <w:spacing w:val="1"/>
        </w:rPr>
        <w:t xml:space="preserve"> </w:t>
      </w:r>
      <w:r w:rsidRPr="00900B3C">
        <w:t>дополнительном</w:t>
      </w:r>
      <w:r w:rsidRPr="00900B3C">
        <w:rPr>
          <w:spacing w:val="1"/>
        </w:rPr>
        <w:t xml:space="preserve"> </w:t>
      </w:r>
      <w:r w:rsidRPr="00900B3C">
        <w:t>образовании</w:t>
      </w:r>
      <w:r w:rsidRPr="00900B3C">
        <w:rPr>
          <w:spacing w:val="1"/>
        </w:rPr>
        <w:t xml:space="preserve"> </w:t>
      </w:r>
      <w:r w:rsidRPr="00900B3C">
        <w:t>федеральные</w:t>
      </w:r>
      <w:r w:rsidRPr="00900B3C">
        <w:rPr>
          <w:spacing w:val="1"/>
        </w:rPr>
        <w:t xml:space="preserve"> </w:t>
      </w:r>
      <w:r w:rsidRPr="00900B3C">
        <w:t>государственные</w:t>
      </w:r>
      <w:r w:rsidRPr="00900B3C">
        <w:rPr>
          <w:spacing w:val="1"/>
        </w:rPr>
        <w:t xml:space="preserve"> </w:t>
      </w:r>
      <w:r w:rsidRPr="00900B3C">
        <w:t>образовательные</w:t>
      </w:r>
      <w:r w:rsidRPr="00900B3C">
        <w:rPr>
          <w:spacing w:val="1"/>
        </w:rPr>
        <w:t xml:space="preserve"> </w:t>
      </w:r>
      <w:r w:rsidRPr="00900B3C">
        <w:t>стандарты</w:t>
      </w:r>
      <w:r w:rsidRPr="00900B3C">
        <w:rPr>
          <w:spacing w:val="1"/>
        </w:rPr>
        <w:t xml:space="preserve"> </w:t>
      </w:r>
      <w:r w:rsidRPr="00900B3C">
        <w:t>не</w:t>
      </w:r>
      <w:r w:rsidRPr="00900B3C">
        <w:rPr>
          <w:spacing w:val="-67"/>
        </w:rPr>
        <w:t xml:space="preserve"> </w:t>
      </w:r>
      <w:r w:rsidRPr="00900B3C">
        <w:t>предусматриваются.</w:t>
      </w:r>
    </w:p>
    <w:p w14:paraId="4846CF60" w14:textId="3367F54B" w:rsidR="004B038A" w:rsidRPr="00900B3C" w:rsidRDefault="004B038A" w:rsidP="004B038A">
      <w:pPr>
        <w:pStyle w:val="ae"/>
        <w:widowControl/>
        <w:numPr>
          <w:ilvl w:val="0"/>
          <w:numId w:val="1"/>
        </w:numPr>
        <w:suppressAutoHyphens w:val="0"/>
        <w:jc w:val="both"/>
      </w:pPr>
      <w:r w:rsidRPr="00900B3C">
        <w:t>Образовательная</w:t>
      </w:r>
      <w:r w:rsidRPr="00900B3C">
        <w:rPr>
          <w:spacing w:val="1"/>
        </w:rPr>
        <w:t xml:space="preserve"> </w:t>
      </w:r>
      <w:r w:rsidRPr="00900B3C">
        <w:t>деятельность</w:t>
      </w:r>
      <w:r w:rsidRPr="00900B3C">
        <w:rPr>
          <w:spacing w:val="1"/>
        </w:rPr>
        <w:t xml:space="preserve"> </w:t>
      </w:r>
      <w:r w:rsidRPr="00900B3C">
        <w:t>обучающихся</w:t>
      </w:r>
      <w:r w:rsidRPr="00900B3C">
        <w:rPr>
          <w:spacing w:val="1"/>
        </w:rPr>
        <w:t xml:space="preserve"> </w:t>
      </w:r>
      <w:r w:rsidRPr="00900B3C">
        <w:t>с</w:t>
      </w:r>
      <w:r w:rsidRPr="00900B3C">
        <w:rPr>
          <w:spacing w:val="1"/>
        </w:rPr>
        <w:t xml:space="preserve"> </w:t>
      </w:r>
      <w:r w:rsidRPr="00900B3C">
        <w:t>ограниченными</w:t>
      </w:r>
      <w:r w:rsidRPr="00900B3C">
        <w:rPr>
          <w:spacing w:val="1"/>
        </w:rPr>
        <w:t xml:space="preserve"> </w:t>
      </w:r>
      <w:r w:rsidRPr="00900B3C">
        <w:t>возможностями</w:t>
      </w:r>
      <w:r w:rsidRPr="00900B3C">
        <w:rPr>
          <w:spacing w:val="1"/>
        </w:rPr>
        <w:t xml:space="preserve"> </w:t>
      </w:r>
      <w:r w:rsidRPr="00900B3C">
        <w:t>здоровья</w:t>
      </w:r>
      <w:r w:rsidRPr="00900B3C">
        <w:rPr>
          <w:spacing w:val="1"/>
        </w:rPr>
        <w:t xml:space="preserve"> </w:t>
      </w:r>
      <w:r w:rsidRPr="00900B3C">
        <w:t>может</w:t>
      </w:r>
      <w:r w:rsidRPr="00900B3C">
        <w:rPr>
          <w:spacing w:val="1"/>
        </w:rPr>
        <w:t xml:space="preserve"> </w:t>
      </w:r>
      <w:r w:rsidRPr="00900B3C">
        <w:t>осуществляться</w:t>
      </w:r>
      <w:r w:rsidRPr="00900B3C">
        <w:rPr>
          <w:spacing w:val="1"/>
        </w:rPr>
        <w:t xml:space="preserve"> </w:t>
      </w:r>
      <w:r w:rsidRPr="00900B3C">
        <w:t>как</w:t>
      </w:r>
      <w:r w:rsidRPr="00900B3C">
        <w:rPr>
          <w:spacing w:val="1"/>
        </w:rPr>
        <w:t xml:space="preserve"> </w:t>
      </w:r>
      <w:r w:rsidRPr="00900B3C">
        <w:t>на</w:t>
      </w:r>
      <w:r w:rsidRPr="00900B3C">
        <w:rPr>
          <w:spacing w:val="1"/>
        </w:rPr>
        <w:t xml:space="preserve"> </w:t>
      </w:r>
      <w:r w:rsidRPr="00900B3C">
        <w:t>основе</w:t>
      </w:r>
      <w:r w:rsidRPr="00900B3C">
        <w:rPr>
          <w:spacing w:val="1"/>
        </w:rPr>
        <w:t xml:space="preserve"> </w:t>
      </w:r>
      <w:r w:rsidRPr="00900B3C">
        <w:t>дополнительных</w:t>
      </w:r>
      <w:r w:rsidRPr="00900B3C">
        <w:rPr>
          <w:spacing w:val="59"/>
        </w:rPr>
        <w:t xml:space="preserve"> </w:t>
      </w:r>
      <w:r w:rsidRPr="00900B3C">
        <w:t>общеобразовательных</w:t>
      </w:r>
      <w:r w:rsidRPr="00900B3C">
        <w:rPr>
          <w:spacing w:val="57"/>
        </w:rPr>
        <w:t xml:space="preserve"> </w:t>
      </w:r>
      <w:r w:rsidRPr="00900B3C">
        <w:t>общеразвивающих</w:t>
      </w:r>
      <w:r w:rsidRPr="00900B3C">
        <w:rPr>
          <w:spacing w:val="56"/>
        </w:rPr>
        <w:t xml:space="preserve"> </w:t>
      </w:r>
      <w:r w:rsidRPr="00900B3C">
        <w:t>программ,</w:t>
      </w:r>
      <w:r w:rsidRPr="00900B3C">
        <w:rPr>
          <w:spacing w:val="58"/>
        </w:rPr>
        <w:t xml:space="preserve"> </w:t>
      </w:r>
      <w:r w:rsidRPr="00900B3C">
        <w:t>так</w:t>
      </w:r>
      <w:r w:rsidRPr="00900B3C">
        <w:rPr>
          <w:spacing w:val="58"/>
        </w:rPr>
        <w:t xml:space="preserve"> </w:t>
      </w:r>
      <w:r w:rsidRPr="00900B3C">
        <w:t>и на</w:t>
      </w:r>
      <w:r w:rsidRPr="00900B3C">
        <w:rPr>
          <w:spacing w:val="-6"/>
        </w:rPr>
        <w:t xml:space="preserve"> </w:t>
      </w:r>
      <w:r w:rsidRPr="00900B3C">
        <w:t>основе</w:t>
      </w:r>
      <w:r w:rsidRPr="00900B3C">
        <w:rPr>
          <w:spacing w:val="-5"/>
        </w:rPr>
        <w:t xml:space="preserve"> </w:t>
      </w:r>
      <w:r w:rsidRPr="00900B3C">
        <w:t>адаптированных</w:t>
      </w:r>
      <w:r w:rsidRPr="00900B3C">
        <w:rPr>
          <w:spacing w:val="-4"/>
        </w:rPr>
        <w:t xml:space="preserve"> </w:t>
      </w:r>
      <w:r w:rsidRPr="00900B3C">
        <w:t>дополнительных</w:t>
      </w:r>
      <w:r w:rsidRPr="00900B3C">
        <w:rPr>
          <w:spacing w:val="-4"/>
        </w:rPr>
        <w:t xml:space="preserve"> </w:t>
      </w:r>
      <w:r w:rsidRPr="00900B3C">
        <w:t>общеобразовательных</w:t>
      </w:r>
      <w:r w:rsidRPr="00900B3C">
        <w:rPr>
          <w:spacing w:val="-4"/>
        </w:rPr>
        <w:t xml:space="preserve"> </w:t>
      </w:r>
      <w:r w:rsidRPr="00900B3C">
        <w:t>программ</w:t>
      </w:r>
      <w:r w:rsidRPr="00900B3C">
        <w:rPr>
          <w:color w:val="FF0000"/>
        </w:rPr>
        <w:t>.</w:t>
      </w:r>
    </w:p>
    <w:p w14:paraId="735628A3" w14:textId="77777777" w:rsidR="005A36CF" w:rsidRPr="00900B3C" w:rsidRDefault="005A36CF" w:rsidP="006A5DF9">
      <w:pPr>
        <w:pStyle w:val="ae"/>
        <w:widowControl/>
        <w:numPr>
          <w:ilvl w:val="0"/>
          <w:numId w:val="1"/>
        </w:numPr>
        <w:suppressAutoHyphens w:val="0"/>
        <w:jc w:val="both"/>
      </w:pPr>
      <w:r w:rsidRPr="00900B3C">
        <w:t>Программа разрабатывается и реализуется по одной следующих направленностей дополнительного образования: техническая, естественнонаучная, социально-</w:t>
      </w:r>
      <w:r w:rsidR="006200D4" w:rsidRPr="00900B3C">
        <w:t>гуманитарная</w:t>
      </w:r>
      <w:r w:rsidRPr="00900B3C">
        <w:t xml:space="preserve">, художественная, физкультурно-спортивная, туристско-краеведческая. Направленность определяет предметно-тематическое содержание программы, преобладающие виды деятельности учащихся и требования к результатам освоения программы. </w:t>
      </w:r>
    </w:p>
    <w:p w14:paraId="4B61ECA6" w14:textId="77777777" w:rsidR="008535D3" w:rsidRPr="00900B3C" w:rsidRDefault="008535D3" w:rsidP="006A5DF9">
      <w:pPr>
        <w:pStyle w:val="ae"/>
        <w:widowControl/>
        <w:numPr>
          <w:ilvl w:val="0"/>
          <w:numId w:val="1"/>
        </w:numPr>
        <w:suppressAutoHyphens w:val="0"/>
        <w:jc w:val="both"/>
      </w:pPr>
      <w:r w:rsidRPr="00900B3C">
        <w:t xml:space="preserve">Программа составляется педагогом дополнительного образования на учебный год. Допускается разработка программы коллективом педагогов. Данное решение должно быть принято коллегиально. </w:t>
      </w:r>
    </w:p>
    <w:p w14:paraId="06C08AD4" w14:textId="77777777" w:rsidR="000F65EB" w:rsidRPr="00900B3C" w:rsidRDefault="00627F10" w:rsidP="006A5DF9">
      <w:pPr>
        <w:pStyle w:val="15"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900B3C">
        <w:rPr>
          <w:color w:val="000000"/>
          <w:sz w:val="24"/>
          <w:szCs w:val="24"/>
          <w:lang w:bidi="ru-RU"/>
        </w:rPr>
        <w:t xml:space="preserve">Ежегодной корректировке (и связанным с этим процедурам утверждения) подлежат структурные элементы дополнительной общеобразовательной общеразвивающей программы: </w:t>
      </w:r>
      <w:r w:rsidR="00DF00F1" w:rsidRPr="00900B3C">
        <w:rPr>
          <w:color w:val="000000"/>
          <w:sz w:val="24"/>
          <w:szCs w:val="24"/>
          <w:lang w:bidi="ru-RU"/>
        </w:rPr>
        <w:t xml:space="preserve">рабочая программа, </w:t>
      </w:r>
      <w:r w:rsidRPr="00900B3C">
        <w:rPr>
          <w:color w:val="000000"/>
          <w:sz w:val="24"/>
          <w:szCs w:val="24"/>
          <w:lang w:bidi="ru-RU"/>
        </w:rPr>
        <w:t>учебный план,</w:t>
      </w:r>
      <w:r w:rsidR="00DF00F1" w:rsidRPr="00900B3C">
        <w:rPr>
          <w:color w:val="000000"/>
          <w:sz w:val="24"/>
          <w:szCs w:val="24"/>
          <w:lang w:bidi="ru-RU"/>
        </w:rPr>
        <w:t xml:space="preserve"> календарный учебный график</w:t>
      </w:r>
      <w:r w:rsidR="0006785C" w:rsidRPr="00900B3C">
        <w:rPr>
          <w:color w:val="000000"/>
          <w:sz w:val="24"/>
          <w:szCs w:val="24"/>
          <w:lang w:bidi="ru-RU"/>
        </w:rPr>
        <w:t xml:space="preserve">, </w:t>
      </w:r>
      <w:r w:rsidR="00DF00F1" w:rsidRPr="00900B3C">
        <w:rPr>
          <w:color w:val="000000"/>
          <w:sz w:val="24"/>
          <w:szCs w:val="24"/>
          <w:lang w:bidi="ru-RU"/>
        </w:rPr>
        <w:t xml:space="preserve">связанные с изменением срока </w:t>
      </w:r>
      <w:r w:rsidR="008F4E5E" w:rsidRPr="00900B3C">
        <w:rPr>
          <w:color w:val="000000"/>
          <w:sz w:val="24"/>
          <w:szCs w:val="24"/>
          <w:lang w:bidi="ru-RU"/>
        </w:rPr>
        <w:t xml:space="preserve">обучения, возраста учащихся, количества часов по годам обучения. </w:t>
      </w:r>
    </w:p>
    <w:p w14:paraId="239A976C" w14:textId="77777777" w:rsidR="006200D4" w:rsidRPr="00900B3C" w:rsidRDefault="006200D4" w:rsidP="006200D4">
      <w:pPr>
        <w:pStyle w:val="15"/>
        <w:numPr>
          <w:ilvl w:val="0"/>
          <w:numId w:val="1"/>
        </w:numPr>
        <w:shd w:val="clear" w:color="auto" w:fill="auto"/>
        <w:spacing w:after="0" w:line="240" w:lineRule="auto"/>
        <w:jc w:val="both"/>
        <w:rPr>
          <w:sz w:val="24"/>
          <w:szCs w:val="24"/>
        </w:rPr>
      </w:pPr>
      <w:r w:rsidRPr="00900B3C">
        <w:rPr>
          <w:sz w:val="24"/>
          <w:szCs w:val="24"/>
        </w:rPr>
        <w:t xml:space="preserve">Программа </w:t>
      </w:r>
      <w:r w:rsidRPr="00900B3C">
        <w:rPr>
          <w:color w:val="000000"/>
          <w:sz w:val="24"/>
          <w:szCs w:val="24"/>
          <w:lang w:bidi="ru-RU"/>
        </w:rPr>
        <w:t>принимается на Педагогическом совете</w:t>
      </w:r>
      <w:r w:rsidRPr="00900B3C">
        <w:rPr>
          <w:sz w:val="24"/>
          <w:szCs w:val="24"/>
        </w:rPr>
        <w:t xml:space="preserve"> и </w:t>
      </w:r>
      <w:r w:rsidRPr="00900B3C">
        <w:rPr>
          <w:color w:val="000000"/>
          <w:sz w:val="24"/>
          <w:szCs w:val="24"/>
          <w:lang w:bidi="ru-RU"/>
        </w:rPr>
        <w:t>утверждается директором на период ее реализации.</w:t>
      </w:r>
    </w:p>
    <w:p w14:paraId="7CAFCABF" w14:textId="77777777" w:rsidR="006200D4" w:rsidRPr="00900B3C" w:rsidRDefault="006200D4" w:rsidP="006200D4">
      <w:pPr>
        <w:pStyle w:val="ae"/>
        <w:numPr>
          <w:ilvl w:val="0"/>
          <w:numId w:val="1"/>
        </w:numPr>
        <w:jc w:val="both"/>
      </w:pPr>
      <w:r w:rsidRPr="00900B3C">
        <w:lastRenderedPageBreak/>
        <w:t xml:space="preserve">При несоответствии программы установленным данным Положением требованиям, директор школы накладывает резолюцию о необходимости доработки с указанием конкретного срока исполнения. </w:t>
      </w:r>
    </w:p>
    <w:p w14:paraId="7F01EA48" w14:textId="77777777" w:rsidR="006200D4" w:rsidRPr="00900B3C" w:rsidRDefault="006200D4" w:rsidP="006200D4">
      <w:pPr>
        <w:pStyle w:val="ae"/>
        <w:widowControl/>
        <w:numPr>
          <w:ilvl w:val="0"/>
          <w:numId w:val="1"/>
        </w:numPr>
        <w:suppressAutoHyphens w:val="0"/>
        <w:jc w:val="both"/>
      </w:pPr>
      <w:r w:rsidRPr="00900B3C">
        <w:t xml:space="preserve">Программа составляется в двух экземплярах, один из которых хранится у педагога дополнительного образования, второй – у ответственного за дополнительное образование. </w:t>
      </w:r>
    </w:p>
    <w:p w14:paraId="0785D7C0" w14:textId="77777777" w:rsidR="006200D4" w:rsidRPr="00900B3C" w:rsidRDefault="006200D4" w:rsidP="006200D4">
      <w:pPr>
        <w:pStyle w:val="ae"/>
        <w:widowControl/>
        <w:numPr>
          <w:ilvl w:val="0"/>
          <w:numId w:val="1"/>
        </w:numPr>
        <w:suppressAutoHyphens w:val="0"/>
        <w:jc w:val="both"/>
      </w:pPr>
      <w:r w:rsidRPr="00900B3C">
        <w:t>Контроль за реализацией дополнительной общеразвивающей программы осуществляется заместителем директора, ответственным за дополнительное образование.</w:t>
      </w:r>
    </w:p>
    <w:p w14:paraId="02624CE0" w14:textId="77777777" w:rsidR="00DA175F" w:rsidRPr="00900B3C" w:rsidRDefault="00DA175F" w:rsidP="00DA175F">
      <w:pPr>
        <w:pStyle w:val="ae"/>
        <w:widowControl/>
        <w:numPr>
          <w:ilvl w:val="0"/>
          <w:numId w:val="1"/>
        </w:numPr>
        <w:suppressAutoHyphens w:val="0"/>
        <w:jc w:val="both"/>
      </w:pPr>
      <w:r w:rsidRPr="00900B3C">
        <w:t>Программа</w:t>
      </w:r>
      <w:r w:rsidRPr="00900B3C">
        <w:rPr>
          <w:spacing w:val="1"/>
        </w:rPr>
        <w:t xml:space="preserve"> </w:t>
      </w:r>
      <w:r w:rsidRPr="00900B3C">
        <w:t>разрабатывается</w:t>
      </w:r>
      <w:r w:rsidRPr="00900B3C">
        <w:rPr>
          <w:spacing w:val="1"/>
        </w:rPr>
        <w:t xml:space="preserve"> </w:t>
      </w:r>
      <w:r w:rsidRPr="00900B3C">
        <w:t>педагогом</w:t>
      </w:r>
      <w:r w:rsidRPr="00900B3C">
        <w:rPr>
          <w:spacing w:val="1"/>
        </w:rPr>
        <w:t xml:space="preserve"> </w:t>
      </w:r>
      <w:r w:rsidRPr="00900B3C">
        <w:t>дополнительного</w:t>
      </w:r>
      <w:r w:rsidRPr="00900B3C">
        <w:rPr>
          <w:spacing w:val="1"/>
        </w:rPr>
        <w:t xml:space="preserve"> </w:t>
      </w:r>
      <w:r w:rsidRPr="00900B3C">
        <w:t>образования</w:t>
      </w:r>
      <w:r w:rsidRPr="00900B3C">
        <w:rPr>
          <w:spacing w:val="1"/>
        </w:rPr>
        <w:t xml:space="preserve"> </w:t>
      </w:r>
      <w:r w:rsidRPr="00900B3C">
        <w:t>самостоятельно</w:t>
      </w:r>
      <w:r w:rsidRPr="00900B3C">
        <w:rPr>
          <w:spacing w:val="1"/>
        </w:rPr>
        <w:t xml:space="preserve"> </w:t>
      </w:r>
      <w:r w:rsidRPr="00900B3C">
        <w:t>до</w:t>
      </w:r>
      <w:r w:rsidRPr="00900B3C">
        <w:rPr>
          <w:spacing w:val="1"/>
        </w:rPr>
        <w:t xml:space="preserve"> </w:t>
      </w:r>
      <w:r w:rsidRPr="00900B3C">
        <w:t>1</w:t>
      </w:r>
      <w:r w:rsidRPr="00900B3C">
        <w:rPr>
          <w:spacing w:val="1"/>
        </w:rPr>
        <w:t xml:space="preserve"> </w:t>
      </w:r>
      <w:r w:rsidRPr="00900B3C">
        <w:t>апреля</w:t>
      </w:r>
      <w:r w:rsidRPr="00900B3C">
        <w:rPr>
          <w:spacing w:val="1"/>
        </w:rPr>
        <w:t xml:space="preserve"> </w:t>
      </w:r>
      <w:r w:rsidRPr="00900B3C">
        <w:t>каждого</w:t>
      </w:r>
      <w:r w:rsidRPr="00900B3C">
        <w:rPr>
          <w:spacing w:val="1"/>
        </w:rPr>
        <w:t xml:space="preserve"> </w:t>
      </w:r>
      <w:r w:rsidRPr="00900B3C">
        <w:t>учебного</w:t>
      </w:r>
      <w:r w:rsidRPr="00900B3C">
        <w:rPr>
          <w:spacing w:val="71"/>
        </w:rPr>
        <w:t xml:space="preserve"> </w:t>
      </w:r>
      <w:r w:rsidRPr="00900B3C">
        <w:t>года.</w:t>
      </w:r>
      <w:r w:rsidRPr="00900B3C">
        <w:rPr>
          <w:spacing w:val="71"/>
        </w:rPr>
        <w:t xml:space="preserve"> </w:t>
      </w:r>
      <w:r w:rsidRPr="00900B3C">
        <w:t>В</w:t>
      </w:r>
      <w:r w:rsidRPr="00900B3C">
        <w:rPr>
          <w:spacing w:val="71"/>
        </w:rPr>
        <w:t xml:space="preserve"> </w:t>
      </w:r>
      <w:r w:rsidRPr="00900B3C">
        <w:t>случае</w:t>
      </w:r>
      <w:r w:rsidRPr="00900B3C">
        <w:rPr>
          <w:spacing w:val="1"/>
        </w:rPr>
        <w:t xml:space="preserve"> </w:t>
      </w:r>
      <w:r w:rsidRPr="00900B3C">
        <w:t>необходимости</w:t>
      </w:r>
      <w:r w:rsidRPr="00900B3C">
        <w:rPr>
          <w:spacing w:val="1"/>
        </w:rPr>
        <w:t xml:space="preserve"> </w:t>
      </w:r>
      <w:r w:rsidRPr="00900B3C">
        <w:t>педагог</w:t>
      </w:r>
      <w:r w:rsidRPr="00900B3C">
        <w:rPr>
          <w:spacing w:val="1"/>
        </w:rPr>
        <w:t xml:space="preserve"> </w:t>
      </w:r>
      <w:r w:rsidRPr="00900B3C">
        <w:t>может</w:t>
      </w:r>
      <w:r w:rsidRPr="00900B3C">
        <w:rPr>
          <w:spacing w:val="1"/>
        </w:rPr>
        <w:t xml:space="preserve"> </w:t>
      </w:r>
      <w:r w:rsidRPr="00900B3C">
        <w:t>получать</w:t>
      </w:r>
      <w:r w:rsidRPr="00900B3C">
        <w:rPr>
          <w:spacing w:val="1"/>
        </w:rPr>
        <w:t xml:space="preserve"> </w:t>
      </w:r>
      <w:r w:rsidRPr="00900B3C">
        <w:t>индивидуальные</w:t>
      </w:r>
      <w:r w:rsidRPr="00900B3C">
        <w:rPr>
          <w:spacing w:val="1"/>
        </w:rPr>
        <w:t xml:space="preserve"> </w:t>
      </w:r>
      <w:r w:rsidRPr="00900B3C">
        <w:t>консультации</w:t>
      </w:r>
      <w:r w:rsidRPr="00900B3C">
        <w:rPr>
          <w:spacing w:val="1"/>
        </w:rPr>
        <w:t xml:space="preserve"> </w:t>
      </w:r>
      <w:r w:rsidRPr="00900B3C">
        <w:t>в</w:t>
      </w:r>
      <w:r w:rsidRPr="00900B3C">
        <w:rPr>
          <w:spacing w:val="1"/>
        </w:rPr>
        <w:t xml:space="preserve"> </w:t>
      </w:r>
      <w:r w:rsidRPr="00900B3C">
        <w:t>процессе</w:t>
      </w:r>
      <w:r w:rsidRPr="00900B3C">
        <w:rPr>
          <w:spacing w:val="1"/>
        </w:rPr>
        <w:t xml:space="preserve"> </w:t>
      </w:r>
      <w:r w:rsidRPr="00900B3C">
        <w:t>её</w:t>
      </w:r>
      <w:r w:rsidRPr="00900B3C">
        <w:rPr>
          <w:spacing w:val="1"/>
        </w:rPr>
        <w:t xml:space="preserve"> </w:t>
      </w:r>
      <w:r w:rsidRPr="00900B3C">
        <w:t>разработки.</w:t>
      </w:r>
    </w:p>
    <w:p w14:paraId="256D53EE" w14:textId="77777777" w:rsidR="00DA175F" w:rsidRPr="00900B3C" w:rsidRDefault="00DA175F" w:rsidP="00DA175F">
      <w:pPr>
        <w:pStyle w:val="ae"/>
        <w:widowControl/>
        <w:numPr>
          <w:ilvl w:val="0"/>
          <w:numId w:val="1"/>
        </w:numPr>
        <w:suppressAutoHyphens w:val="0"/>
        <w:jc w:val="both"/>
      </w:pPr>
      <w:r w:rsidRPr="00900B3C">
        <w:t>Коррективы</w:t>
      </w:r>
      <w:r w:rsidRPr="00900B3C">
        <w:rPr>
          <w:spacing w:val="1"/>
        </w:rPr>
        <w:t xml:space="preserve"> </w:t>
      </w:r>
      <w:r w:rsidRPr="00900B3C">
        <w:t>в</w:t>
      </w:r>
      <w:r w:rsidRPr="00900B3C">
        <w:rPr>
          <w:spacing w:val="1"/>
        </w:rPr>
        <w:t xml:space="preserve"> </w:t>
      </w:r>
      <w:r w:rsidRPr="00900B3C">
        <w:t>программу</w:t>
      </w:r>
      <w:r w:rsidRPr="00900B3C">
        <w:rPr>
          <w:spacing w:val="1"/>
        </w:rPr>
        <w:t xml:space="preserve"> </w:t>
      </w:r>
      <w:r w:rsidRPr="00900B3C">
        <w:t>вносятся</w:t>
      </w:r>
      <w:r w:rsidRPr="00900B3C">
        <w:rPr>
          <w:spacing w:val="1"/>
        </w:rPr>
        <w:t xml:space="preserve"> </w:t>
      </w:r>
      <w:r w:rsidRPr="00900B3C">
        <w:t>ежегодно</w:t>
      </w:r>
      <w:r w:rsidRPr="00900B3C">
        <w:rPr>
          <w:spacing w:val="1"/>
        </w:rPr>
        <w:t xml:space="preserve"> </w:t>
      </w:r>
      <w:r w:rsidRPr="00900B3C">
        <w:t>до</w:t>
      </w:r>
      <w:r w:rsidRPr="00900B3C">
        <w:rPr>
          <w:spacing w:val="1"/>
        </w:rPr>
        <w:t xml:space="preserve"> </w:t>
      </w:r>
      <w:r w:rsidRPr="00900B3C">
        <w:t>1</w:t>
      </w:r>
      <w:r w:rsidRPr="00900B3C">
        <w:rPr>
          <w:spacing w:val="1"/>
        </w:rPr>
        <w:t xml:space="preserve"> </w:t>
      </w:r>
      <w:r w:rsidRPr="00900B3C">
        <w:t>апреля</w:t>
      </w:r>
      <w:r w:rsidRPr="00900B3C">
        <w:rPr>
          <w:spacing w:val="1"/>
        </w:rPr>
        <w:t xml:space="preserve"> </w:t>
      </w:r>
      <w:r w:rsidRPr="00900B3C">
        <w:t>с</w:t>
      </w:r>
      <w:r w:rsidRPr="00900B3C">
        <w:rPr>
          <w:spacing w:val="1"/>
        </w:rPr>
        <w:t xml:space="preserve"> </w:t>
      </w:r>
      <w:r w:rsidRPr="00900B3C">
        <w:t>учётом</w:t>
      </w:r>
      <w:r w:rsidRPr="00900B3C">
        <w:rPr>
          <w:spacing w:val="1"/>
        </w:rPr>
        <w:t xml:space="preserve"> </w:t>
      </w:r>
      <w:r w:rsidRPr="00900B3C">
        <w:t>развития</w:t>
      </w:r>
      <w:r w:rsidRPr="00900B3C">
        <w:rPr>
          <w:spacing w:val="1"/>
        </w:rPr>
        <w:t xml:space="preserve"> </w:t>
      </w:r>
      <w:r w:rsidRPr="00900B3C">
        <w:t>науки,</w:t>
      </w:r>
      <w:r w:rsidRPr="00900B3C">
        <w:rPr>
          <w:spacing w:val="1"/>
        </w:rPr>
        <w:t xml:space="preserve"> </w:t>
      </w:r>
      <w:r w:rsidRPr="00900B3C">
        <w:t>техники,</w:t>
      </w:r>
      <w:r w:rsidRPr="00900B3C">
        <w:rPr>
          <w:spacing w:val="1"/>
        </w:rPr>
        <w:t xml:space="preserve"> </w:t>
      </w:r>
      <w:r w:rsidRPr="00900B3C">
        <w:t>культуры,</w:t>
      </w:r>
      <w:r w:rsidRPr="00900B3C">
        <w:rPr>
          <w:spacing w:val="1"/>
        </w:rPr>
        <w:t xml:space="preserve"> </w:t>
      </w:r>
      <w:r w:rsidRPr="00900B3C">
        <w:t>экономики,</w:t>
      </w:r>
      <w:r w:rsidRPr="00900B3C">
        <w:rPr>
          <w:spacing w:val="1"/>
        </w:rPr>
        <w:t xml:space="preserve"> </w:t>
      </w:r>
      <w:r w:rsidRPr="00900B3C">
        <w:t>технологий</w:t>
      </w:r>
      <w:r w:rsidRPr="00900B3C">
        <w:rPr>
          <w:spacing w:val="1"/>
        </w:rPr>
        <w:t xml:space="preserve"> </w:t>
      </w:r>
      <w:r w:rsidRPr="00900B3C">
        <w:t>и</w:t>
      </w:r>
      <w:r w:rsidRPr="00900B3C">
        <w:rPr>
          <w:spacing w:val="1"/>
        </w:rPr>
        <w:t xml:space="preserve"> </w:t>
      </w:r>
      <w:r w:rsidRPr="00900B3C">
        <w:t>социальной</w:t>
      </w:r>
      <w:r w:rsidRPr="00900B3C">
        <w:rPr>
          <w:spacing w:val="-67"/>
        </w:rPr>
        <w:t xml:space="preserve"> </w:t>
      </w:r>
      <w:r w:rsidRPr="00900B3C">
        <w:t>сферы, с учётом результатов мониторинга полноты и качества реализации</w:t>
      </w:r>
      <w:r w:rsidRPr="00900B3C">
        <w:rPr>
          <w:spacing w:val="1"/>
        </w:rPr>
        <w:t xml:space="preserve"> </w:t>
      </w:r>
      <w:r w:rsidRPr="00900B3C">
        <w:t>программы,</w:t>
      </w:r>
      <w:r w:rsidRPr="00900B3C">
        <w:rPr>
          <w:spacing w:val="1"/>
        </w:rPr>
        <w:t xml:space="preserve"> </w:t>
      </w:r>
      <w:r w:rsidRPr="00900B3C">
        <w:t>с</w:t>
      </w:r>
      <w:r w:rsidRPr="00900B3C">
        <w:rPr>
          <w:spacing w:val="1"/>
        </w:rPr>
        <w:t xml:space="preserve"> </w:t>
      </w:r>
      <w:r w:rsidRPr="00900B3C">
        <w:t>учётом</w:t>
      </w:r>
      <w:r w:rsidRPr="00900B3C">
        <w:rPr>
          <w:spacing w:val="1"/>
        </w:rPr>
        <w:t xml:space="preserve"> </w:t>
      </w:r>
      <w:r w:rsidRPr="00900B3C">
        <w:t>последних</w:t>
      </w:r>
      <w:r w:rsidRPr="00900B3C">
        <w:rPr>
          <w:spacing w:val="1"/>
        </w:rPr>
        <w:t xml:space="preserve"> </w:t>
      </w:r>
      <w:r w:rsidRPr="00900B3C">
        <w:t>изменений</w:t>
      </w:r>
      <w:r w:rsidRPr="00900B3C">
        <w:rPr>
          <w:spacing w:val="1"/>
        </w:rPr>
        <w:t xml:space="preserve"> </w:t>
      </w:r>
      <w:r w:rsidRPr="00900B3C">
        <w:t>в</w:t>
      </w:r>
      <w:r w:rsidRPr="00900B3C">
        <w:rPr>
          <w:spacing w:val="1"/>
        </w:rPr>
        <w:t xml:space="preserve"> </w:t>
      </w:r>
      <w:r w:rsidRPr="00900B3C">
        <w:t>законодательстве,</w:t>
      </w:r>
      <w:r w:rsidRPr="00900B3C">
        <w:rPr>
          <w:spacing w:val="1"/>
        </w:rPr>
        <w:t xml:space="preserve"> </w:t>
      </w:r>
      <w:r w:rsidRPr="00900B3C">
        <w:t>новых</w:t>
      </w:r>
      <w:r w:rsidRPr="00900B3C">
        <w:rPr>
          <w:spacing w:val="1"/>
        </w:rPr>
        <w:t xml:space="preserve"> </w:t>
      </w:r>
      <w:r w:rsidRPr="00900B3C">
        <w:t>нормативных</w:t>
      </w:r>
      <w:r w:rsidRPr="00900B3C">
        <w:rPr>
          <w:spacing w:val="-1"/>
        </w:rPr>
        <w:t xml:space="preserve"> </w:t>
      </w:r>
      <w:r w:rsidRPr="00900B3C">
        <w:t>актов</w:t>
      </w:r>
      <w:r w:rsidRPr="00900B3C">
        <w:rPr>
          <w:spacing w:val="-2"/>
        </w:rPr>
        <w:t xml:space="preserve"> </w:t>
      </w:r>
      <w:r w:rsidRPr="00900B3C">
        <w:t>и документов.</w:t>
      </w:r>
    </w:p>
    <w:p w14:paraId="76B54856" w14:textId="2853799D" w:rsidR="00DA175F" w:rsidRPr="00900B3C" w:rsidRDefault="00DA175F" w:rsidP="00DA175F">
      <w:pPr>
        <w:pStyle w:val="ae"/>
        <w:widowControl/>
        <w:numPr>
          <w:ilvl w:val="0"/>
          <w:numId w:val="1"/>
        </w:numPr>
        <w:suppressAutoHyphens w:val="0"/>
        <w:jc w:val="both"/>
      </w:pPr>
      <w:r w:rsidRPr="00900B3C">
        <w:t>Утвержденная</w:t>
      </w:r>
      <w:r w:rsidRPr="00900B3C">
        <w:rPr>
          <w:spacing w:val="1"/>
        </w:rPr>
        <w:t xml:space="preserve"> </w:t>
      </w:r>
      <w:r w:rsidRPr="00900B3C">
        <w:t>программа</w:t>
      </w:r>
      <w:r w:rsidRPr="00900B3C">
        <w:rPr>
          <w:spacing w:val="1"/>
        </w:rPr>
        <w:t xml:space="preserve"> </w:t>
      </w:r>
      <w:r w:rsidRPr="00900B3C">
        <w:t>считается</w:t>
      </w:r>
      <w:r w:rsidRPr="00900B3C">
        <w:rPr>
          <w:spacing w:val="4"/>
        </w:rPr>
        <w:t xml:space="preserve"> </w:t>
      </w:r>
      <w:r w:rsidRPr="00900B3C">
        <w:t>полноценным</w:t>
      </w:r>
      <w:r w:rsidRPr="00900B3C">
        <w:rPr>
          <w:spacing w:val="1"/>
        </w:rPr>
        <w:t xml:space="preserve"> </w:t>
      </w:r>
      <w:r w:rsidRPr="00900B3C">
        <w:t>нормативно-правовым</w:t>
      </w:r>
      <w:r w:rsidRPr="00900B3C">
        <w:rPr>
          <w:spacing w:val="-67"/>
        </w:rPr>
        <w:t xml:space="preserve"> </w:t>
      </w:r>
      <w:r w:rsidRPr="00900B3C">
        <w:t>документом</w:t>
      </w:r>
      <w:r w:rsidRPr="00900B3C">
        <w:rPr>
          <w:spacing w:val="-5"/>
        </w:rPr>
        <w:t xml:space="preserve"> </w:t>
      </w:r>
      <w:r w:rsidRPr="00900B3C">
        <w:t>работы</w:t>
      </w:r>
      <w:r w:rsidRPr="00900B3C">
        <w:rPr>
          <w:spacing w:val="-3"/>
        </w:rPr>
        <w:t xml:space="preserve"> </w:t>
      </w:r>
      <w:r w:rsidRPr="00900B3C">
        <w:t>детского</w:t>
      </w:r>
      <w:r w:rsidRPr="00900B3C">
        <w:rPr>
          <w:spacing w:val="-1"/>
        </w:rPr>
        <w:t xml:space="preserve"> </w:t>
      </w:r>
      <w:r w:rsidRPr="00900B3C">
        <w:t>объединения</w:t>
      </w:r>
      <w:r w:rsidRPr="00900B3C">
        <w:rPr>
          <w:spacing w:val="-1"/>
        </w:rPr>
        <w:t xml:space="preserve"> </w:t>
      </w:r>
      <w:r w:rsidRPr="00900B3C">
        <w:t>дополнительного</w:t>
      </w:r>
      <w:r w:rsidRPr="00900B3C">
        <w:rPr>
          <w:spacing w:val="-4"/>
        </w:rPr>
        <w:t xml:space="preserve"> </w:t>
      </w:r>
      <w:r w:rsidRPr="00900B3C">
        <w:t>образования.</w:t>
      </w:r>
    </w:p>
    <w:p w14:paraId="48685FFF" w14:textId="386C6C26" w:rsidR="00DA175F" w:rsidRPr="00900B3C" w:rsidRDefault="00DA175F" w:rsidP="00475443">
      <w:pPr>
        <w:widowControl/>
        <w:suppressAutoHyphens w:val="0"/>
        <w:jc w:val="both"/>
      </w:pPr>
    </w:p>
    <w:p w14:paraId="34B2A383" w14:textId="77777777" w:rsidR="006200D4" w:rsidRPr="00900B3C" w:rsidRDefault="006200D4" w:rsidP="006200D4">
      <w:pPr>
        <w:pStyle w:val="15"/>
        <w:shd w:val="clear" w:color="auto" w:fill="auto"/>
        <w:spacing w:after="0" w:line="240" w:lineRule="auto"/>
        <w:ind w:left="284" w:firstLine="0"/>
        <w:jc w:val="both"/>
        <w:rPr>
          <w:sz w:val="24"/>
          <w:szCs w:val="24"/>
        </w:rPr>
      </w:pPr>
    </w:p>
    <w:p w14:paraId="4437AC5C" w14:textId="77777777" w:rsidR="008535D3" w:rsidRPr="00900B3C" w:rsidRDefault="008535D3" w:rsidP="006A5DF9">
      <w:pPr>
        <w:widowControl/>
        <w:suppressAutoHyphens w:val="0"/>
        <w:jc w:val="center"/>
        <w:rPr>
          <w:b/>
        </w:rPr>
      </w:pPr>
      <w:r w:rsidRPr="00900B3C">
        <w:rPr>
          <w:b/>
        </w:rPr>
        <w:t>2. Цель, задачи и функции</w:t>
      </w:r>
    </w:p>
    <w:p w14:paraId="26DC221C" w14:textId="77777777" w:rsidR="008535D3" w:rsidRPr="00900B3C" w:rsidRDefault="008535D3" w:rsidP="006A5DF9">
      <w:pPr>
        <w:widowControl/>
        <w:suppressAutoHyphens w:val="0"/>
        <w:ind w:firstLine="706"/>
        <w:jc w:val="both"/>
      </w:pPr>
      <w:r w:rsidRPr="00900B3C">
        <w:t xml:space="preserve">2.1. Цель программы: </w:t>
      </w:r>
    </w:p>
    <w:p w14:paraId="66155A18" w14:textId="77777777" w:rsidR="008535D3" w:rsidRPr="00900B3C" w:rsidRDefault="008535D3" w:rsidP="00980FFE">
      <w:pPr>
        <w:widowControl/>
        <w:suppressAutoHyphens w:val="0"/>
        <w:ind w:left="-426"/>
        <w:jc w:val="both"/>
      </w:pPr>
      <w:r w:rsidRPr="00900B3C">
        <w:t>планирование, организация и управление образовательным процессом в ходе реализации определенной дополнительной общеобразовательной программы на текущий год обучения.</w:t>
      </w:r>
    </w:p>
    <w:p w14:paraId="5C2E4753" w14:textId="77777777" w:rsidR="008535D3" w:rsidRPr="00900B3C" w:rsidRDefault="008535D3" w:rsidP="006A5DF9">
      <w:pPr>
        <w:ind w:firstLine="706"/>
        <w:jc w:val="both"/>
      </w:pPr>
      <w:r w:rsidRPr="00900B3C">
        <w:t>2.2. Задачи программы:</w:t>
      </w:r>
    </w:p>
    <w:p w14:paraId="7673179C" w14:textId="77777777" w:rsidR="008535D3" w:rsidRPr="00900B3C" w:rsidRDefault="008535D3" w:rsidP="00E558DB">
      <w:pPr>
        <w:pStyle w:val="ae"/>
        <w:numPr>
          <w:ilvl w:val="0"/>
          <w:numId w:val="6"/>
        </w:numPr>
        <w:jc w:val="both"/>
      </w:pPr>
      <w:r w:rsidRPr="00900B3C">
        <w:t>дать представление о практической реализации дополнительной общеобразовательной</w:t>
      </w:r>
      <w:r w:rsidR="00C12AF7" w:rsidRPr="00900B3C">
        <w:t xml:space="preserve"> общеразвивающей</w:t>
      </w:r>
      <w:r w:rsidRPr="00900B3C">
        <w:t xml:space="preserve"> программы;</w:t>
      </w:r>
    </w:p>
    <w:p w14:paraId="385DC16B" w14:textId="77777777" w:rsidR="008535D3" w:rsidRPr="00900B3C" w:rsidRDefault="008535D3" w:rsidP="00E558DB">
      <w:pPr>
        <w:pStyle w:val="ae"/>
        <w:numPr>
          <w:ilvl w:val="0"/>
          <w:numId w:val="6"/>
        </w:numPr>
        <w:jc w:val="both"/>
      </w:pPr>
      <w:r w:rsidRPr="00900B3C">
        <w:t xml:space="preserve">определить содержание, объем, порядок изучения разделов и тем дополнительной общеобразовательной </w:t>
      </w:r>
      <w:r w:rsidR="00C12AF7" w:rsidRPr="00900B3C">
        <w:t xml:space="preserve">общеразвивающей </w:t>
      </w:r>
      <w:r w:rsidRPr="00900B3C">
        <w:t>программы с учетом целей, задач и особенностей учебно-воспитательного процесса образовательной учреждения и контингента обучающихся.</w:t>
      </w:r>
    </w:p>
    <w:p w14:paraId="7FD2088C" w14:textId="77777777" w:rsidR="008535D3" w:rsidRPr="00900B3C" w:rsidRDefault="008535D3" w:rsidP="00980FFE">
      <w:pPr>
        <w:ind w:firstLine="706"/>
        <w:jc w:val="both"/>
      </w:pPr>
      <w:r w:rsidRPr="00900B3C">
        <w:t>2.3. Функции программы:</w:t>
      </w:r>
    </w:p>
    <w:p w14:paraId="379EEB88" w14:textId="77777777" w:rsidR="008535D3" w:rsidRPr="00900B3C" w:rsidRDefault="008535D3" w:rsidP="00E558DB">
      <w:pPr>
        <w:pStyle w:val="ae"/>
        <w:numPr>
          <w:ilvl w:val="0"/>
          <w:numId w:val="5"/>
        </w:numPr>
        <w:jc w:val="both"/>
      </w:pPr>
      <w:r w:rsidRPr="00900B3C">
        <w:t>нормативного регулирования (программа является документом</w:t>
      </w:r>
      <w:r w:rsidR="00D13ED9" w:rsidRPr="00900B3C">
        <w:t xml:space="preserve"> </w:t>
      </w:r>
      <w:r w:rsidRPr="00900B3C">
        <w:t>обязательным для выполнения в полном объеме);</w:t>
      </w:r>
    </w:p>
    <w:p w14:paraId="66BE7FDE" w14:textId="77777777" w:rsidR="008535D3" w:rsidRPr="00900B3C" w:rsidRDefault="008535D3" w:rsidP="00E558DB">
      <w:pPr>
        <w:pStyle w:val="ae"/>
        <w:numPr>
          <w:ilvl w:val="0"/>
          <w:numId w:val="5"/>
        </w:numPr>
        <w:jc w:val="both"/>
      </w:pPr>
      <w:r w:rsidRPr="00900B3C">
        <w:t>процессуальная (в программе определяется последовательность освоения содержания, используемые средства обучения);</w:t>
      </w:r>
    </w:p>
    <w:p w14:paraId="353C6215" w14:textId="77777777" w:rsidR="008535D3" w:rsidRPr="00900B3C" w:rsidRDefault="008535D3" w:rsidP="00E558DB">
      <w:pPr>
        <w:pStyle w:val="ae"/>
        <w:numPr>
          <w:ilvl w:val="0"/>
          <w:numId w:val="5"/>
        </w:numPr>
        <w:jc w:val="both"/>
      </w:pPr>
      <w:r w:rsidRPr="00900B3C">
        <w:t>диагностическая (в программе определяются ожидаемые результаты обучения и способы их отслеживания).</w:t>
      </w:r>
      <w:r w:rsidRPr="00900B3C">
        <w:cr/>
      </w:r>
    </w:p>
    <w:p w14:paraId="688B91D3" w14:textId="77777777" w:rsidR="00880BA2" w:rsidRPr="00900B3C" w:rsidRDefault="008535D3" w:rsidP="006A5DF9">
      <w:pPr>
        <w:pStyle w:val="10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00B3C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7D582B" w:rsidRPr="00900B3C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357658" w:rsidRPr="00900B3C">
        <w:rPr>
          <w:rFonts w:ascii="Times New Roman" w:hAnsi="Times New Roman" w:cs="Times New Roman"/>
          <w:b/>
          <w:color w:val="auto"/>
          <w:sz w:val="24"/>
          <w:szCs w:val="24"/>
        </w:rPr>
        <w:t>Требования к содержанию</w:t>
      </w:r>
      <w:r w:rsidR="001239A1" w:rsidRPr="00900B3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и</w:t>
      </w:r>
      <w:r w:rsidR="00B57729" w:rsidRPr="00900B3C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357658" w:rsidRPr="00900B3C">
        <w:rPr>
          <w:rFonts w:ascii="Times New Roman" w:hAnsi="Times New Roman" w:cs="Times New Roman"/>
          <w:b/>
          <w:color w:val="auto"/>
          <w:sz w:val="24"/>
          <w:szCs w:val="24"/>
        </w:rPr>
        <w:t>структуре дополнительной общеобразовательной общеразвивающей программы</w:t>
      </w:r>
    </w:p>
    <w:p w14:paraId="4D662F75" w14:textId="77777777" w:rsidR="00550B96" w:rsidRPr="00900B3C" w:rsidRDefault="006200D4" w:rsidP="006A5DF9">
      <w:pPr>
        <w:ind w:firstLine="706"/>
        <w:jc w:val="both"/>
        <w:rPr>
          <w:color w:val="000000"/>
          <w:lang w:bidi="ru-RU"/>
        </w:rPr>
      </w:pPr>
      <w:r w:rsidRPr="00900B3C">
        <w:rPr>
          <w:color w:val="000000"/>
          <w:lang w:bidi="ru-RU"/>
        </w:rPr>
        <w:t xml:space="preserve"> </w:t>
      </w:r>
      <w:r w:rsidR="000841CF" w:rsidRPr="00900B3C">
        <w:rPr>
          <w:color w:val="000000"/>
          <w:lang w:bidi="ru-RU"/>
        </w:rPr>
        <w:t xml:space="preserve"> </w:t>
      </w:r>
      <w:r w:rsidR="00F05115" w:rsidRPr="00900B3C">
        <w:rPr>
          <w:color w:val="000000"/>
          <w:lang w:bidi="ru-RU"/>
        </w:rPr>
        <w:t>Д</w:t>
      </w:r>
      <w:r w:rsidR="00550B96" w:rsidRPr="00900B3C">
        <w:rPr>
          <w:bCs/>
          <w:color w:val="000000"/>
          <w:lang w:bidi="ru-RU"/>
        </w:rPr>
        <w:t>ополнительн</w:t>
      </w:r>
      <w:r w:rsidR="00F05115" w:rsidRPr="00900B3C">
        <w:rPr>
          <w:bCs/>
          <w:color w:val="000000"/>
          <w:lang w:bidi="ru-RU"/>
        </w:rPr>
        <w:t>ая</w:t>
      </w:r>
      <w:r w:rsidR="00550B96" w:rsidRPr="00900B3C">
        <w:rPr>
          <w:bCs/>
          <w:color w:val="000000"/>
          <w:lang w:bidi="ru-RU"/>
        </w:rPr>
        <w:t xml:space="preserve"> общеобразовательн</w:t>
      </w:r>
      <w:r w:rsidR="00F05115" w:rsidRPr="00900B3C">
        <w:rPr>
          <w:bCs/>
          <w:color w:val="000000"/>
          <w:lang w:bidi="ru-RU"/>
        </w:rPr>
        <w:t>ая</w:t>
      </w:r>
      <w:r w:rsidR="00550B96" w:rsidRPr="00900B3C">
        <w:rPr>
          <w:bCs/>
          <w:color w:val="000000"/>
          <w:lang w:bidi="ru-RU"/>
        </w:rPr>
        <w:t xml:space="preserve"> общеразвивающ</w:t>
      </w:r>
      <w:r w:rsidR="00F05115" w:rsidRPr="00900B3C">
        <w:rPr>
          <w:bCs/>
          <w:color w:val="000000"/>
          <w:lang w:bidi="ru-RU"/>
        </w:rPr>
        <w:t>ая</w:t>
      </w:r>
      <w:r w:rsidR="00550B96" w:rsidRPr="00900B3C">
        <w:rPr>
          <w:bCs/>
          <w:color w:val="000000"/>
          <w:lang w:bidi="ru-RU"/>
        </w:rPr>
        <w:t xml:space="preserve"> программ</w:t>
      </w:r>
      <w:r w:rsidR="00F05115" w:rsidRPr="00900B3C">
        <w:rPr>
          <w:bCs/>
          <w:color w:val="000000"/>
          <w:lang w:bidi="ru-RU"/>
        </w:rPr>
        <w:t>а</w:t>
      </w:r>
      <w:r w:rsidR="00550B96" w:rsidRPr="00900B3C">
        <w:rPr>
          <w:b/>
          <w:bCs/>
          <w:color w:val="000000"/>
          <w:lang w:bidi="ru-RU"/>
        </w:rPr>
        <w:t xml:space="preserve"> </w:t>
      </w:r>
      <w:r w:rsidR="001B193F" w:rsidRPr="00900B3C">
        <w:t>в соответствии с современными нормативными правовыми документами</w:t>
      </w:r>
      <w:r w:rsidR="001B193F" w:rsidRPr="00900B3C">
        <w:rPr>
          <w:color w:val="000000"/>
          <w:lang w:bidi="ru-RU"/>
        </w:rPr>
        <w:t xml:space="preserve"> </w:t>
      </w:r>
      <w:r w:rsidR="00550B96" w:rsidRPr="00900B3C">
        <w:rPr>
          <w:color w:val="000000"/>
          <w:lang w:bidi="ru-RU"/>
        </w:rPr>
        <w:t>включает в себя следующие структурные элементы:</w:t>
      </w:r>
    </w:p>
    <w:p w14:paraId="6437733E" w14:textId="6129C08C" w:rsidR="0097393C" w:rsidRPr="00900B3C" w:rsidRDefault="006200D4" w:rsidP="006A5DF9">
      <w:pPr>
        <w:pStyle w:val="ae"/>
        <w:widowControl/>
        <w:suppressAutoHyphens w:val="0"/>
        <w:ind w:left="0" w:firstLine="709"/>
        <w:jc w:val="both"/>
      </w:pPr>
      <w:r w:rsidRPr="00900B3C">
        <w:rPr>
          <w:b/>
        </w:rPr>
        <w:t xml:space="preserve"> </w:t>
      </w:r>
      <w:r w:rsidR="0074252F" w:rsidRPr="00900B3C">
        <w:rPr>
          <w:b/>
        </w:rPr>
        <w:t xml:space="preserve"> </w:t>
      </w:r>
      <w:r w:rsidR="0097393C" w:rsidRPr="00900B3C">
        <w:rPr>
          <w:b/>
        </w:rPr>
        <w:t>Титульный лист</w:t>
      </w:r>
      <w:r w:rsidR="004B038A" w:rsidRPr="00900B3C">
        <w:rPr>
          <w:b/>
        </w:rPr>
        <w:t xml:space="preserve"> программы (Приложение 1)</w:t>
      </w:r>
      <w:r w:rsidR="0097393C" w:rsidRPr="00900B3C">
        <w:t xml:space="preserve"> – структурный элемент </w:t>
      </w:r>
      <w:r w:rsidR="00834A4F" w:rsidRPr="00900B3C">
        <w:t>п</w:t>
      </w:r>
      <w:r w:rsidR="0097393C" w:rsidRPr="00900B3C">
        <w:t>рограммы, представляющий следующие сведения</w:t>
      </w:r>
      <w:r w:rsidRPr="00900B3C">
        <w:t>:</w:t>
      </w:r>
      <w:r w:rsidR="0097393C" w:rsidRPr="00900B3C">
        <w:t xml:space="preserve"> </w:t>
      </w:r>
      <w:r w:rsidRPr="00900B3C">
        <w:t xml:space="preserve"> </w:t>
      </w:r>
    </w:p>
    <w:p w14:paraId="3E4D0643" w14:textId="77777777" w:rsidR="0097393C" w:rsidRPr="00900B3C" w:rsidRDefault="0097393C" w:rsidP="00E558DB">
      <w:pPr>
        <w:pStyle w:val="ae"/>
        <w:widowControl/>
        <w:numPr>
          <w:ilvl w:val="0"/>
          <w:numId w:val="3"/>
        </w:numPr>
        <w:suppressAutoHyphens w:val="0"/>
        <w:ind w:left="0" w:firstLine="709"/>
        <w:jc w:val="both"/>
      </w:pPr>
      <w:r w:rsidRPr="00900B3C">
        <w:t>наименование учредителя;</w:t>
      </w:r>
    </w:p>
    <w:p w14:paraId="2BF61208" w14:textId="457DFD07" w:rsidR="0097393C" w:rsidRPr="00900B3C" w:rsidRDefault="0097393C" w:rsidP="00E558DB">
      <w:pPr>
        <w:pStyle w:val="ae"/>
        <w:widowControl/>
        <w:numPr>
          <w:ilvl w:val="0"/>
          <w:numId w:val="3"/>
        </w:numPr>
        <w:suppressAutoHyphens w:val="0"/>
        <w:ind w:left="0" w:firstLine="709"/>
        <w:jc w:val="both"/>
      </w:pPr>
      <w:r w:rsidRPr="00900B3C">
        <w:t>наименование образовательной организации</w:t>
      </w:r>
      <w:r w:rsidR="004B038A" w:rsidRPr="00900B3C">
        <w:t xml:space="preserve"> (согласно</w:t>
      </w:r>
      <w:r w:rsidR="004B038A" w:rsidRPr="00900B3C">
        <w:rPr>
          <w:spacing w:val="-3"/>
        </w:rPr>
        <w:t xml:space="preserve"> </w:t>
      </w:r>
      <w:r w:rsidR="004B038A" w:rsidRPr="00900B3C">
        <w:t>Уставу)</w:t>
      </w:r>
      <w:r w:rsidRPr="00900B3C">
        <w:t>;</w:t>
      </w:r>
    </w:p>
    <w:p w14:paraId="1A1E80A5" w14:textId="77777777" w:rsidR="0097393C" w:rsidRPr="00900B3C" w:rsidRDefault="0097393C" w:rsidP="00E558DB">
      <w:pPr>
        <w:pStyle w:val="ae"/>
        <w:widowControl/>
        <w:numPr>
          <w:ilvl w:val="0"/>
          <w:numId w:val="3"/>
        </w:numPr>
        <w:suppressAutoHyphens w:val="0"/>
        <w:ind w:left="0" w:firstLine="709"/>
        <w:jc w:val="both"/>
      </w:pPr>
      <w:r w:rsidRPr="00900B3C">
        <w:t>грифы принятия и утверждения;</w:t>
      </w:r>
    </w:p>
    <w:p w14:paraId="1F39F536" w14:textId="77777777" w:rsidR="0097393C" w:rsidRPr="00900B3C" w:rsidRDefault="0097393C" w:rsidP="00E558DB">
      <w:pPr>
        <w:pStyle w:val="ae"/>
        <w:widowControl/>
        <w:numPr>
          <w:ilvl w:val="0"/>
          <w:numId w:val="3"/>
        </w:numPr>
        <w:suppressAutoHyphens w:val="0"/>
        <w:ind w:left="0" w:firstLine="709"/>
        <w:jc w:val="both"/>
      </w:pPr>
      <w:r w:rsidRPr="00900B3C">
        <w:t xml:space="preserve">наименование «Дополнительная общеобразовательная </w:t>
      </w:r>
      <w:r w:rsidR="00834A4F" w:rsidRPr="00900B3C">
        <w:t>общеразвивающая</w:t>
      </w:r>
      <w:r w:rsidRPr="00900B3C">
        <w:t xml:space="preserve"> программа </w:t>
      </w:r>
      <w:r w:rsidR="00834A4F" w:rsidRPr="00900B3C">
        <w:t>(название программы)</w:t>
      </w:r>
      <w:r w:rsidRPr="00900B3C">
        <w:t>;</w:t>
      </w:r>
    </w:p>
    <w:p w14:paraId="0D80E619" w14:textId="77777777" w:rsidR="0018241A" w:rsidRPr="00900B3C" w:rsidRDefault="0018241A" w:rsidP="00E558DB">
      <w:pPr>
        <w:pStyle w:val="ae"/>
        <w:widowControl/>
        <w:numPr>
          <w:ilvl w:val="0"/>
          <w:numId w:val="3"/>
        </w:numPr>
        <w:suppressAutoHyphens w:val="0"/>
        <w:ind w:left="0" w:firstLine="709"/>
        <w:jc w:val="both"/>
      </w:pPr>
      <w:r w:rsidRPr="00900B3C">
        <w:t>уровень программы;</w:t>
      </w:r>
    </w:p>
    <w:p w14:paraId="2507F984" w14:textId="77777777" w:rsidR="0097393C" w:rsidRPr="00900B3C" w:rsidRDefault="0097393C" w:rsidP="00E558DB">
      <w:pPr>
        <w:pStyle w:val="ae"/>
        <w:widowControl/>
        <w:numPr>
          <w:ilvl w:val="0"/>
          <w:numId w:val="3"/>
        </w:numPr>
        <w:suppressAutoHyphens w:val="0"/>
        <w:ind w:left="0" w:firstLine="709"/>
        <w:jc w:val="both"/>
      </w:pPr>
      <w:r w:rsidRPr="00900B3C">
        <w:t>возраст обучающихся;</w:t>
      </w:r>
    </w:p>
    <w:p w14:paraId="3DFC0BC7" w14:textId="77777777" w:rsidR="00834A4F" w:rsidRPr="00900B3C" w:rsidRDefault="00834A4F" w:rsidP="00E558DB">
      <w:pPr>
        <w:pStyle w:val="ae"/>
        <w:widowControl/>
        <w:numPr>
          <w:ilvl w:val="0"/>
          <w:numId w:val="3"/>
        </w:numPr>
        <w:suppressAutoHyphens w:val="0"/>
        <w:ind w:left="0" w:firstLine="709"/>
        <w:jc w:val="both"/>
      </w:pPr>
      <w:r w:rsidRPr="00900B3C">
        <w:t>срок реализации программы;</w:t>
      </w:r>
    </w:p>
    <w:p w14:paraId="095CAE6F" w14:textId="77777777" w:rsidR="0097393C" w:rsidRPr="00900B3C" w:rsidRDefault="00834A4F" w:rsidP="00E558DB">
      <w:pPr>
        <w:pStyle w:val="ae"/>
        <w:widowControl/>
        <w:numPr>
          <w:ilvl w:val="0"/>
          <w:numId w:val="3"/>
        </w:numPr>
        <w:suppressAutoHyphens w:val="0"/>
        <w:ind w:left="0" w:firstLine="709"/>
        <w:jc w:val="both"/>
      </w:pPr>
      <w:r w:rsidRPr="00900B3C">
        <w:t>автор-</w:t>
      </w:r>
      <w:r w:rsidR="0097393C" w:rsidRPr="00900B3C">
        <w:t>составитель (Ф.И.О. (полностью), должность</w:t>
      </w:r>
    </w:p>
    <w:p w14:paraId="439C8355" w14:textId="77777777" w:rsidR="0097393C" w:rsidRPr="00900B3C" w:rsidRDefault="00834A4F" w:rsidP="00E558DB">
      <w:pPr>
        <w:pStyle w:val="ae"/>
        <w:widowControl/>
        <w:numPr>
          <w:ilvl w:val="0"/>
          <w:numId w:val="3"/>
        </w:numPr>
        <w:suppressAutoHyphens w:val="0"/>
        <w:ind w:left="0" w:firstLine="709"/>
        <w:jc w:val="both"/>
      </w:pPr>
      <w:r w:rsidRPr="00900B3C">
        <w:lastRenderedPageBreak/>
        <w:t xml:space="preserve">город, </w:t>
      </w:r>
      <w:r w:rsidR="0097393C" w:rsidRPr="00900B3C">
        <w:t xml:space="preserve">год. </w:t>
      </w:r>
    </w:p>
    <w:p w14:paraId="666737C2" w14:textId="77777777" w:rsidR="0018241A" w:rsidRPr="00900B3C" w:rsidRDefault="006200D4" w:rsidP="006529CF">
      <w:pPr>
        <w:pStyle w:val="af6"/>
        <w:ind w:left="851"/>
        <w:jc w:val="both"/>
        <w:rPr>
          <w:sz w:val="24"/>
          <w:szCs w:val="24"/>
        </w:rPr>
      </w:pPr>
      <w:r w:rsidRPr="00900B3C">
        <w:rPr>
          <w:b/>
          <w:sz w:val="24"/>
          <w:szCs w:val="24"/>
        </w:rPr>
        <w:t xml:space="preserve">  </w:t>
      </w:r>
      <w:r w:rsidR="0018241A" w:rsidRPr="00900B3C">
        <w:rPr>
          <w:b/>
          <w:sz w:val="24"/>
          <w:szCs w:val="24"/>
        </w:rPr>
        <w:t xml:space="preserve">Раздел 1. </w:t>
      </w:r>
      <w:r w:rsidR="0018241A" w:rsidRPr="00900B3C">
        <w:rPr>
          <w:sz w:val="24"/>
          <w:szCs w:val="24"/>
        </w:rPr>
        <w:t>Комплекс</w:t>
      </w:r>
      <w:r w:rsidR="0018241A" w:rsidRPr="00900B3C">
        <w:rPr>
          <w:b/>
          <w:sz w:val="24"/>
          <w:szCs w:val="24"/>
        </w:rPr>
        <w:t xml:space="preserve"> </w:t>
      </w:r>
      <w:r w:rsidR="0018241A" w:rsidRPr="00900B3C">
        <w:rPr>
          <w:sz w:val="24"/>
          <w:szCs w:val="24"/>
        </w:rPr>
        <w:t>основных</w:t>
      </w:r>
      <w:r w:rsidR="0018241A" w:rsidRPr="00900B3C">
        <w:rPr>
          <w:b/>
          <w:sz w:val="24"/>
          <w:szCs w:val="24"/>
        </w:rPr>
        <w:t xml:space="preserve"> </w:t>
      </w:r>
      <w:r w:rsidR="0018241A" w:rsidRPr="00900B3C">
        <w:rPr>
          <w:sz w:val="24"/>
          <w:szCs w:val="24"/>
        </w:rPr>
        <w:t>характеристик дополнительной общеобразовательной общеразвивающей программы:</w:t>
      </w:r>
    </w:p>
    <w:p w14:paraId="20D2EC30" w14:textId="77777777" w:rsidR="0018241A" w:rsidRPr="00900B3C" w:rsidRDefault="0018241A" w:rsidP="009D4F2B">
      <w:pPr>
        <w:pStyle w:val="af6"/>
        <w:ind w:left="1069"/>
        <w:jc w:val="both"/>
        <w:rPr>
          <w:sz w:val="24"/>
          <w:szCs w:val="24"/>
        </w:rPr>
      </w:pPr>
      <w:r w:rsidRPr="00900B3C">
        <w:rPr>
          <w:sz w:val="24"/>
          <w:szCs w:val="24"/>
        </w:rPr>
        <w:t>1.1. Нормативно-правовые основы разработки дополнительных общеобразовательных программ.</w:t>
      </w:r>
    </w:p>
    <w:p w14:paraId="56BBB7B1" w14:textId="77777777" w:rsidR="0018241A" w:rsidRPr="00900B3C" w:rsidRDefault="0018241A" w:rsidP="009D4F2B">
      <w:pPr>
        <w:pStyle w:val="af6"/>
        <w:ind w:left="1069"/>
        <w:jc w:val="both"/>
        <w:rPr>
          <w:sz w:val="24"/>
          <w:szCs w:val="24"/>
        </w:rPr>
      </w:pPr>
      <w:r w:rsidRPr="00900B3C">
        <w:rPr>
          <w:sz w:val="24"/>
          <w:szCs w:val="24"/>
        </w:rPr>
        <w:t>1.2. Направленность программы.</w:t>
      </w:r>
    </w:p>
    <w:p w14:paraId="7A82DB5D" w14:textId="3A1A13C4" w:rsidR="0018241A" w:rsidRPr="00900B3C" w:rsidRDefault="0018241A" w:rsidP="009D4F2B">
      <w:pPr>
        <w:pStyle w:val="af6"/>
        <w:ind w:left="1069"/>
        <w:jc w:val="both"/>
        <w:rPr>
          <w:bCs/>
          <w:sz w:val="24"/>
          <w:szCs w:val="24"/>
        </w:rPr>
      </w:pPr>
      <w:r w:rsidRPr="00900B3C">
        <w:rPr>
          <w:bCs/>
          <w:sz w:val="24"/>
          <w:szCs w:val="24"/>
        </w:rPr>
        <w:t>1.3. Уровень освоения программы:</w:t>
      </w:r>
      <w:r w:rsidR="009D4F2B" w:rsidRPr="00900B3C">
        <w:rPr>
          <w:bCs/>
          <w:sz w:val="24"/>
          <w:szCs w:val="24"/>
        </w:rPr>
        <w:t xml:space="preserve"> стартовый, базовый, углубленный,</w:t>
      </w:r>
      <w:r w:rsidRPr="00900B3C">
        <w:rPr>
          <w:bCs/>
          <w:sz w:val="24"/>
          <w:szCs w:val="24"/>
        </w:rPr>
        <w:t xml:space="preserve"> </w:t>
      </w:r>
      <w:r w:rsidRPr="00900B3C">
        <w:rPr>
          <w:bCs/>
          <w:i/>
          <w:sz w:val="24"/>
          <w:szCs w:val="24"/>
        </w:rPr>
        <w:t>разноуровневая</w:t>
      </w:r>
      <w:r w:rsidRPr="00900B3C">
        <w:rPr>
          <w:bCs/>
          <w:sz w:val="24"/>
          <w:szCs w:val="24"/>
        </w:rPr>
        <w:t xml:space="preserve"> (если программа разноуровневая). </w:t>
      </w:r>
    </w:p>
    <w:p w14:paraId="379C7567" w14:textId="3806AE4A" w:rsidR="00DA175F" w:rsidRPr="00900B3C" w:rsidRDefault="0018241A" w:rsidP="00774979">
      <w:pPr>
        <w:pStyle w:val="a5"/>
        <w:spacing w:before="1"/>
        <w:ind w:left="1069" w:right="226"/>
      </w:pPr>
      <w:r w:rsidRPr="00900B3C">
        <w:t>1.4. Актуальность программы</w:t>
      </w:r>
      <w:r w:rsidR="00DA175F" w:rsidRPr="00900B3C">
        <w:t xml:space="preserve"> –</w:t>
      </w:r>
      <w:r w:rsidR="00DA175F" w:rsidRPr="00900B3C">
        <w:rPr>
          <w:spacing w:val="1"/>
        </w:rPr>
        <w:t xml:space="preserve"> </w:t>
      </w:r>
      <w:r w:rsidR="00DA175F" w:rsidRPr="00900B3C">
        <w:t>своевременность,</w:t>
      </w:r>
      <w:r w:rsidR="00DA175F" w:rsidRPr="00900B3C">
        <w:rPr>
          <w:spacing w:val="1"/>
        </w:rPr>
        <w:t xml:space="preserve"> </w:t>
      </w:r>
      <w:r w:rsidR="00DA175F" w:rsidRPr="00900B3C">
        <w:t>необходимость,</w:t>
      </w:r>
      <w:r w:rsidR="00DA175F" w:rsidRPr="00900B3C">
        <w:rPr>
          <w:spacing w:val="1"/>
        </w:rPr>
        <w:t xml:space="preserve"> </w:t>
      </w:r>
      <w:r w:rsidR="00DA175F" w:rsidRPr="00900B3C">
        <w:t>соответствие</w:t>
      </w:r>
      <w:r w:rsidR="00DA175F" w:rsidRPr="00900B3C">
        <w:rPr>
          <w:spacing w:val="1"/>
        </w:rPr>
        <w:t xml:space="preserve"> </w:t>
      </w:r>
      <w:r w:rsidR="00DA175F" w:rsidRPr="00900B3C">
        <w:t>потребностям</w:t>
      </w:r>
      <w:r w:rsidR="00DA175F" w:rsidRPr="00900B3C">
        <w:rPr>
          <w:spacing w:val="1"/>
        </w:rPr>
        <w:t xml:space="preserve"> </w:t>
      </w:r>
      <w:r w:rsidR="00DA175F" w:rsidRPr="00900B3C">
        <w:t>времени</w:t>
      </w:r>
      <w:r w:rsidR="00DA175F" w:rsidRPr="00900B3C">
        <w:rPr>
          <w:spacing w:val="1"/>
        </w:rPr>
        <w:t xml:space="preserve"> </w:t>
      </w:r>
      <w:r w:rsidR="00DA175F" w:rsidRPr="00900B3C">
        <w:t>(коротко,</w:t>
      </w:r>
      <w:r w:rsidR="00DA175F" w:rsidRPr="00900B3C">
        <w:rPr>
          <w:spacing w:val="1"/>
        </w:rPr>
        <w:t xml:space="preserve"> </w:t>
      </w:r>
      <w:r w:rsidR="00DA175F" w:rsidRPr="00900B3C">
        <w:t>конкретно,</w:t>
      </w:r>
      <w:r w:rsidR="00DA175F" w:rsidRPr="00900B3C">
        <w:rPr>
          <w:spacing w:val="1"/>
        </w:rPr>
        <w:t xml:space="preserve"> </w:t>
      </w:r>
      <w:r w:rsidR="00DA175F" w:rsidRPr="00900B3C">
        <w:t>без</w:t>
      </w:r>
      <w:r w:rsidR="00DA175F" w:rsidRPr="00900B3C">
        <w:rPr>
          <w:spacing w:val="1"/>
        </w:rPr>
        <w:t xml:space="preserve"> </w:t>
      </w:r>
      <w:r w:rsidR="00DA175F" w:rsidRPr="00900B3C">
        <w:t>лишних</w:t>
      </w:r>
      <w:r w:rsidR="00DA175F" w:rsidRPr="00900B3C">
        <w:rPr>
          <w:spacing w:val="1"/>
        </w:rPr>
        <w:t xml:space="preserve"> </w:t>
      </w:r>
      <w:r w:rsidR="00DA175F" w:rsidRPr="00900B3C">
        <w:t>описаний даётся ответ на вопрос: зачем современным детям нужна данная</w:t>
      </w:r>
      <w:r w:rsidR="00DA175F" w:rsidRPr="00900B3C">
        <w:rPr>
          <w:spacing w:val="1"/>
        </w:rPr>
        <w:t xml:space="preserve"> </w:t>
      </w:r>
      <w:r w:rsidR="00DA175F" w:rsidRPr="00900B3C">
        <w:t>программа).</w:t>
      </w:r>
    </w:p>
    <w:p w14:paraId="4E8373C8" w14:textId="3C0491D7" w:rsidR="0018241A" w:rsidRPr="00900B3C" w:rsidRDefault="009D4F2B" w:rsidP="004B038A">
      <w:pPr>
        <w:pStyle w:val="af6"/>
        <w:ind w:left="363" w:firstLine="346"/>
        <w:jc w:val="both"/>
        <w:rPr>
          <w:sz w:val="24"/>
          <w:szCs w:val="24"/>
        </w:rPr>
      </w:pPr>
      <w:r w:rsidRPr="00900B3C">
        <w:rPr>
          <w:sz w:val="24"/>
          <w:szCs w:val="24"/>
        </w:rPr>
        <w:t xml:space="preserve"> </w:t>
      </w:r>
      <w:r w:rsidR="0018241A" w:rsidRPr="00900B3C">
        <w:rPr>
          <w:sz w:val="24"/>
          <w:szCs w:val="24"/>
        </w:rPr>
        <w:t>1.</w:t>
      </w:r>
      <w:r w:rsidR="00774979" w:rsidRPr="00900B3C">
        <w:rPr>
          <w:sz w:val="24"/>
          <w:szCs w:val="24"/>
        </w:rPr>
        <w:t>5</w:t>
      </w:r>
      <w:r w:rsidR="0018241A" w:rsidRPr="00900B3C">
        <w:rPr>
          <w:sz w:val="24"/>
          <w:szCs w:val="24"/>
        </w:rPr>
        <w:t>. Цель и задачи программы.</w:t>
      </w:r>
    </w:p>
    <w:p w14:paraId="575FE69B" w14:textId="5720EDF3" w:rsidR="004B038A" w:rsidRPr="00900B3C" w:rsidRDefault="004B038A" w:rsidP="004B038A">
      <w:pPr>
        <w:pStyle w:val="a5"/>
        <w:spacing w:before="74"/>
        <w:ind w:left="567" w:right="224" w:hanging="363"/>
      </w:pPr>
      <w:r w:rsidRPr="00900B3C">
        <w:rPr>
          <w:bCs/>
        </w:rPr>
        <w:t xml:space="preserve">        </w:t>
      </w:r>
      <w:r w:rsidR="0018241A" w:rsidRPr="00900B3C">
        <w:rPr>
          <w:bCs/>
        </w:rPr>
        <w:t>1.</w:t>
      </w:r>
      <w:r w:rsidR="00774979" w:rsidRPr="00900B3C">
        <w:rPr>
          <w:bCs/>
        </w:rPr>
        <w:t>6</w:t>
      </w:r>
      <w:r w:rsidR="0018241A" w:rsidRPr="00900B3C">
        <w:rPr>
          <w:bCs/>
          <w:color w:val="FF0000"/>
        </w:rPr>
        <w:t xml:space="preserve">. </w:t>
      </w:r>
      <w:r w:rsidR="0018241A" w:rsidRPr="00900B3C">
        <w:rPr>
          <w:bCs/>
        </w:rPr>
        <w:t>Категория учащихся</w:t>
      </w:r>
      <w:r w:rsidR="009D4F2B" w:rsidRPr="00900B3C">
        <w:rPr>
          <w:bCs/>
        </w:rPr>
        <w:t xml:space="preserve"> - </w:t>
      </w:r>
      <w:r w:rsidR="009D4F2B" w:rsidRPr="00900B3C">
        <w:t>краткая характеристика учащихся по программе,</w:t>
      </w:r>
      <w:r w:rsidR="009D4F2B" w:rsidRPr="00900B3C">
        <w:rPr>
          <w:spacing w:val="1"/>
        </w:rPr>
        <w:t xml:space="preserve"> </w:t>
      </w:r>
      <w:r w:rsidR="009D4F2B" w:rsidRPr="00900B3C">
        <w:t>возрастные</w:t>
      </w:r>
      <w:r w:rsidR="009D4F2B" w:rsidRPr="00900B3C">
        <w:rPr>
          <w:spacing w:val="28"/>
        </w:rPr>
        <w:t xml:space="preserve"> </w:t>
      </w:r>
      <w:r w:rsidR="009D4F2B" w:rsidRPr="00900B3C">
        <w:t>особенности,</w:t>
      </w:r>
      <w:r w:rsidR="009D4F2B" w:rsidRPr="00900B3C">
        <w:rPr>
          <w:spacing w:val="27"/>
        </w:rPr>
        <w:t xml:space="preserve"> </w:t>
      </w:r>
      <w:r w:rsidR="009D4F2B" w:rsidRPr="00900B3C">
        <w:t>предполагаемый</w:t>
      </w:r>
      <w:r w:rsidR="009D4F2B" w:rsidRPr="00900B3C">
        <w:rPr>
          <w:spacing w:val="31"/>
        </w:rPr>
        <w:t xml:space="preserve"> </w:t>
      </w:r>
      <w:r w:rsidR="009D4F2B" w:rsidRPr="00900B3C">
        <w:t>состав</w:t>
      </w:r>
      <w:r w:rsidRPr="00900B3C">
        <w:t xml:space="preserve"> (одного или разных </w:t>
      </w:r>
      <w:r w:rsidR="009D4F2B" w:rsidRPr="00900B3C">
        <w:rPr>
          <w:spacing w:val="29"/>
        </w:rPr>
        <w:t xml:space="preserve"> </w:t>
      </w:r>
      <w:r w:rsidRPr="00900B3C">
        <w:t>возрастов), иные медико-психолого-педагогические характеристики. Может</w:t>
      </w:r>
      <w:r w:rsidRPr="00900B3C">
        <w:rPr>
          <w:spacing w:val="1"/>
        </w:rPr>
        <w:t xml:space="preserve"> </w:t>
      </w:r>
      <w:r w:rsidRPr="00900B3C">
        <w:t>быть представлена дополнительная информация: для какой категории детей</w:t>
      </w:r>
      <w:r w:rsidRPr="00900B3C">
        <w:rPr>
          <w:spacing w:val="1"/>
        </w:rPr>
        <w:t xml:space="preserve"> </w:t>
      </w:r>
      <w:r w:rsidRPr="00900B3C">
        <w:t>предназначена</w:t>
      </w:r>
      <w:r w:rsidRPr="00900B3C">
        <w:rPr>
          <w:spacing w:val="1"/>
        </w:rPr>
        <w:t xml:space="preserve"> </w:t>
      </w:r>
      <w:r w:rsidRPr="00900B3C">
        <w:t>программа</w:t>
      </w:r>
      <w:r w:rsidRPr="00900B3C">
        <w:rPr>
          <w:spacing w:val="1"/>
        </w:rPr>
        <w:t xml:space="preserve"> </w:t>
      </w:r>
      <w:r w:rsidRPr="00900B3C">
        <w:t>(с</w:t>
      </w:r>
      <w:r w:rsidRPr="00900B3C">
        <w:rPr>
          <w:spacing w:val="1"/>
        </w:rPr>
        <w:t xml:space="preserve"> </w:t>
      </w:r>
      <w:r w:rsidRPr="00900B3C">
        <w:t>ослабленным</w:t>
      </w:r>
      <w:r w:rsidRPr="00900B3C">
        <w:rPr>
          <w:spacing w:val="1"/>
        </w:rPr>
        <w:t xml:space="preserve"> </w:t>
      </w:r>
      <w:r w:rsidRPr="00900B3C">
        <w:t>здоровьем,</w:t>
      </w:r>
      <w:r w:rsidRPr="00900B3C">
        <w:rPr>
          <w:spacing w:val="1"/>
        </w:rPr>
        <w:t xml:space="preserve"> </w:t>
      </w:r>
      <w:r w:rsidRPr="00900B3C">
        <w:t>уровень</w:t>
      </w:r>
      <w:r w:rsidRPr="00900B3C">
        <w:rPr>
          <w:spacing w:val="1"/>
        </w:rPr>
        <w:t xml:space="preserve"> </w:t>
      </w:r>
      <w:r w:rsidRPr="00900B3C">
        <w:t>сформированных интересов и мотивации к данному виду деятельности, и</w:t>
      </w:r>
      <w:r w:rsidRPr="00900B3C">
        <w:rPr>
          <w:spacing w:val="1"/>
        </w:rPr>
        <w:t xml:space="preserve"> </w:t>
      </w:r>
      <w:r w:rsidRPr="00900B3C">
        <w:t>другие</w:t>
      </w:r>
      <w:r w:rsidRPr="00900B3C">
        <w:rPr>
          <w:spacing w:val="-2"/>
        </w:rPr>
        <w:t xml:space="preserve"> </w:t>
      </w:r>
      <w:r w:rsidRPr="00900B3C">
        <w:t>особенности</w:t>
      </w:r>
      <w:r w:rsidRPr="00900B3C">
        <w:rPr>
          <w:spacing w:val="-2"/>
        </w:rPr>
        <w:t xml:space="preserve"> </w:t>
      </w:r>
      <w:r w:rsidRPr="00900B3C">
        <w:t>учащихся).</w:t>
      </w:r>
    </w:p>
    <w:p w14:paraId="5CAE2959" w14:textId="77777777" w:rsidR="009D4F2B" w:rsidRPr="00900B3C" w:rsidRDefault="009D4F2B" w:rsidP="004B038A">
      <w:pPr>
        <w:tabs>
          <w:tab w:val="left" w:pos="936"/>
          <w:tab w:val="left" w:pos="1276"/>
        </w:tabs>
        <w:suppressAutoHyphens w:val="0"/>
        <w:autoSpaceDE w:val="0"/>
        <w:autoSpaceDN w:val="0"/>
        <w:ind w:right="226" w:firstLine="204"/>
        <w:jc w:val="both"/>
      </w:pPr>
    </w:p>
    <w:p w14:paraId="20752775" w14:textId="58468988" w:rsidR="004B038A" w:rsidRPr="00900B3C" w:rsidRDefault="004B038A" w:rsidP="004B038A">
      <w:pPr>
        <w:tabs>
          <w:tab w:val="left" w:pos="935"/>
        </w:tabs>
        <w:suppressAutoHyphens w:val="0"/>
        <w:autoSpaceDE w:val="0"/>
        <w:autoSpaceDN w:val="0"/>
        <w:spacing w:before="1"/>
        <w:ind w:left="567" w:right="224" w:firstLine="204"/>
        <w:jc w:val="both"/>
      </w:pPr>
      <w:r w:rsidRPr="00900B3C">
        <w:t>1.</w:t>
      </w:r>
      <w:r w:rsidR="00774979" w:rsidRPr="00900B3C">
        <w:t>7</w:t>
      </w:r>
      <w:r w:rsidRPr="00900B3C">
        <w:t>. Сроки реализации и объем программы - общее количество учебных часов,</w:t>
      </w:r>
      <w:r w:rsidRPr="00900B3C">
        <w:rPr>
          <w:spacing w:val="1"/>
        </w:rPr>
        <w:t xml:space="preserve"> </w:t>
      </w:r>
      <w:r w:rsidRPr="00900B3C">
        <w:t>запланированных</w:t>
      </w:r>
      <w:r w:rsidRPr="00900B3C">
        <w:rPr>
          <w:spacing w:val="1"/>
        </w:rPr>
        <w:t xml:space="preserve"> </w:t>
      </w:r>
      <w:r w:rsidRPr="00900B3C">
        <w:t>на</w:t>
      </w:r>
      <w:r w:rsidRPr="00900B3C">
        <w:rPr>
          <w:spacing w:val="1"/>
        </w:rPr>
        <w:t xml:space="preserve"> </w:t>
      </w:r>
      <w:r w:rsidRPr="00900B3C">
        <w:t>весь</w:t>
      </w:r>
      <w:r w:rsidRPr="00900B3C">
        <w:rPr>
          <w:spacing w:val="1"/>
        </w:rPr>
        <w:t xml:space="preserve"> </w:t>
      </w:r>
      <w:r w:rsidRPr="00900B3C">
        <w:t>период</w:t>
      </w:r>
      <w:r w:rsidRPr="00900B3C">
        <w:rPr>
          <w:spacing w:val="1"/>
        </w:rPr>
        <w:t xml:space="preserve"> </w:t>
      </w:r>
      <w:r w:rsidRPr="00900B3C">
        <w:t>обучения</w:t>
      </w:r>
      <w:r w:rsidRPr="00900B3C">
        <w:rPr>
          <w:spacing w:val="1"/>
        </w:rPr>
        <w:t xml:space="preserve"> </w:t>
      </w:r>
      <w:r w:rsidRPr="00900B3C">
        <w:t>и</w:t>
      </w:r>
      <w:r w:rsidRPr="00900B3C">
        <w:rPr>
          <w:spacing w:val="1"/>
        </w:rPr>
        <w:t xml:space="preserve"> </w:t>
      </w:r>
      <w:r w:rsidRPr="00900B3C">
        <w:t>необходимых</w:t>
      </w:r>
      <w:r w:rsidRPr="00900B3C">
        <w:rPr>
          <w:spacing w:val="1"/>
        </w:rPr>
        <w:t xml:space="preserve"> </w:t>
      </w:r>
      <w:r w:rsidRPr="00900B3C">
        <w:t>для</w:t>
      </w:r>
      <w:r w:rsidRPr="00900B3C">
        <w:rPr>
          <w:spacing w:val="1"/>
        </w:rPr>
        <w:t xml:space="preserve"> </w:t>
      </w:r>
      <w:r w:rsidRPr="00900B3C">
        <w:t>освоения</w:t>
      </w:r>
      <w:r w:rsidRPr="00900B3C">
        <w:rPr>
          <w:spacing w:val="1"/>
        </w:rPr>
        <w:t xml:space="preserve"> </w:t>
      </w:r>
      <w:r w:rsidRPr="00900B3C">
        <w:t>программы;</w:t>
      </w:r>
      <w:r w:rsidRPr="00900B3C">
        <w:rPr>
          <w:spacing w:val="1"/>
        </w:rPr>
        <w:t xml:space="preserve"> </w:t>
      </w:r>
      <w:r w:rsidRPr="00900B3C">
        <w:t>определяется</w:t>
      </w:r>
      <w:r w:rsidRPr="00900B3C">
        <w:rPr>
          <w:spacing w:val="1"/>
        </w:rPr>
        <w:t xml:space="preserve"> </w:t>
      </w:r>
      <w:r w:rsidRPr="00900B3C">
        <w:t>уровнем</w:t>
      </w:r>
      <w:r w:rsidRPr="00900B3C">
        <w:rPr>
          <w:spacing w:val="1"/>
        </w:rPr>
        <w:t xml:space="preserve"> </w:t>
      </w:r>
      <w:r w:rsidRPr="00900B3C">
        <w:t>и</w:t>
      </w:r>
      <w:r w:rsidRPr="00900B3C">
        <w:rPr>
          <w:spacing w:val="1"/>
        </w:rPr>
        <w:t xml:space="preserve"> </w:t>
      </w:r>
      <w:r w:rsidRPr="00900B3C">
        <w:t>направленностью,</w:t>
      </w:r>
      <w:r w:rsidRPr="00900B3C">
        <w:rPr>
          <w:spacing w:val="1"/>
        </w:rPr>
        <w:t xml:space="preserve"> </w:t>
      </w:r>
      <w:r w:rsidRPr="00900B3C">
        <w:t>содержанием</w:t>
      </w:r>
      <w:r w:rsidRPr="00900B3C">
        <w:rPr>
          <w:spacing w:val="1"/>
        </w:rPr>
        <w:t xml:space="preserve"> </w:t>
      </w:r>
      <w:r w:rsidRPr="00900B3C">
        <w:t>и</w:t>
      </w:r>
      <w:r w:rsidRPr="00900B3C">
        <w:rPr>
          <w:spacing w:val="-67"/>
        </w:rPr>
        <w:t xml:space="preserve"> </w:t>
      </w:r>
      <w:r w:rsidRPr="00900B3C">
        <w:t>прогнозируемыми</w:t>
      </w:r>
      <w:r w:rsidRPr="00900B3C">
        <w:rPr>
          <w:spacing w:val="1"/>
        </w:rPr>
        <w:t xml:space="preserve"> </w:t>
      </w:r>
      <w:r w:rsidRPr="00900B3C">
        <w:t>результатами</w:t>
      </w:r>
      <w:r w:rsidRPr="00900B3C">
        <w:rPr>
          <w:spacing w:val="1"/>
        </w:rPr>
        <w:t xml:space="preserve"> </w:t>
      </w:r>
      <w:r w:rsidRPr="00900B3C">
        <w:t>программы;</w:t>
      </w:r>
      <w:r w:rsidRPr="00900B3C">
        <w:rPr>
          <w:spacing w:val="1"/>
        </w:rPr>
        <w:t xml:space="preserve"> </w:t>
      </w:r>
      <w:r w:rsidRPr="00900B3C">
        <w:t>характеризуется</w:t>
      </w:r>
      <w:r w:rsidRPr="00900B3C">
        <w:rPr>
          <w:spacing w:val="1"/>
        </w:rPr>
        <w:t xml:space="preserve"> </w:t>
      </w:r>
      <w:r w:rsidRPr="00900B3C">
        <w:t xml:space="preserve">продолжительностью программы (количество месяцев, лет, необходимых для </w:t>
      </w:r>
      <w:r w:rsidRPr="00900B3C">
        <w:rPr>
          <w:spacing w:val="-67"/>
        </w:rPr>
        <w:t xml:space="preserve"> </w:t>
      </w:r>
      <w:r w:rsidRPr="00900B3C">
        <w:t>её</w:t>
      </w:r>
      <w:r w:rsidRPr="00900B3C">
        <w:rPr>
          <w:spacing w:val="-1"/>
        </w:rPr>
        <w:t xml:space="preserve"> </w:t>
      </w:r>
      <w:r w:rsidRPr="00900B3C">
        <w:t>освоения).</w:t>
      </w:r>
    </w:p>
    <w:p w14:paraId="49776B1A" w14:textId="77777777" w:rsidR="004B038A" w:rsidRPr="00900B3C" w:rsidRDefault="004B038A" w:rsidP="004B038A">
      <w:pPr>
        <w:pStyle w:val="af6"/>
        <w:ind w:left="567"/>
        <w:jc w:val="both"/>
        <w:rPr>
          <w:sz w:val="24"/>
          <w:szCs w:val="24"/>
        </w:rPr>
      </w:pPr>
      <w:r w:rsidRPr="00900B3C">
        <w:rPr>
          <w:sz w:val="24"/>
          <w:szCs w:val="24"/>
        </w:rPr>
        <w:t xml:space="preserve"> </w:t>
      </w:r>
    </w:p>
    <w:p w14:paraId="055495BF" w14:textId="02485655" w:rsidR="004B038A" w:rsidRPr="00900B3C" w:rsidRDefault="004B038A" w:rsidP="004B038A">
      <w:pPr>
        <w:pStyle w:val="ae"/>
        <w:tabs>
          <w:tab w:val="left" w:pos="1096"/>
        </w:tabs>
        <w:suppressAutoHyphens w:val="0"/>
        <w:autoSpaceDE w:val="0"/>
        <w:autoSpaceDN w:val="0"/>
        <w:ind w:left="567" w:right="225" w:hanging="1055"/>
        <w:contextualSpacing w:val="0"/>
        <w:jc w:val="both"/>
      </w:pPr>
      <w:r w:rsidRPr="00900B3C">
        <w:tab/>
        <w:t>1.</w:t>
      </w:r>
      <w:r w:rsidR="00774979" w:rsidRPr="00900B3C">
        <w:t>8</w:t>
      </w:r>
      <w:r w:rsidRPr="00900B3C">
        <w:t>. Формы организации образовательной деятельности и режим занятий - очная (Закон №</w:t>
      </w:r>
      <w:r w:rsidRPr="00900B3C">
        <w:rPr>
          <w:spacing w:val="1"/>
        </w:rPr>
        <w:t xml:space="preserve"> </w:t>
      </w:r>
      <w:r w:rsidRPr="00900B3C">
        <w:t>273-ФЗ, гл. 2, ст. 17, п. 2), а также «допускается сочетание различных… форм</w:t>
      </w:r>
      <w:r w:rsidRPr="00900B3C">
        <w:rPr>
          <w:spacing w:val="-67"/>
        </w:rPr>
        <w:t xml:space="preserve"> </w:t>
      </w:r>
      <w:r w:rsidRPr="00900B3C">
        <w:t>обучения» (Закон № 273-ФЗ, гл. 2, ст. 17, п. 4), очная с применением ДОТ и</w:t>
      </w:r>
      <w:r w:rsidRPr="00900B3C">
        <w:rPr>
          <w:spacing w:val="1"/>
        </w:rPr>
        <w:t xml:space="preserve"> </w:t>
      </w:r>
      <w:r w:rsidRPr="00900B3C">
        <w:t>ЭО; групповая или индивидуально-групповая, или индивидуальная. В случае</w:t>
      </w:r>
      <w:r w:rsidRPr="00900B3C">
        <w:rPr>
          <w:spacing w:val="1"/>
        </w:rPr>
        <w:t xml:space="preserve"> </w:t>
      </w:r>
      <w:r w:rsidRPr="00900B3C">
        <w:t>введения</w:t>
      </w:r>
      <w:r w:rsidRPr="00900B3C">
        <w:rPr>
          <w:spacing w:val="1"/>
        </w:rPr>
        <w:t xml:space="preserve"> </w:t>
      </w:r>
      <w:r w:rsidRPr="00900B3C">
        <w:t>ограничительных</w:t>
      </w:r>
      <w:r w:rsidRPr="00900B3C">
        <w:rPr>
          <w:spacing w:val="1"/>
        </w:rPr>
        <w:t xml:space="preserve"> </w:t>
      </w:r>
      <w:r w:rsidRPr="00900B3C">
        <w:t>мер</w:t>
      </w:r>
      <w:r w:rsidRPr="00900B3C">
        <w:rPr>
          <w:spacing w:val="1"/>
        </w:rPr>
        <w:t xml:space="preserve"> </w:t>
      </w:r>
      <w:r w:rsidRPr="00900B3C">
        <w:t>на</w:t>
      </w:r>
      <w:r w:rsidRPr="00900B3C">
        <w:rPr>
          <w:spacing w:val="1"/>
        </w:rPr>
        <w:t xml:space="preserve"> </w:t>
      </w:r>
      <w:r w:rsidRPr="00900B3C">
        <w:t>реализацию</w:t>
      </w:r>
      <w:r w:rsidRPr="00900B3C">
        <w:rPr>
          <w:spacing w:val="1"/>
        </w:rPr>
        <w:t xml:space="preserve"> </w:t>
      </w:r>
      <w:r w:rsidRPr="00900B3C">
        <w:t>дополнительной</w:t>
      </w:r>
      <w:r w:rsidRPr="00900B3C">
        <w:rPr>
          <w:spacing w:val="1"/>
        </w:rPr>
        <w:t xml:space="preserve"> </w:t>
      </w:r>
      <w:r w:rsidRPr="00900B3C">
        <w:t>общеобразовательной программы в очном формате, связанных с санитарно-</w:t>
      </w:r>
      <w:r w:rsidRPr="00900B3C">
        <w:rPr>
          <w:spacing w:val="1"/>
        </w:rPr>
        <w:t xml:space="preserve"> </w:t>
      </w:r>
      <w:r w:rsidRPr="00900B3C">
        <w:t>эпидемиологической</w:t>
      </w:r>
      <w:r w:rsidRPr="00900B3C">
        <w:rPr>
          <w:spacing w:val="1"/>
        </w:rPr>
        <w:t xml:space="preserve"> </w:t>
      </w:r>
      <w:r w:rsidRPr="00900B3C">
        <w:t>обстановкой,</w:t>
      </w:r>
      <w:r w:rsidRPr="00900B3C">
        <w:rPr>
          <w:spacing w:val="1"/>
        </w:rPr>
        <w:t xml:space="preserve"> </w:t>
      </w:r>
      <w:r w:rsidRPr="00900B3C">
        <w:t>реализация</w:t>
      </w:r>
      <w:r w:rsidRPr="00900B3C">
        <w:rPr>
          <w:spacing w:val="1"/>
        </w:rPr>
        <w:t xml:space="preserve"> </w:t>
      </w:r>
      <w:r w:rsidRPr="00900B3C">
        <w:t>Программы</w:t>
      </w:r>
      <w:r w:rsidRPr="00900B3C">
        <w:rPr>
          <w:spacing w:val="1"/>
        </w:rPr>
        <w:t xml:space="preserve"> </w:t>
      </w:r>
      <w:r w:rsidRPr="00900B3C">
        <w:t>может</w:t>
      </w:r>
      <w:r w:rsidRPr="00900B3C">
        <w:rPr>
          <w:spacing w:val="1"/>
        </w:rPr>
        <w:t xml:space="preserve"> </w:t>
      </w:r>
      <w:r w:rsidRPr="00900B3C">
        <w:t>осуществляться</w:t>
      </w:r>
      <w:r w:rsidRPr="00900B3C">
        <w:rPr>
          <w:spacing w:val="1"/>
        </w:rPr>
        <w:t xml:space="preserve"> </w:t>
      </w:r>
      <w:r w:rsidRPr="00900B3C">
        <w:t>в</w:t>
      </w:r>
      <w:r w:rsidRPr="00900B3C">
        <w:rPr>
          <w:spacing w:val="1"/>
        </w:rPr>
        <w:t xml:space="preserve"> </w:t>
      </w:r>
      <w:r w:rsidRPr="00900B3C">
        <w:t>дистанционном</w:t>
      </w:r>
      <w:r w:rsidRPr="00900B3C">
        <w:rPr>
          <w:spacing w:val="1"/>
        </w:rPr>
        <w:t xml:space="preserve"> </w:t>
      </w:r>
      <w:r w:rsidRPr="00900B3C">
        <w:t>режиме</w:t>
      </w:r>
      <w:r w:rsidRPr="00900B3C">
        <w:rPr>
          <w:spacing w:val="1"/>
        </w:rPr>
        <w:t xml:space="preserve"> </w:t>
      </w:r>
      <w:r w:rsidRPr="00900B3C">
        <w:t>с</w:t>
      </w:r>
      <w:r w:rsidRPr="00900B3C">
        <w:rPr>
          <w:spacing w:val="1"/>
        </w:rPr>
        <w:t xml:space="preserve"> </w:t>
      </w:r>
      <w:r w:rsidRPr="00900B3C">
        <w:t>применением</w:t>
      </w:r>
      <w:r w:rsidRPr="00900B3C">
        <w:rPr>
          <w:spacing w:val="1"/>
        </w:rPr>
        <w:t xml:space="preserve"> </w:t>
      </w:r>
      <w:r w:rsidRPr="00900B3C">
        <w:t>электронного</w:t>
      </w:r>
      <w:r w:rsidRPr="00900B3C">
        <w:rPr>
          <w:spacing w:val="1"/>
        </w:rPr>
        <w:t xml:space="preserve"> </w:t>
      </w:r>
      <w:r w:rsidRPr="00900B3C">
        <w:t>обучения</w:t>
      </w:r>
      <w:r w:rsidRPr="00900B3C">
        <w:rPr>
          <w:spacing w:val="1"/>
        </w:rPr>
        <w:t xml:space="preserve"> </w:t>
      </w:r>
      <w:r w:rsidRPr="00900B3C">
        <w:t>и/или</w:t>
      </w:r>
      <w:r w:rsidRPr="00900B3C">
        <w:rPr>
          <w:spacing w:val="1"/>
        </w:rPr>
        <w:t xml:space="preserve"> </w:t>
      </w:r>
      <w:r w:rsidRPr="00900B3C">
        <w:t>дистанционных</w:t>
      </w:r>
      <w:r w:rsidRPr="00900B3C">
        <w:rPr>
          <w:spacing w:val="1"/>
        </w:rPr>
        <w:t xml:space="preserve"> </w:t>
      </w:r>
      <w:r w:rsidRPr="00900B3C">
        <w:t>образовательных</w:t>
      </w:r>
      <w:r w:rsidRPr="00900B3C">
        <w:rPr>
          <w:spacing w:val="1"/>
        </w:rPr>
        <w:t xml:space="preserve"> </w:t>
      </w:r>
      <w:r w:rsidRPr="00900B3C">
        <w:t>технологий.</w:t>
      </w:r>
      <w:r w:rsidRPr="00900B3C">
        <w:rPr>
          <w:spacing w:val="1"/>
        </w:rPr>
        <w:t xml:space="preserve"> </w:t>
      </w:r>
      <w:r w:rsidRPr="00900B3C">
        <w:t xml:space="preserve"> </w:t>
      </w:r>
    </w:p>
    <w:p w14:paraId="190176F0" w14:textId="77777777" w:rsidR="004B038A" w:rsidRPr="00900B3C" w:rsidRDefault="004B038A" w:rsidP="004B038A">
      <w:pPr>
        <w:pStyle w:val="af6"/>
        <w:ind w:left="1429"/>
        <w:jc w:val="both"/>
        <w:rPr>
          <w:sz w:val="24"/>
          <w:szCs w:val="24"/>
        </w:rPr>
      </w:pPr>
    </w:p>
    <w:p w14:paraId="683C91A7" w14:textId="1374AA55" w:rsidR="004B038A" w:rsidRPr="00900B3C" w:rsidRDefault="004B038A" w:rsidP="004B038A">
      <w:pPr>
        <w:pStyle w:val="af6"/>
        <w:ind w:left="567"/>
        <w:jc w:val="both"/>
        <w:rPr>
          <w:sz w:val="24"/>
          <w:szCs w:val="24"/>
        </w:rPr>
      </w:pPr>
      <w:r w:rsidRPr="00900B3C">
        <w:rPr>
          <w:sz w:val="24"/>
          <w:szCs w:val="24"/>
        </w:rPr>
        <w:t>1.</w:t>
      </w:r>
      <w:r w:rsidR="00774979" w:rsidRPr="00900B3C">
        <w:rPr>
          <w:sz w:val="24"/>
          <w:szCs w:val="24"/>
        </w:rPr>
        <w:t>9</w:t>
      </w:r>
      <w:r w:rsidRPr="00900B3C">
        <w:rPr>
          <w:sz w:val="24"/>
          <w:szCs w:val="24"/>
        </w:rPr>
        <w:t>. Планируемые результаты и способы их проверки - требования к знаниям и умениям, которые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должен приобрести учащийся в процессе занятий по программе (т.е. что он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должен знать и уметь) и компетенции и личностные качества, которые могут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быть сформированы и развиты у ребёнка в результате занятий по программе.</w:t>
      </w:r>
    </w:p>
    <w:p w14:paraId="5818FF3B" w14:textId="77777777" w:rsidR="004B038A" w:rsidRPr="00900B3C" w:rsidRDefault="004B038A" w:rsidP="004B038A">
      <w:pPr>
        <w:pStyle w:val="af6"/>
        <w:ind w:left="993"/>
        <w:jc w:val="both"/>
        <w:rPr>
          <w:b/>
          <w:sz w:val="24"/>
          <w:szCs w:val="24"/>
        </w:rPr>
      </w:pPr>
      <w:r w:rsidRPr="00900B3C">
        <w:rPr>
          <w:b/>
          <w:sz w:val="24"/>
          <w:szCs w:val="24"/>
        </w:rPr>
        <w:t>Раздел 2. Содержание программы</w:t>
      </w:r>
    </w:p>
    <w:p w14:paraId="52044F54" w14:textId="2EA6465F" w:rsidR="004B038A" w:rsidRPr="00900B3C" w:rsidRDefault="004B038A" w:rsidP="004B038A">
      <w:pPr>
        <w:pStyle w:val="af6"/>
        <w:numPr>
          <w:ilvl w:val="0"/>
          <w:numId w:val="3"/>
        </w:numPr>
        <w:jc w:val="both"/>
        <w:rPr>
          <w:sz w:val="24"/>
          <w:szCs w:val="24"/>
        </w:rPr>
      </w:pPr>
      <w:r w:rsidRPr="00900B3C">
        <w:rPr>
          <w:sz w:val="24"/>
          <w:szCs w:val="24"/>
        </w:rPr>
        <w:t xml:space="preserve">2.1. Учебный (тематический) план (Приложение </w:t>
      </w:r>
      <w:r w:rsidR="00C635F9" w:rsidRPr="00900B3C">
        <w:rPr>
          <w:sz w:val="24"/>
          <w:szCs w:val="24"/>
        </w:rPr>
        <w:t>2</w:t>
      </w:r>
      <w:r w:rsidRPr="00900B3C">
        <w:rPr>
          <w:sz w:val="24"/>
          <w:szCs w:val="24"/>
        </w:rPr>
        <w:t>)</w:t>
      </w:r>
    </w:p>
    <w:p w14:paraId="0A641BA4" w14:textId="77777777" w:rsidR="004B038A" w:rsidRPr="00900B3C" w:rsidRDefault="004B038A" w:rsidP="004B038A">
      <w:pPr>
        <w:pStyle w:val="af6"/>
        <w:numPr>
          <w:ilvl w:val="0"/>
          <w:numId w:val="3"/>
        </w:numPr>
        <w:jc w:val="both"/>
        <w:rPr>
          <w:sz w:val="24"/>
          <w:szCs w:val="24"/>
        </w:rPr>
      </w:pPr>
      <w:r w:rsidRPr="00900B3C">
        <w:rPr>
          <w:sz w:val="24"/>
          <w:szCs w:val="24"/>
        </w:rPr>
        <w:t>2.2. Содержание учебного плана.</w:t>
      </w:r>
    </w:p>
    <w:p w14:paraId="3D85190D" w14:textId="77777777" w:rsidR="004B038A" w:rsidRPr="00900B3C" w:rsidRDefault="004B038A" w:rsidP="004B038A">
      <w:pPr>
        <w:pStyle w:val="af6"/>
        <w:jc w:val="both"/>
        <w:rPr>
          <w:sz w:val="24"/>
          <w:szCs w:val="24"/>
        </w:rPr>
      </w:pPr>
      <w:r w:rsidRPr="00900B3C">
        <w:rPr>
          <w:b/>
          <w:sz w:val="24"/>
          <w:szCs w:val="24"/>
        </w:rPr>
        <w:t xml:space="preserve">              Раздел 3.</w:t>
      </w:r>
      <w:r w:rsidRPr="00900B3C">
        <w:rPr>
          <w:sz w:val="24"/>
          <w:szCs w:val="24"/>
        </w:rPr>
        <w:t xml:space="preserve"> Формы аттестации и оценочные материалы. </w:t>
      </w:r>
    </w:p>
    <w:p w14:paraId="361EE396" w14:textId="77777777" w:rsidR="004B038A" w:rsidRPr="00900B3C" w:rsidRDefault="004B038A" w:rsidP="004B038A">
      <w:pPr>
        <w:pStyle w:val="af6"/>
        <w:jc w:val="both"/>
        <w:rPr>
          <w:b/>
          <w:sz w:val="24"/>
          <w:szCs w:val="24"/>
        </w:rPr>
      </w:pPr>
      <w:r w:rsidRPr="00900B3C">
        <w:rPr>
          <w:b/>
          <w:sz w:val="24"/>
          <w:szCs w:val="24"/>
        </w:rPr>
        <w:t xml:space="preserve">              Раздел 4.</w:t>
      </w:r>
      <w:r w:rsidRPr="00900B3C">
        <w:rPr>
          <w:sz w:val="24"/>
          <w:szCs w:val="24"/>
        </w:rPr>
        <w:t xml:space="preserve"> Комплекс организационно-педагогических условий реализации программы: </w:t>
      </w:r>
    </w:p>
    <w:p w14:paraId="5A0DBF7E" w14:textId="77777777" w:rsidR="004B038A" w:rsidRPr="00900B3C" w:rsidRDefault="004B038A" w:rsidP="004B038A">
      <w:pPr>
        <w:pStyle w:val="af6"/>
        <w:numPr>
          <w:ilvl w:val="0"/>
          <w:numId w:val="3"/>
        </w:numPr>
        <w:jc w:val="both"/>
        <w:rPr>
          <w:sz w:val="24"/>
          <w:szCs w:val="24"/>
        </w:rPr>
      </w:pPr>
      <w:r w:rsidRPr="00900B3C">
        <w:rPr>
          <w:sz w:val="24"/>
          <w:szCs w:val="24"/>
        </w:rPr>
        <w:t>4.1. Материально-технические условия реализации программы.</w:t>
      </w:r>
    </w:p>
    <w:p w14:paraId="5C7821FC" w14:textId="77777777" w:rsidR="004B038A" w:rsidRPr="00900B3C" w:rsidRDefault="004B038A" w:rsidP="004B038A">
      <w:pPr>
        <w:pStyle w:val="af6"/>
        <w:numPr>
          <w:ilvl w:val="0"/>
          <w:numId w:val="3"/>
        </w:numPr>
        <w:jc w:val="both"/>
        <w:rPr>
          <w:sz w:val="24"/>
          <w:szCs w:val="24"/>
        </w:rPr>
      </w:pPr>
      <w:r w:rsidRPr="00900B3C">
        <w:rPr>
          <w:sz w:val="24"/>
          <w:szCs w:val="24"/>
        </w:rPr>
        <w:t>4.2. Кадровое обеспечение программы.</w:t>
      </w:r>
    </w:p>
    <w:p w14:paraId="07BC98E4" w14:textId="77777777" w:rsidR="004B038A" w:rsidRPr="00900B3C" w:rsidRDefault="004B038A" w:rsidP="004B038A">
      <w:pPr>
        <w:pStyle w:val="af6"/>
        <w:numPr>
          <w:ilvl w:val="0"/>
          <w:numId w:val="3"/>
        </w:numPr>
        <w:jc w:val="both"/>
        <w:rPr>
          <w:sz w:val="24"/>
          <w:szCs w:val="24"/>
        </w:rPr>
      </w:pPr>
      <w:r w:rsidRPr="00900B3C">
        <w:rPr>
          <w:sz w:val="24"/>
          <w:szCs w:val="24"/>
        </w:rPr>
        <w:t xml:space="preserve">4.3. Учебно-методическое обеспечение. </w:t>
      </w:r>
    </w:p>
    <w:p w14:paraId="69421C39" w14:textId="16D3F5B6" w:rsidR="004B038A" w:rsidRPr="00900B3C" w:rsidRDefault="004B038A" w:rsidP="004B038A">
      <w:pPr>
        <w:pStyle w:val="af6"/>
        <w:jc w:val="both"/>
        <w:rPr>
          <w:sz w:val="24"/>
          <w:szCs w:val="24"/>
        </w:rPr>
      </w:pPr>
      <w:r w:rsidRPr="00900B3C">
        <w:rPr>
          <w:b/>
          <w:i/>
          <w:sz w:val="24"/>
          <w:szCs w:val="24"/>
        </w:rPr>
        <w:t xml:space="preserve">             Приложения</w:t>
      </w:r>
      <w:r w:rsidR="00C635F9" w:rsidRPr="00900B3C">
        <w:rPr>
          <w:b/>
          <w:i/>
          <w:sz w:val="24"/>
          <w:szCs w:val="24"/>
        </w:rPr>
        <w:t xml:space="preserve">. </w:t>
      </w:r>
      <w:r w:rsidR="00C635F9" w:rsidRPr="00900B3C">
        <w:rPr>
          <w:sz w:val="24"/>
          <w:szCs w:val="24"/>
        </w:rPr>
        <w:t>К</w:t>
      </w:r>
      <w:r w:rsidRPr="00900B3C">
        <w:rPr>
          <w:sz w:val="24"/>
          <w:szCs w:val="24"/>
        </w:rPr>
        <w:t>алендарный учебный график</w:t>
      </w:r>
      <w:r w:rsidR="00DE493C" w:rsidRPr="00900B3C">
        <w:rPr>
          <w:sz w:val="24"/>
          <w:szCs w:val="24"/>
        </w:rPr>
        <w:t xml:space="preserve"> (Приложение 3)</w:t>
      </w:r>
      <w:r w:rsidRPr="00900B3C">
        <w:rPr>
          <w:sz w:val="24"/>
          <w:szCs w:val="24"/>
        </w:rPr>
        <w:t>, рабочая программа, учебно–дидактическое обеспечение, методики, диагностики, оценочные материалы</w:t>
      </w:r>
      <w:r w:rsidR="00C635F9" w:rsidRPr="00900B3C">
        <w:rPr>
          <w:sz w:val="24"/>
          <w:szCs w:val="24"/>
        </w:rPr>
        <w:t>.</w:t>
      </w:r>
    </w:p>
    <w:p w14:paraId="7CFD5F43" w14:textId="77777777" w:rsidR="00C635F9" w:rsidRPr="00900B3C" w:rsidRDefault="00C635F9" w:rsidP="00C635F9">
      <w:pPr>
        <w:pStyle w:val="a5"/>
        <w:ind w:left="221" w:right="227"/>
      </w:pPr>
      <w:r w:rsidRPr="00900B3C">
        <w:t>В раздел могут быть включены: правила техники безопасности (инструкции</w:t>
      </w:r>
      <w:r w:rsidRPr="00900B3C">
        <w:rPr>
          <w:spacing w:val="1"/>
        </w:rPr>
        <w:t xml:space="preserve"> </w:t>
      </w:r>
      <w:r w:rsidRPr="00900B3C">
        <w:t>по</w:t>
      </w:r>
      <w:r w:rsidRPr="00900B3C">
        <w:rPr>
          <w:spacing w:val="61"/>
        </w:rPr>
        <w:t xml:space="preserve"> </w:t>
      </w:r>
      <w:r w:rsidRPr="00900B3C">
        <w:t>работе</w:t>
      </w:r>
      <w:r w:rsidRPr="00900B3C">
        <w:rPr>
          <w:spacing w:val="60"/>
        </w:rPr>
        <w:t xml:space="preserve"> </w:t>
      </w:r>
      <w:r w:rsidRPr="00900B3C">
        <w:t>с</w:t>
      </w:r>
      <w:r w:rsidRPr="00900B3C">
        <w:rPr>
          <w:spacing w:val="62"/>
        </w:rPr>
        <w:t xml:space="preserve"> </w:t>
      </w:r>
      <w:r w:rsidRPr="00900B3C">
        <w:t>предметами</w:t>
      </w:r>
      <w:r w:rsidRPr="00900B3C">
        <w:rPr>
          <w:spacing w:val="60"/>
        </w:rPr>
        <w:t xml:space="preserve"> </w:t>
      </w:r>
      <w:r w:rsidRPr="00900B3C">
        <w:t>или</w:t>
      </w:r>
      <w:r w:rsidRPr="00900B3C">
        <w:rPr>
          <w:spacing w:val="64"/>
        </w:rPr>
        <w:t xml:space="preserve"> </w:t>
      </w:r>
      <w:r w:rsidRPr="00900B3C">
        <w:t>оборудованием</w:t>
      </w:r>
      <w:r w:rsidRPr="00900B3C">
        <w:rPr>
          <w:spacing w:val="62"/>
        </w:rPr>
        <w:t xml:space="preserve"> </w:t>
      </w:r>
      <w:r w:rsidRPr="00900B3C">
        <w:t>и</w:t>
      </w:r>
      <w:r w:rsidRPr="00900B3C">
        <w:rPr>
          <w:spacing w:val="63"/>
        </w:rPr>
        <w:t xml:space="preserve"> </w:t>
      </w:r>
      <w:r w:rsidRPr="00900B3C">
        <w:t>т.п.),</w:t>
      </w:r>
      <w:r w:rsidRPr="00900B3C">
        <w:rPr>
          <w:spacing w:val="61"/>
        </w:rPr>
        <w:t xml:space="preserve"> </w:t>
      </w:r>
      <w:r w:rsidRPr="00900B3C">
        <w:t>словарь</w:t>
      </w:r>
      <w:r w:rsidRPr="00900B3C">
        <w:rPr>
          <w:spacing w:val="61"/>
        </w:rPr>
        <w:t xml:space="preserve"> </w:t>
      </w:r>
      <w:r w:rsidRPr="00900B3C">
        <w:t>специальных</w:t>
      </w:r>
    </w:p>
    <w:p w14:paraId="1F3C76B1" w14:textId="77777777" w:rsidR="00C635F9" w:rsidRPr="00900B3C" w:rsidRDefault="00C635F9" w:rsidP="00C635F9">
      <w:pPr>
        <w:sectPr w:rsidR="00C635F9" w:rsidRPr="00900B3C" w:rsidSect="00877DEF">
          <w:pgSz w:w="11910" w:h="16840"/>
          <w:pgMar w:top="1276" w:right="620" w:bottom="709" w:left="1480" w:header="720" w:footer="720" w:gutter="0"/>
          <w:cols w:space="720"/>
        </w:sectPr>
      </w:pPr>
    </w:p>
    <w:p w14:paraId="0E0F535A" w14:textId="6DA226C2" w:rsidR="00C635F9" w:rsidRPr="00900B3C" w:rsidRDefault="00C635F9" w:rsidP="00C635F9">
      <w:pPr>
        <w:pStyle w:val="af6"/>
        <w:jc w:val="both"/>
        <w:rPr>
          <w:sz w:val="24"/>
          <w:szCs w:val="24"/>
        </w:rPr>
      </w:pPr>
      <w:r w:rsidRPr="00900B3C">
        <w:rPr>
          <w:sz w:val="24"/>
          <w:szCs w:val="24"/>
        </w:rPr>
        <w:lastRenderedPageBreak/>
        <w:t>терминов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с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пояснениями,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справочные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таблицы,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технологические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карты,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памятки, контрольные вопросы и задания, тесты, дидактические материалы,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описание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индивидуальных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образовательных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маршрутов</w:t>
      </w:r>
      <w:r w:rsidRPr="00900B3C">
        <w:rPr>
          <w:spacing w:val="71"/>
          <w:sz w:val="24"/>
          <w:szCs w:val="24"/>
        </w:rPr>
        <w:t xml:space="preserve"> </w:t>
      </w:r>
      <w:r w:rsidRPr="00900B3C">
        <w:rPr>
          <w:sz w:val="24"/>
          <w:szCs w:val="24"/>
        </w:rPr>
        <w:t>(ИОМ),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методические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материалы,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графические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материалы,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таблицы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большого</w:t>
      </w:r>
      <w:r w:rsidRPr="00900B3C">
        <w:rPr>
          <w:spacing w:val="1"/>
          <w:sz w:val="24"/>
          <w:szCs w:val="24"/>
        </w:rPr>
        <w:t xml:space="preserve"> </w:t>
      </w:r>
      <w:r w:rsidRPr="00900B3C">
        <w:rPr>
          <w:sz w:val="24"/>
          <w:szCs w:val="24"/>
        </w:rPr>
        <w:t>формата,</w:t>
      </w:r>
      <w:r w:rsidRPr="00900B3C">
        <w:rPr>
          <w:spacing w:val="-5"/>
          <w:sz w:val="24"/>
          <w:szCs w:val="24"/>
        </w:rPr>
        <w:t xml:space="preserve"> </w:t>
      </w:r>
      <w:r w:rsidRPr="00900B3C">
        <w:rPr>
          <w:sz w:val="24"/>
          <w:szCs w:val="24"/>
        </w:rPr>
        <w:t>расчеты,</w:t>
      </w:r>
      <w:r w:rsidRPr="00900B3C">
        <w:rPr>
          <w:spacing w:val="-2"/>
          <w:sz w:val="24"/>
          <w:szCs w:val="24"/>
        </w:rPr>
        <w:t xml:space="preserve"> </w:t>
      </w:r>
      <w:r w:rsidRPr="00900B3C">
        <w:rPr>
          <w:sz w:val="24"/>
          <w:szCs w:val="24"/>
        </w:rPr>
        <w:t>игры,</w:t>
      </w:r>
      <w:r w:rsidRPr="00900B3C">
        <w:rPr>
          <w:spacing w:val="-2"/>
          <w:sz w:val="24"/>
          <w:szCs w:val="24"/>
        </w:rPr>
        <w:t xml:space="preserve"> </w:t>
      </w:r>
      <w:r w:rsidRPr="00900B3C">
        <w:rPr>
          <w:sz w:val="24"/>
          <w:szCs w:val="24"/>
        </w:rPr>
        <w:t>сценарии,</w:t>
      </w:r>
      <w:r w:rsidRPr="00900B3C">
        <w:rPr>
          <w:spacing w:val="-1"/>
          <w:sz w:val="24"/>
          <w:szCs w:val="24"/>
        </w:rPr>
        <w:t xml:space="preserve"> </w:t>
      </w:r>
      <w:r w:rsidRPr="00900B3C">
        <w:rPr>
          <w:sz w:val="24"/>
          <w:szCs w:val="24"/>
        </w:rPr>
        <w:t>сборники</w:t>
      </w:r>
      <w:r w:rsidRPr="00900B3C">
        <w:rPr>
          <w:spacing w:val="-1"/>
          <w:sz w:val="24"/>
          <w:szCs w:val="24"/>
        </w:rPr>
        <w:t xml:space="preserve"> </w:t>
      </w:r>
      <w:r w:rsidRPr="00900B3C">
        <w:rPr>
          <w:sz w:val="24"/>
          <w:szCs w:val="24"/>
        </w:rPr>
        <w:t>песен,</w:t>
      </w:r>
      <w:r w:rsidRPr="00900B3C">
        <w:rPr>
          <w:spacing w:val="-2"/>
          <w:sz w:val="24"/>
          <w:szCs w:val="24"/>
        </w:rPr>
        <w:t xml:space="preserve"> </w:t>
      </w:r>
      <w:r w:rsidRPr="00900B3C">
        <w:rPr>
          <w:sz w:val="24"/>
          <w:szCs w:val="24"/>
        </w:rPr>
        <w:t>фотоматериалы и</w:t>
      </w:r>
      <w:r w:rsidRPr="00900B3C">
        <w:rPr>
          <w:spacing w:val="-1"/>
          <w:sz w:val="24"/>
          <w:szCs w:val="24"/>
        </w:rPr>
        <w:t xml:space="preserve"> </w:t>
      </w:r>
      <w:r w:rsidRPr="00900B3C">
        <w:rPr>
          <w:sz w:val="24"/>
          <w:szCs w:val="24"/>
        </w:rPr>
        <w:t>т.</w:t>
      </w:r>
      <w:r w:rsidRPr="00900B3C">
        <w:rPr>
          <w:spacing w:val="-5"/>
          <w:sz w:val="24"/>
          <w:szCs w:val="24"/>
        </w:rPr>
        <w:t xml:space="preserve"> </w:t>
      </w:r>
      <w:r w:rsidRPr="00900B3C">
        <w:rPr>
          <w:sz w:val="24"/>
          <w:szCs w:val="24"/>
        </w:rPr>
        <w:t>д.</w:t>
      </w:r>
    </w:p>
    <w:p w14:paraId="7BEFCA7F" w14:textId="77777777" w:rsidR="00C635F9" w:rsidRPr="00900B3C" w:rsidRDefault="00C635F9" w:rsidP="00C635F9">
      <w:pPr>
        <w:pStyle w:val="af6"/>
        <w:jc w:val="both"/>
        <w:rPr>
          <w:sz w:val="24"/>
          <w:szCs w:val="24"/>
        </w:rPr>
      </w:pPr>
    </w:p>
    <w:p w14:paraId="0972DB9D" w14:textId="77777777" w:rsidR="00C635F9" w:rsidRPr="00900B3C" w:rsidRDefault="00C635F9" w:rsidP="00C635F9">
      <w:pPr>
        <w:tabs>
          <w:tab w:val="left" w:pos="912"/>
        </w:tabs>
        <w:ind w:firstLine="709"/>
        <w:jc w:val="both"/>
      </w:pPr>
    </w:p>
    <w:p w14:paraId="165FD80D" w14:textId="77777777" w:rsidR="00C635F9" w:rsidRPr="00900B3C" w:rsidRDefault="00C635F9" w:rsidP="00C635F9">
      <w:pPr>
        <w:pStyle w:val="10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00B3C">
        <w:rPr>
          <w:rFonts w:ascii="Times New Roman" w:hAnsi="Times New Roman" w:cs="Times New Roman"/>
          <w:b/>
          <w:color w:val="auto"/>
          <w:sz w:val="24"/>
          <w:szCs w:val="24"/>
        </w:rPr>
        <w:t>4. Требования к оформлению дополнительной общеобразовательной общеразвивающей программы</w:t>
      </w:r>
    </w:p>
    <w:p w14:paraId="75F01F2B" w14:textId="77777777" w:rsidR="00C635F9" w:rsidRPr="00900B3C" w:rsidRDefault="00C635F9" w:rsidP="00C635F9">
      <w:pPr>
        <w:pStyle w:val="a7"/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E8BA85" w14:textId="77777777" w:rsidR="00C635F9" w:rsidRPr="00900B3C" w:rsidRDefault="00C635F9" w:rsidP="00C635F9">
      <w:pPr>
        <w:pStyle w:val="a7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00B3C">
        <w:rPr>
          <w:rFonts w:ascii="Times New Roman" w:hAnsi="Times New Roman" w:cs="Times New Roman"/>
          <w:sz w:val="24"/>
          <w:szCs w:val="24"/>
        </w:rPr>
        <w:t xml:space="preserve">Требования к оформлению дополнительных общеразвивающих программ соответствуют основным </w:t>
      </w:r>
      <w:r w:rsidRPr="00900B3C">
        <w:rPr>
          <w:rFonts w:ascii="Times New Roman" w:hAnsi="Times New Roman" w:cs="Times New Roman"/>
          <w:bCs/>
          <w:sz w:val="24"/>
          <w:szCs w:val="24"/>
        </w:rPr>
        <w:t>правилам оформления текстовых документов по ГОСТ</w:t>
      </w:r>
      <w:r w:rsidRPr="00900B3C">
        <w:rPr>
          <w:rFonts w:ascii="Times New Roman" w:hAnsi="Times New Roman" w:cs="Times New Roman"/>
          <w:sz w:val="24"/>
          <w:szCs w:val="24"/>
        </w:rPr>
        <w:t>:</w:t>
      </w:r>
    </w:p>
    <w:p w14:paraId="56484A92" w14:textId="77777777" w:rsidR="00C635F9" w:rsidRPr="00900B3C" w:rsidRDefault="00C635F9" w:rsidP="00C635F9">
      <w:pPr>
        <w:pStyle w:val="af6"/>
        <w:jc w:val="both"/>
        <w:rPr>
          <w:rStyle w:val="apple-style-span"/>
          <w:sz w:val="24"/>
          <w:szCs w:val="24"/>
        </w:rPr>
      </w:pPr>
      <w:r w:rsidRPr="00900B3C">
        <w:rPr>
          <w:sz w:val="24"/>
          <w:szCs w:val="24"/>
        </w:rPr>
        <w:t xml:space="preserve">- </w:t>
      </w:r>
      <w:r w:rsidRPr="00900B3C">
        <w:rPr>
          <w:rStyle w:val="apple-style-span"/>
          <w:sz w:val="24"/>
          <w:szCs w:val="24"/>
        </w:rPr>
        <w:t xml:space="preserve">текст набирается шрифтом TimesNew Roman кеглем 12,14, строчным, с выравниванием по ширине, </w:t>
      </w:r>
      <w:r w:rsidRPr="00900B3C">
        <w:rPr>
          <w:sz w:val="24"/>
          <w:szCs w:val="24"/>
        </w:rPr>
        <w:t>переносы в тексте не ставятся</w:t>
      </w:r>
      <w:r w:rsidRPr="00900B3C">
        <w:rPr>
          <w:rStyle w:val="apple-style-span"/>
          <w:sz w:val="24"/>
          <w:szCs w:val="24"/>
        </w:rPr>
        <w:t>;</w:t>
      </w:r>
    </w:p>
    <w:p w14:paraId="2E619D1B" w14:textId="77777777" w:rsidR="00C635F9" w:rsidRPr="00900B3C" w:rsidRDefault="00C635F9" w:rsidP="00C635F9">
      <w:pPr>
        <w:pStyle w:val="af6"/>
        <w:jc w:val="both"/>
        <w:rPr>
          <w:rStyle w:val="apple-style-span"/>
          <w:sz w:val="24"/>
          <w:szCs w:val="24"/>
        </w:rPr>
      </w:pPr>
      <w:r w:rsidRPr="00900B3C">
        <w:rPr>
          <w:rStyle w:val="apple-style-span"/>
          <w:sz w:val="24"/>
          <w:szCs w:val="24"/>
        </w:rPr>
        <w:t>- абзацный отступ должен быть одинаковым и равен по всему тексту 1,27 см;</w:t>
      </w:r>
    </w:p>
    <w:p w14:paraId="71D4D505" w14:textId="77777777" w:rsidR="00C635F9" w:rsidRPr="00900B3C" w:rsidRDefault="00C635F9" w:rsidP="00C635F9">
      <w:pPr>
        <w:pStyle w:val="af6"/>
        <w:jc w:val="both"/>
        <w:rPr>
          <w:rStyle w:val="apple-style-span"/>
          <w:sz w:val="24"/>
          <w:szCs w:val="24"/>
        </w:rPr>
      </w:pPr>
      <w:r w:rsidRPr="00900B3C">
        <w:rPr>
          <w:rStyle w:val="apple-style-span"/>
          <w:sz w:val="24"/>
          <w:szCs w:val="24"/>
        </w:rPr>
        <w:t>-  межстрочный интервал одинарный;</w:t>
      </w:r>
    </w:p>
    <w:p w14:paraId="0CFD1436" w14:textId="77777777" w:rsidR="00C635F9" w:rsidRPr="00900B3C" w:rsidRDefault="00C635F9" w:rsidP="00C635F9">
      <w:pPr>
        <w:pStyle w:val="af6"/>
        <w:jc w:val="both"/>
        <w:rPr>
          <w:rStyle w:val="apple-style-span"/>
          <w:sz w:val="24"/>
          <w:szCs w:val="24"/>
        </w:rPr>
      </w:pPr>
      <w:r w:rsidRPr="00900B3C">
        <w:rPr>
          <w:rStyle w:val="apple-style-span"/>
          <w:sz w:val="24"/>
          <w:szCs w:val="24"/>
        </w:rPr>
        <w:t>- поля страницы: верхнее и нижнее не менее 20 мм, левое не менее 30 мм, правое не менее 10 мм;</w:t>
      </w:r>
    </w:p>
    <w:p w14:paraId="63FD049A" w14:textId="77777777" w:rsidR="00C635F9" w:rsidRPr="00900B3C" w:rsidRDefault="00C635F9" w:rsidP="00C635F9">
      <w:pPr>
        <w:pStyle w:val="af6"/>
        <w:jc w:val="both"/>
        <w:rPr>
          <w:rStyle w:val="apple-style-span"/>
          <w:sz w:val="24"/>
          <w:szCs w:val="24"/>
        </w:rPr>
      </w:pPr>
      <w:r w:rsidRPr="00900B3C">
        <w:rPr>
          <w:rStyle w:val="apple-style-span"/>
          <w:sz w:val="24"/>
          <w:szCs w:val="24"/>
        </w:rPr>
        <w:t>- разрешается использовать компьютерные возможности акцентирования внимания на определенных терминах, применяя шрифты разной гарнитуры;</w:t>
      </w:r>
    </w:p>
    <w:p w14:paraId="7CA66F7E" w14:textId="77777777" w:rsidR="00C635F9" w:rsidRPr="00900B3C" w:rsidRDefault="00C635F9" w:rsidP="00C635F9">
      <w:pPr>
        <w:pStyle w:val="af6"/>
        <w:jc w:val="both"/>
        <w:rPr>
          <w:rStyle w:val="apple-style-span"/>
          <w:sz w:val="24"/>
          <w:szCs w:val="24"/>
        </w:rPr>
      </w:pPr>
      <w:r w:rsidRPr="00900B3C">
        <w:rPr>
          <w:rStyle w:val="apple-style-span"/>
          <w:sz w:val="24"/>
          <w:szCs w:val="24"/>
        </w:rPr>
        <w:t xml:space="preserve">- </w:t>
      </w:r>
      <w:r w:rsidRPr="00900B3C">
        <w:rPr>
          <w:sz w:val="24"/>
          <w:szCs w:val="24"/>
        </w:rPr>
        <w:t>таблицы вставляются непосредственно в текст</w:t>
      </w:r>
      <w:r w:rsidRPr="00900B3C">
        <w:rPr>
          <w:rStyle w:val="apple-style-span"/>
          <w:sz w:val="24"/>
          <w:szCs w:val="24"/>
        </w:rPr>
        <w:t>;</w:t>
      </w:r>
    </w:p>
    <w:p w14:paraId="18103607" w14:textId="77777777" w:rsidR="00C635F9" w:rsidRPr="00900B3C" w:rsidRDefault="00C635F9" w:rsidP="00C635F9">
      <w:pPr>
        <w:pStyle w:val="af6"/>
        <w:jc w:val="both"/>
        <w:rPr>
          <w:sz w:val="24"/>
          <w:szCs w:val="24"/>
        </w:rPr>
      </w:pPr>
      <w:r w:rsidRPr="00900B3C">
        <w:rPr>
          <w:rStyle w:val="apple-style-span"/>
          <w:sz w:val="24"/>
          <w:szCs w:val="24"/>
        </w:rPr>
        <w:t xml:space="preserve">- </w:t>
      </w:r>
      <w:r w:rsidRPr="00900B3C">
        <w:rPr>
          <w:sz w:val="24"/>
          <w:szCs w:val="24"/>
        </w:rPr>
        <w:t>н</w:t>
      </w:r>
      <w:r w:rsidRPr="00900B3C">
        <w:rPr>
          <w:rStyle w:val="apple-style-span"/>
          <w:sz w:val="24"/>
          <w:szCs w:val="24"/>
        </w:rPr>
        <w:t xml:space="preserve">омер страницы проставляют в центре верхней части листа без точки. </w:t>
      </w:r>
      <w:r w:rsidRPr="00900B3C">
        <w:rPr>
          <w:sz w:val="24"/>
          <w:szCs w:val="24"/>
        </w:rPr>
        <w:t>Титульный лист считается первым, не подлежит нумерации, также, как и листы приложения.</w:t>
      </w:r>
    </w:p>
    <w:p w14:paraId="68682A39" w14:textId="644BDC28" w:rsidR="00C635F9" w:rsidRPr="00900B3C" w:rsidRDefault="00C635F9" w:rsidP="00C635F9">
      <w:pPr>
        <w:tabs>
          <w:tab w:val="left" w:pos="714"/>
        </w:tabs>
        <w:suppressAutoHyphens w:val="0"/>
        <w:autoSpaceDE w:val="0"/>
        <w:autoSpaceDN w:val="0"/>
        <w:spacing w:line="322" w:lineRule="exact"/>
        <w:jc w:val="both"/>
      </w:pPr>
      <w:r w:rsidRPr="00900B3C">
        <w:t xml:space="preserve">- список литературы (далее - Список) строится в алфавитном порядке.  </w:t>
      </w:r>
    </w:p>
    <w:p w14:paraId="7F28B54E" w14:textId="77777777" w:rsidR="00C635F9" w:rsidRPr="00900B3C" w:rsidRDefault="00C635F9" w:rsidP="00C635F9">
      <w:pPr>
        <w:tabs>
          <w:tab w:val="left" w:pos="927"/>
        </w:tabs>
        <w:suppressAutoHyphens w:val="0"/>
        <w:autoSpaceDE w:val="0"/>
        <w:autoSpaceDN w:val="0"/>
        <w:ind w:right="226"/>
        <w:jc w:val="both"/>
      </w:pPr>
      <w:r w:rsidRPr="00900B3C">
        <w:t>Список должен</w:t>
      </w:r>
      <w:r w:rsidRPr="00900B3C">
        <w:rPr>
          <w:spacing w:val="3"/>
        </w:rPr>
        <w:t xml:space="preserve"> </w:t>
      </w:r>
      <w:r w:rsidRPr="00900B3C">
        <w:t>отражать</w:t>
      </w:r>
      <w:r w:rsidRPr="00900B3C">
        <w:rPr>
          <w:spacing w:val="1"/>
        </w:rPr>
        <w:t xml:space="preserve"> </w:t>
      </w:r>
      <w:r w:rsidRPr="00900B3C">
        <w:t>материалы,</w:t>
      </w:r>
      <w:r w:rsidRPr="00900B3C">
        <w:rPr>
          <w:spacing w:val="1"/>
        </w:rPr>
        <w:t xml:space="preserve"> </w:t>
      </w:r>
      <w:r w:rsidRPr="00900B3C">
        <w:t>на основе которых</w:t>
      </w:r>
      <w:r w:rsidRPr="00900B3C">
        <w:rPr>
          <w:spacing w:val="1"/>
        </w:rPr>
        <w:t xml:space="preserve"> </w:t>
      </w:r>
      <w:r w:rsidRPr="00900B3C">
        <w:t>создана данная</w:t>
      </w:r>
      <w:r w:rsidRPr="00900B3C">
        <w:rPr>
          <w:spacing w:val="-67"/>
        </w:rPr>
        <w:t xml:space="preserve"> </w:t>
      </w:r>
      <w:r w:rsidRPr="00900B3C">
        <w:t>программа.</w:t>
      </w:r>
    </w:p>
    <w:p w14:paraId="57C0610E" w14:textId="77777777" w:rsidR="00C635F9" w:rsidRPr="00900B3C" w:rsidRDefault="00C635F9" w:rsidP="00C635F9">
      <w:pPr>
        <w:tabs>
          <w:tab w:val="left" w:pos="923"/>
        </w:tabs>
        <w:suppressAutoHyphens w:val="0"/>
        <w:autoSpaceDE w:val="0"/>
        <w:autoSpaceDN w:val="0"/>
        <w:spacing w:line="321" w:lineRule="exact"/>
        <w:jc w:val="both"/>
      </w:pPr>
      <w:r w:rsidRPr="00900B3C">
        <w:t>При</w:t>
      </w:r>
      <w:r w:rsidRPr="00900B3C">
        <w:rPr>
          <w:spacing w:val="-4"/>
        </w:rPr>
        <w:t xml:space="preserve"> </w:t>
      </w:r>
      <w:r w:rsidRPr="00900B3C">
        <w:t>составлении</w:t>
      </w:r>
      <w:r w:rsidRPr="00900B3C">
        <w:rPr>
          <w:spacing w:val="-3"/>
        </w:rPr>
        <w:t xml:space="preserve"> </w:t>
      </w:r>
      <w:r w:rsidRPr="00900B3C">
        <w:t>списка</w:t>
      </w:r>
      <w:r w:rsidRPr="00900B3C">
        <w:rPr>
          <w:spacing w:val="-5"/>
        </w:rPr>
        <w:t xml:space="preserve"> </w:t>
      </w:r>
      <w:r w:rsidRPr="00900B3C">
        <w:t>необходимо</w:t>
      </w:r>
      <w:r w:rsidRPr="00900B3C">
        <w:rPr>
          <w:spacing w:val="-3"/>
        </w:rPr>
        <w:t xml:space="preserve"> </w:t>
      </w:r>
      <w:r w:rsidRPr="00900B3C">
        <w:t>учитывать:</w:t>
      </w:r>
    </w:p>
    <w:p w14:paraId="0A582956" w14:textId="77777777" w:rsidR="00C635F9" w:rsidRPr="00900B3C" w:rsidRDefault="00C635F9" w:rsidP="00C635F9">
      <w:pPr>
        <w:pStyle w:val="a5"/>
        <w:spacing w:line="322" w:lineRule="exact"/>
        <w:ind w:left="221"/>
      </w:pPr>
      <w:r w:rsidRPr="00900B3C">
        <w:t>−</w:t>
      </w:r>
      <w:r w:rsidRPr="00900B3C">
        <w:rPr>
          <w:spacing w:val="-4"/>
        </w:rPr>
        <w:t xml:space="preserve"> </w:t>
      </w:r>
      <w:r w:rsidRPr="00900B3C">
        <w:t>нормативную</w:t>
      </w:r>
      <w:r w:rsidRPr="00900B3C">
        <w:rPr>
          <w:spacing w:val="-4"/>
        </w:rPr>
        <w:t xml:space="preserve"> </w:t>
      </w:r>
      <w:r w:rsidRPr="00900B3C">
        <w:t>базу;</w:t>
      </w:r>
    </w:p>
    <w:p w14:paraId="73367426" w14:textId="77777777" w:rsidR="00C635F9" w:rsidRPr="00900B3C" w:rsidRDefault="00C635F9" w:rsidP="00C635F9">
      <w:pPr>
        <w:pStyle w:val="a5"/>
        <w:ind w:left="221" w:right="224"/>
      </w:pPr>
      <w:r w:rsidRPr="00900B3C">
        <w:t>−</w:t>
      </w:r>
      <w:r w:rsidRPr="00900B3C">
        <w:rPr>
          <w:spacing w:val="1"/>
        </w:rPr>
        <w:t xml:space="preserve"> </w:t>
      </w:r>
      <w:r w:rsidRPr="00900B3C">
        <w:t>основную</w:t>
      </w:r>
      <w:r w:rsidRPr="00900B3C">
        <w:rPr>
          <w:spacing w:val="1"/>
        </w:rPr>
        <w:t xml:space="preserve"> </w:t>
      </w:r>
      <w:r w:rsidRPr="00900B3C">
        <w:t>и</w:t>
      </w:r>
      <w:r w:rsidRPr="00900B3C">
        <w:rPr>
          <w:spacing w:val="1"/>
        </w:rPr>
        <w:t xml:space="preserve"> </w:t>
      </w:r>
      <w:r w:rsidRPr="00900B3C">
        <w:t>дополнительную</w:t>
      </w:r>
      <w:r w:rsidRPr="00900B3C">
        <w:rPr>
          <w:spacing w:val="1"/>
        </w:rPr>
        <w:t xml:space="preserve"> </w:t>
      </w:r>
      <w:r w:rsidRPr="00900B3C">
        <w:t>учебную</w:t>
      </w:r>
      <w:r w:rsidRPr="00900B3C">
        <w:rPr>
          <w:spacing w:val="1"/>
        </w:rPr>
        <w:t xml:space="preserve"> </w:t>
      </w:r>
      <w:r w:rsidRPr="00900B3C">
        <w:t>литературу:</w:t>
      </w:r>
      <w:r w:rsidRPr="00900B3C">
        <w:rPr>
          <w:spacing w:val="1"/>
        </w:rPr>
        <w:t xml:space="preserve"> </w:t>
      </w:r>
      <w:r w:rsidRPr="00900B3C">
        <w:t>учебные</w:t>
      </w:r>
      <w:r w:rsidRPr="00900B3C">
        <w:rPr>
          <w:spacing w:val="1"/>
        </w:rPr>
        <w:t xml:space="preserve"> </w:t>
      </w:r>
      <w:r w:rsidRPr="00900B3C">
        <w:t>пособия,</w:t>
      </w:r>
      <w:r w:rsidRPr="00900B3C">
        <w:rPr>
          <w:spacing w:val="1"/>
        </w:rPr>
        <w:t xml:space="preserve"> </w:t>
      </w:r>
      <w:r w:rsidRPr="00900B3C">
        <w:t>сборники упражнений, контрольных заданий, тестов, практических работ и</w:t>
      </w:r>
      <w:r w:rsidRPr="00900B3C">
        <w:rPr>
          <w:spacing w:val="1"/>
        </w:rPr>
        <w:t xml:space="preserve"> </w:t>
      </w:r>
      <w:r w:rsidRPr="00900B3C">
        <w:t>практикумов,</w:t>
      </w:r>
      <w:r w:rsidRPr="00900B3C">
        <w:rPr>
          <w:spacing w:val="-2"/>
        </w:rPr>
        <w:t xml:space="preserve"> </w:t>
      </w:r>
      <w:r w:rsidRPr="00900B3C">
        <w:t>хрестоматии;</w:t>
      </w:r>
    </w:p>
    <w:p w14:paraId="0B12C095" w14:textId="77777777" w:rsidR="00C635F9" w:rsidRPr="00900B3C" w:rsidRDefault="00C635F9" w:rsidP="00C635F9">
      <w:pPr>
        <w:pStyle w:val="ae"/>
        <w:numPr>
          <w:ilvl w:val="0"/>
          <w:numId w:val="22"/>
        </w:numPr>
        <w:tabs>
          <w:tab w:val="left" w:pos="385"/>
        </w:tabs>
        <w:suppressAutoHyphens w:val="0"/>
        <w:autoSpaceDE w:val="0"/>
        <w:autoSpaceDN w:val="0"/>
        <w:spacing w:line="322" w:lineRule="exact"/>
        <w:ind w:left="384" w:hanging="164"/>
        <w:contextualSpacing w:val="0"/>
        <w:jc w:val="both"/>
      </w:pPr>
      <w:r w:rsidRPr="00900B3C">
        <w:t>интернет-ресурсы</w:t>
      </w:r>
      <w:r w:rsidRPr="00900B3C">
        <w:rPr>
          <w:spacing w:val="-4"/>
        </w:rPr>
        <w:t xml:space="preserve"> </w:t>
      </w:r>
      <w:r w:rsidRPr="00900B3C">
        <w:t>с</w:t>
      </w:r>
      <w:r w:rsidRPr="00900B3C">
        <w:rPr>
          <w:spacing w:val="-3"/>
        </w:rPr>
        <w:t xml:space="preserve"> </w:t>
      </w:r>
      <w:r w:rsidRPr="00900B3C">
        <w:t>указанием</w:t>
      </w:r>
      <w:r w:rsidRPr="00900B3C">
        <w:rPr>
          <w:spacing w:val="-3"/>
        </w:rPr>
        <w:t xml:space="preserve"> </w:t>
      </w:r>
      <w:r w:rsidRPr="00900B3C">
        <w:t>их</w:t>
      </w:r>
      <w:r w:rsidRPr="00900B3C">
        <w:rPr>
          <w:spacing w:val="-3"/>
        </w:rPr>
        <w:t xml:space="preserve"> </w:t>
      </w:r>
      <w:r w:rsidRPr="00900B3C">
        <w:t>названий;</w:t>
      </w:r>
    </w:p>
    <w:p w14:paraId="6972C175" w14:textId="77777777" w:rsidR="00C635F9" w:rsidRPr="00900B3C" w:rsidRDefault="00C635F9" w:rsidP="00C635F9">
      <w:pPr>
        <w:pStyle w:val="a5"/>
        <w:spacing w:line="322" w:lineRule="exact"/>
        <w:ind w:left="221"/>
      </w:pPr>
      <w:r w:rsidRPr="00900B3C">
        <w:t>−</w:t>
      </w:r>
      <w:r w:rsidRPr="00900B3C">
        <w:rPr>
          <w:spacing w:val="-3"/>
        </w:rPr>
        <w:t xml:space="preserve"> </w:t>
      </w:r>
      <w:r w:rsidRPr="00900B3C">
        <w:t>наглядный</w:t>
      </w:r>
      <w:r w:rsidRPr="00900B3C">
        <w:rPr>
          <w:spacing w:val="-2"/>
        </w:rPr>
        <w:t xml:space="preserve"> </w:t>
      </w:r>
      <w:r w:rsidRPr="00900B3C">
        <w:t>материал:</w:t>
      </w:r>
      <w:r w:rsidRPr="00900B3C">
        <w:rPr>
          <w:spacing w:val="-2"/>
        </w:rPr>
        <w:t xml:space="preserve"> </w:t>
      </w:r>
      <w:r w:rsidRPr="00900B3C">
        <w:t>альбомы,</w:t>
      </w:r>
      <w:r w:rsidRPr="00900B3C">
        <w:rPr>
          <w:spacing w:val="-3"/>
        </w:rPr>
        <w:t xml:space="preserve"> </w:t>
      </w:r>
      <w:r w:rsidRPr="00900B3C">
        <w:t>атласы,</w:t>
      </w:r>
      <w:r w:rsidRPr="00900B3C">
        <w:rPr>
          <w:spacing w:val="-3"/>
        </w:rPr>
        <w:t xml:space="preserve"> </w:t>
      </w:r>
      <w:r w:rsidRPr="00900B3C">
        <w:t>карты,</w:t>
      </w:r>
      <w:r w:rsidRPr="00900B3C">
        <w:rPr>
          <w:spacing w:val="-2"/>
        </w:rPr>
        <w:t xml:space="preserve"> </w:t>
      </w:r>
      <w:r w:rsidRPr="00900B3C">
        <w:t>таблицы.</w:t>
      </w:r>
    </w:p>
    <w:p w14:paraId="7274A195" w14:textId="2D21940E" w:rsidR="00C635F9" w:rsidRPr="00900B3C" w:rsidRDefault="00C635F9" w:rsidP="00C635F9">
      <w:pPr>
        <w:pStyle w:val="ae"/>
        <w:tabs>
          <w:tab w:val="left" w:pos="925"/>
        </w:tabs>
        <w:suppressAutoHyphens w:val="0"/>
        <w:autoSpaceDE w:val="0"/>
        <w:autoSpaceDN w:val="0"/>
        <w:ind w:left="221" w:right="226"/>
        <w:contextualSpacing w:val="0"/>
        <w:jc w:val="both"/>
      </w:pPr>
      <w:r w:rsidRPr="00900B3C">
        <w:t>Список должен быть составлен для разных участников образовательного</w:t>
      </w:r>
      <w:r w:rsidRPr="00900B3C">
        <w:rPr>
          <w:spacing w:val="-67"/>
        </w:rPr>
        <w:t xml:space="preserve"> </w:t>
      </w:r>
      <w:r w:rsidRPr="00900B3C">
        <w:t>процесса</w:t>
      </w:r>
      <w:r w:rsidRPr="00900B3C">
        <w:rPr>
          <w:spacing w:val="-2"/>
        </w:rPr>
        <w:t xml:space="preserve"> </w:t>
      </w:r>
      <w:r w:rsidRPr="00900B3C">
        <w:t>(педагогов,</w:t>
      </w:r>
      <w:r w:rsidRPr="00900B3C">
        <w:rPr>
          <w:spacing w:val="-1"/>
        </w:rPr>
        <w:t xml:space="preserve"> </w:t>
      </w:r>
      <w:r w:rsidRPr="00900B3C">
        <w:t>детей,</w:t>
      </w:r>
      <w:r w:rsidRPr="00900B3C">
        <w:rPr>
          <w:spacing w:val="-4"/>
        </w:rPr>
        <w:t xml:space="preserve"> </w:t>
      </w:r>
      <w:r w:rsidRPr="00900B3C">
        <w:t>родителей).</w:t>
      </w:r>
    </w:p>
    <w:p w14:paraId="61A95FAC" w14:textId="61A7E813" w:rsidR="00C635F9" w:rsidRPr="00900B3C" w:rsidRDefault="00C635F9" w:rsidP="00DE493C">
      <w:pPr>
        <w:pStyle w:val="ae"/>
        <w:tabs>
          <w:tab w:val="left" w:pos="1090"/>
        </w:tabs>
        <w:suppressAutoHyphens w:val="0"/>
        <w:autoSpaceDE w:val="0"/>
        <w:autoSpaceDN w:val="0"/>
        <w:spacing w:before="2"/>
        <w:ind w:left="221" w:right="228"/>
        <w:contextualSpacing w:val="0"/>
        <w:jc w:val="both"/>
      </w:pPr>
      <w:r w:rsidRPr="00900B3C">
        <w:t>Список</w:t>
      </w:r>
      <w:r w:rsidRPr="00900B3C">
        <w:rPr>
          <w:spacing w:val="1"/>
        </w:rPr>
        <w:t xml:space="preserve"> </w:t>
      </w:r>
      <w:r w:rsidRPr="00900B3C">
        <w:t>оформляется</w:t>
      </w:r>
      <w:r w:rsidRPr="00900B3C">
        <w:rPr>
          <w:spacing w:val="1"/>
        </w:rPr>
        <w:t xml:space="preserve"> </w:t>
      </w:r>
      <w:r w:rsidRPr="00900B3C">
        <w:t>в</w:t>
      </w:r>
      <w:r w:rsidRPr="00900B3C">
        <w:rPr>
          <w:spacing w:val="1"/>
        </w:rPr>
        <w:t xml:space="preserve"> </w:t>
      </w:r>
      <w:r w:rsidRPr="00900B3C">
        <w:t>соответствии</w:t>
      </w:r>
      <w:r w:rsidRPr="00900B3C">
        <w:rPr>
          <w:spacing w:val="1"/>
        </w:rPr>
        <w:t xml:space="preserve"> </w:t>
      </w:r>
      <w:r w:rsidRPr="00900B3C">
        <w:t>с</w:t>
      </w:r>
      <w:r w:rsidRPr="00900B3C">
        <w:rPr>
          <w:spacing w:val="1"/>
        </w:rPr>
        <w:t xml:space="preserve"> </w:t>
      </w:r>
      <w:r w:rsidRPr="00900B3C">
        <w:t>требованиями</w:t>
      </w:r>
      <w:r w:rsidRPr="00900B3C">
        <w:rPr>
          <w:spacing w:val="1"/>
        </w:rPr>
        <w:t xml:space="preserve"> </w:t>
      </w:r>
      <w:r w:rsidRPr="00900B3C">
        <w:t>ГОСТ</w:t>
      </w:r>
      <w:r w:rsidRPr="00900B3C">
        <w:rPr>
          <w:spacing w:val="1"/>
        </w:rPr>
        <w:t xml:space="preserve"> </w:t>
      </w:r>
      <w:r w:rsidRPr="00900B3C">
        <w:t>к</w:t>
      </w:r>
      <w:r w:rsidRPr="00900B3C">
        <w:rPr>
          <w:spacing w:val="1"/>
        </w:rPr>
        <w:t xml:space="preserve"> </w:t>
      </w:r>
      <w:r w:rsidRPr="00900B3C">
        <w:t>оформлению</w:t>
      </w:r>
      <w:r w:rsidRPr="00900B3C">
        <w:rPr>
          <w:spacing w:val="-3"/>
        </w:rPr>
        <w:t xml:space="preserve"> </w:t>
      </w:r>
      <w:r w:rsidRPr="00900B3C">
        <w:t>библиографических ссылок.</w:t>
      </w:r>
    </w:p>
    <w:p w14:paraId="6B903661" w14:textId="6473A98A" w:rsidR="00C635F9" w:rsidRPr="00900B3C" w:rsidRDefault="00C635F9" w:rsidP="00C635F9">
      <w:pPr>
        <w:pStyle w:val="10"/>
        <w:numPr>
          <w:ilvl w:val="0"/>
          <w:numId w:val="24"/>
        </w:numPr>
        <w:tabs>
          <w:tab w:val="left" w:pos="930"/>
        </w:tabs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900B3C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8A0AAB" w:rsidRPr="00900B3C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Процедура разработки, согласования, утверждения и экспертизы программы</w:t>
      </w:r>
    </w:p>
    <w:p w14:paraId="0E032E31" w14:textId="615C9964" w:rsidR="002D06BC" w:rsidRPr="00900B3C" w:rsidRDefault="008A0AAB" w:rsidP="008A0AAB">
      <w:pPr>
        <w:suppressAutoHyphens w:val="0"/>
        <w:autoSpaceDE w:val="0"/>
        <w:autoSpaceDN w:val="0"/>
        <w:ind w:right="227"/>
        <w:jc w:val="both"/>
      </w:pPr>
      <w:r w:rsidRPr="00900B3C">
        <w:tab/>
      </w:r>
      <w:r w:rsidR="002D06BC" w:rsidRPr="00900B3C">
        <w:t>5.1.</w:t>
      </w:r>
      <w:r w:rsidR="00877DEF" w:rsidRPr="00900B3C">
        <w:t xml:space="preserve"> </w:t>
      </w:r>
      <w:r w:rsidRPr="00900B3C">
        <w:t>Дополнительная общеобразовательная общеразвивающая программа разрабатывается педагогом дополнительного образования.  Ответственность за содержание, актуальность и соответствие программы действующим нормативно-правовым документам образовательного законодательства на федеральном и региональном уровнях, а также локальным нормативным актам учреждения несет разработчик программы. При разработке программы разработчик руководствуется настоящим Положением.</w:t>
      </w:r>
    </w:p>
    <w:p w14:paraId="1D798AD9" w14:textId="482F6FC7" w:rsidR="002D06BC" w:rsidRPr="00900B3C" w:rsidRDefault="008A0AAB" w:rsidP="002D06BC">
      <w:pPr>
        <w:tabs>
          <w:tab w:val="left" w:pos="933"/>
        </w:tabs>
        <w:suppressAutoHyphens w:val="0"/>
        <w:autoSpaceDE w:val="0"/>
        <w:autoSpaceDN w:val="0"/>
        <w:spacing w:before="1"/>
        <w:ind w:right="226"/>
        <w:jc w:val="both"/>
      </w:pPr>
      <w:r w:rsidRPr="00900B3C">
        <w:tab/>
      </w:r>
      <w:r w:rsidR="002D06BC" w:rsidRPr="00900B3C">
        <w:t>5.2.</w:t>
      </w:r>
      <w:r w:rsidRPr="00900B3C">
        <w:t xml:space="preserve"> Готовый проект ДООП рецензируется экспертной группой, принимается на педагогическом совете и утверждается директором учреждения. </w:t>
      </w:r>
    </w:p>
    <w:p w14:paraId="547EF3AD" w14:textId="4F7EEF83" w:rsidR="008A0AAB" w:rsidRPr="00900B3C" w:rsidRDefault="008A0AAB" w:rsidP="002D06BC">
      <w:pPr>
        <w:tabs>
          <w:tab w:val="left" w:pos="933"/>
        </w:tabs>
        <w:suppressAutoHyphens w:val="0"/>
        <w:autoSpaceDE w:val="0"/>
        <w:autoSpaceDN w:val="0"/>
        <w:spacing w:before="1"/>
        <w:ind w:right="226"/>
        <w:jc w:val="both"/>
      </w:pPr>
      <w:r w:rsidRPr="00900B3C">
        <w:tab/>
        <w:t>5.3. С целью предоставления качественного образования учреждение осуществляет</w:t>
      </w:r>
      <w:r w:rsidR="00CB6BE8" w:rsidRPr="00900B3C">
        <w:t xml:space="preserve"> внутреннюю экспертизу по отношению ко всем ДООП, разрабатываемым в учреждении.</w:t>
      </w:r>
      <w:r w:rsidRPr="00900B3C">
        <w:t xml:space="preserve"> </w:t>
      </w:r>
    </w:p>
    <w:p w14:paraId="56583D7D" w14:textId="77777777" w:rsidR="00CB6BE8" w:rsidRPr="00900B3C" w:rsidRDefault="00CB6BE8" w:rsidP="002D06BC">
      <w:pPr>
        <w:tabs>
          <w:tab w:val="left" w:pos="933"/>
        </w:tabs>
        <w:suppressAutoHyphens w:val="0"/>
        <w:autoSpaceDE w:val="0"/>
        <w:autoSpaceDN w:val="0"/>
        <w:spacing w:before="1"/>
        <w:ind w:right="226"/>
        <w:jc w:val="both"/>
      </w:pPr>
      <w:r w:rsidRPr="00900B3C">
        <w:tab/>
        <w:t>Внутренняя экспертиза ДООП осуществляется назначенным экспертом.</w:t>
      </w:r>
    </w:p>
    <w:p w14:paraId="434AAA53" w14:textId="77777777" w:rsidR="00CB6BE8" w:rsidRPr="00900B3C" w:rsidRDefault="00CB6BE8" w:rsidP="002D06BC">
      <w:pPr>
        <w:tabs>
          <w:tab w:val="left" w:pos="933"/>
        </w:tabs>
        <w:suppressAutoHyphens w:val="0"/>
        <w:autoSpaceDE w:val="0"/>
        <w:autoSpaceDN w:val="0"/>
        <w:spacing w:before="1"/>
        <w:ind w:right="226"/>
        <w:jc w:val="both"/>
      </w:pPr>
      <w:r w:rsidRPr="00900B3C">
        <w:tab/>
        <w:t>Эксперты по экспертизе ДООП назначаются приказом директора на учебный год из числа специалистов учреждения.</w:t>
      </w:r>
    </w:p>
    <w:p w14:paraId="3070C0D5" w14:textId="77777777" w:rsidR="00CB6BE8" w:rsidRPr="00900B3C" w:rsidRDefault="00CB6BE8" w:rsidP="002D06BC">
      <w:pPr>
        <w:tabs>
          <w:tab w:val="left" w:pos="933"/>
        </w:tabs>
        <w:suppressAutoHyphens w:val="0"/>
        <w:autoSpaceDE w:val="0"/>
        <w:autoSpaceDN w:val="0"/>
        <w:spacing w:before="1"/>
        <w:ind w:right="226"/>
        <w:jc w:val="both"/>
      </w:pPr>
      <w:r w:rsidRPr="00900B3C">
        <w:tab/>
        <w:t xml:space="preserve">Экспертиза осуществляется исходя из следующих критериев: актуальность, </w:t>
      </w:r>
      <w:r w:rsidRPr="00900B3C">
        <w:lastRenderedPageBreak/>
        <w:t xml:space="preserve">соответствие требованиям данного Положения, системность, раскрытия содержания, комплексность структурных элементов, технологичность(вариативность), стиль и логичность изложения, оформление программы в соответствии с ГОСТ.  </w:t>
      </w:r>
    </w:p>
    <w:p w14:paraId="5FE4CD14" w14:textId="77777777" w:rsidR="00B01C7D" w:rsidRPr="00900B3C" w:rsidRDefault="00CB6BE8" w:rsidP="002D06BC">
      <w:pPr>
        <w:tabs>
          <w:tab w:val="left" w:pos="933"/>
        </w:tabs>
        <w:suppressAutoHyphens w:val="0"/>
        <w:autoSpaceDE w:val="0"/>
        <w:autoSpaceDN w:val="0"/>
        <w:spacing w:before="1"/>
        <w:ind w:right="226"/>
        <w:jc w:val="both"/>
      </w:pPr>
      <w:r w:rsidRPr="00900B3C">
        <w:tab/>
        <w:t xml:space="preserve">По результатам экспертной оценки оформляется экспертный лист (Приложение </w:t>
      </w:r>
      <w:r w:rsidR="00B01C7D" w:rsidRPr="00900B3C">
        <w:t>№4).</w:t>
      </w:r>
    </w:p>
    <w:p w14:paraId="3B76760E" w14:textId="516BD4AA" w:rsidR="00CB6BE8" w:rsidRPr="00900B3C" w:rsidRDefault="00B01C7D" w:rsidP="002D06BC">
      <w:pPr>
        <w:tabs>
          <w:tab w:val="left" w:pos="933"/>
        </w:tabs>
        <w:suppressAutoHyphens w:val="0"/>
        <w:autoSpaceDE w:val="0"/>
        <w:autoSpaceDN w:val="0"/>
        <w:spacing w:before="1"/>
        <w:ind w:right="226"/>
        <w:jc w:val="both"/>
      </w:pPr>
      <w:r w:rsidRPr="00900B3C">
        <w:tab/>
        <w:t>Экспертное заключение вместе с ДООП передается для рассмотрения на педагогический совет.</w:t>
      </w:r>
      <w:r w:rsidR="00CB6BE8" w:rsidRPr="00900B3C">
        <w:tab/>
      </w:r>
    </w:p>
    <w:p w14:paraId="6B8A1646" w14:textId="77777777" w:rsidR="00B01C7D" w:rsidRPr="00900B3C" w:rsidRDefault="00B01C7D" w:rsidP="002D06BC">
      <w:pPr>
        <w:tabs>
          <w:tab w:val="left" w:pos="933"/>
        </w:tabs>
        <w:suppressAutoHyphens w:val="0"/>
        <w:autoSpaceDE w:val="0"/>
        <w:autoSpaceDN w:val="0"/>
        <w:spacing w:before="1"/>
        <w:ind w:right="226"/>
        <w:jc w:val="both"/>
      </w:pPr>
    </w:p>
    <w:p w14:paraId="3B6341E9" w14:textId="550FB4D7" w:rsidR="00B01C7D" w:rsidRPr="00900B3C" w:rsidRDefault="00B01C7D" w:rsidP="00B01C7D">
      <w:pPr>
        <w:pStyle w:val="ae"/>
        <w:numPr>
          <w:ilvl w:val="0"/>
          <w:numId w:val="24"/>
        </w:numPr>
        <w:tabs>
          <w:tab w:val="left" w:pos="933"/>
        </w:tabs>
        <w:suppressAutoHyphens w:val="0"/>
        <w:autoSpaceDE w:val="0"/>
        <w:autoSpaceDN w:val="0"/>
        <w:spacing w:before="1"/>
        <w:ind w:right="226"/>
        <w:jc w:val="center"/>
        <w:rPr>
          <w:b/>
          <w:bCs/>
        </w:rPr>
      </w:pPr>
      <w:r w:rsidRPr="00900B3C">
        <w:rPr>
          <w:b/>
          <w:bCs/>
        </w:rPr>
        <w:t>Делопроизводство по реализации программ.</w:t>
      </w:r>
    </w:p>
    <w:p w14:paraId="56998F45" w14:textId="77777777" w:rsidR="00877DEF" w:rsidRPr="00900B3C" w:rsidRDefault="00877DEF" w:rsidP="00877DEF">
      <w:pPr>
        <w:tabs>
          <w:tab w:val="left" w:pos="933"/>
        </w:tabs>
        <w:suppressAutoHyphens w:val="0"/>
        <w:autoSpaceDE w:val="0"/>
        <w:autoSpaceDN w:val="0"/>
        <w:spacing w:before="1"/>
        <w:ind w:left="720" w:right="226"/>
        <w:rPr>
          <w:b/>
          <w:bCs/>
        </w:rPr>
      </w:pPr>
    </w:p>
    <w:p w14:paraId="485466F7" w14:textId="63476083" w:rsidR="00B01C7D" w:rsidRPr="00900B3C" w:rsidRDefault="00B01C7D" w:rsidP="00B01C7D">
      <w:pPr>
        <w:pStyle w:val="ae"/>
        <w:tabs>
          <w:tab w:val="left" w:pos="933"/>
        </w:tabs>
        <w:suppressAutoHyphens w:val="0"/>
        <w:autoSpaceDE w:val="0"/>
        <w:autoSpaceDN w:val="0"/>
        <w:spacing w:before="1"/>
        <w:ind w:left="1080" w:right="226"/>
      </w:pPr>
      <w:r w:rsidRPr="00900B3C">
        <w:t>6.1. ДООП хранятся согласно номенклатуре дел учреждения.</w:t>
      </w:r>
    </w:p>
    <w:p w14:paraId="0E66AD81" w14:textId="4ECDDD7A" w:rsidR="00B01C7D" w:rsidRPr="00900B3C" w:rsidRDefault="00B01C7D" w:rsidP="00B01C7D">
      <w:pPr>
        <w:pStyle w:val="ae"/>
        <w:suppressAutoHyphens w:val="0"/>
        <w:autoSpaceDE w:val="0"/>
        <w:autoSpaceDN w:val="0"/>
        <w:spacing w:before="1"/>
        <w:ind w:left="1080" w:right="226"/>
      </w:pPr>
      <w:r w:rsidRPr="00900B3C">
        <w:t>6.2. Сведения о ДООП размещаются на официальном сайте в установленном порядке.</w:t>
      </w:r>
    </w:p>
    <w:p w14:paraId="03D7C163" w14:textId="2712C440" w:rsidR="00B01C7D" w:rsidRPr="00900B3C" w:rsidRDefault="00B01C7D" w:rsidP="00B01C7D">
      <w:pPr>
        <w:pStyle w:val="ae"/>
        <w:tabs>
          <w:tab w:val="left" w:pos="933"/>
        </w:tabs>
        <w:suppressAutoHyphens w:val="0"/>
        <w:autoSpaceDE w:val="0"/>
        <w:autoSpaceDN w:val="0"/>
        <w:spacing w:before="1"/>
        <w:ind w:left="1080" w:right="226"/>
      </w:pPr>
      <w:r w:rsidRPr="00900B3C">
        <w:t>6.3. При реализации ДООП составляется расписание занятий.</w:t>
      </w:r>
    </w:p>
    <w:p w14:paraId="5F1C8450" w14:textId="5AD06386" w:rsidR="002D06BC" w:rsidRPr="00900B3C" w:rsidRDefault="002D06BC" w:rsidP="002D06BC">
      <w:pPr>
        <w:tabs>
          <w:tab w:val="left" w:pos="831"/>
        </w:tabs>
        <w:suppressAutoHyphens w:val="0"/>
        <w:autoSpaceDE w:val="0"/>
        <w:autoSpaceDN w:val="0"/>
        <w:ind w:right="227"/>
        <w:jc w:val="both"/>
      </w:pPr>
    </w:p>
    <w:p w14:paraId="60D0F4BF" w14:textId="77777777" w:rsidR="00B01C7D" w:rsidRPr="00900B3C" w:rsidRDefault="00B01C7D" w:rsidP="00DE493C">
      <w:pPr>
        <w:pStyle w:val="af6"/>
        <w:spacing w:line="360" w:lineRule="auto"/>
        <w:jc w:val="right"/>
        <w:rPr>
          <w:sz w:val="24"/>
          <w:szCs w:val="24"/>
        </w:rPr>
      </w:pPr>
    </w:p>
    <w:p w14:paraId="7A1E5463" w14:textId="77777777" w:rsidR="00B01C7D" w:rsidRPr="00900B3C" w:rsidRDefault="00B01C7D" w:rsidP="00DE493C">
      <w:pPr>
        <w:pStyle w:val="af6"/>
        <w:spacing w:line="360" w:lineRule="auto"/>
        <w:jc w:val="right"/>
        <w:rPr>
          <w:sz w:val="24"/>
          <w:szCs w:val="24"/>
        </w:rPr>
      </w:pPr>
    </w:p>
    <w:p w14:paraId="07D93498" w14:textId="77777777" w:rsidR="00B01C7D" w:rsidRPr="00900B3C" w:rsidRDefault="00B01C7D" w:rsidP="00DE493C">
      <w:pPr>
        <w:pStyle w:val="af6"/>
        <w:spacing w:line="360" w:lineRule="auto"/>
        <w:jc w:val="right"/>
        <w:rPr>
          <w:sz w:val="24"/>
          <w:szCs w:val="24"/>
        </w:rPr>
      </w:pPr>
    </w:p>
    <w:p w14:paraId="0F1CC16C" w14:textId="77777777" w:rsidR="00B01C7D" w:rsidRPr="00900B3C" w:rsidRDefault="00B01C7D" w:rsidP="00DE493C">
      <w:pPr>
        <w:pStyle w:val="af6"/>
        <w:spacing w:line="360" w:lineRule="auto"/>
        <w:jc w:val="right"/>
        <w:rPr>
          <w:sz w:val="24"/>
          <w:szCs w:val="24"/>
        </w:rPr>
      </w:pPr>
    </w:p>
    <w:p w14:paraId="552BBBD3" w14:textId="77777777" w:rsidR="00B01C7D" w:rsidRPr="00900B3C" w:rsidRDefault="00B01C7D" w:rsidP="00DE493C">
      <w:pPr>
        <w:pStyle w:val="af6"/>
        <w:spacing w:line="360" w:lineRule="auto"/>
        <w:jc w:val="right"/>
        <w:rPr>
          <w:sz w:val="24"/>
          <w:szCs w:val="24"/>
        </w:rPr>
      </w:pPr>
    </w:p>
    <w:p w14:paraId="409BE888" w14:textId="77777777" w:rsidR="00B01C7D" w:rsidRPr="00900B3C" w:rsidRDefault="00B01C7D" w:rsidP="00DE493C">
      <w:pPr>
        <w:pStyle w:val="af6"/>
        <w:spacing w:line="360" w:lineRule="auto"/>
        <w:jc w:val="right"/>
        <w:rPr>
          <w:sz w:val="24"/>
          <w:szCs w:val="24"/>
        </w:rPr>
      </w:pPr>
    </w:p>
    <w:p w14:paraId="53B8413F" w14:textId="77777777" w:rsidR="00B01C7D" w:rsidRPr="00900B3C" w:rsidRDefault="00B01C7D" w:rsidP="00DE493C">
      <w:pPr>
        <w:pStyle w:val="af6"/>
        <w:spacing w:line="360" w:lineRule="auto"/>
        <w:jc w:val="right"/>
        <w:rPr>
          <w:sz w:val="24"/>
          <w:szCs w:val="24"/>
        </w:rPr>
      </w:pPr>
    </w:p>
    <w:p w14:paraId="02B4E9F4" w14:textId="77777777" w:rsidR="00B01C7D" w:rsidRPr="00900B3C" w:rsidRDefault="00B01C7D" w:rsidP="00DE493C">
      <w:pPr>
        <w:pStyle w:val="af6"/>
        <w:spacing w:line="360" w:lineRule="auto"/>
        <w:jc w:val="right"/>
        <w:rPr>
          <w:sz w:val="24"/>
          <w:szCs w:val="24"/>
        </w:rPr>
      </w:pPr>
    </w:p>
    <w:p w14:paraId="5546DCBE" w14:textId="77777777" w:rsidR="00B01C7D" w:rsidRPr="00900B3C" w:rsidRDefault="00B01C7D" w:rsidP="00DE493C">
      <w:pPr>
        <w:pStyle w:val="af6"/>
        <w:spacing w:line="360" w:lineRule="auto"/>
        <w:jc w:val="right"/>
        <w:rPr>
          <w:sz w:val="24"/>
          <w:szCs w:val="24"/>
        </w:rPr>
      </w:pPr>
    </w:p>
    <w:p w14:paraId="0437B84A" w14:textId="77777777" w:rsidR="00B01C7D" w:rsidRPr="00900B3C" w:rsidRDefault="00B01C7D" w:rsidP="00DE493C">
      <w:pPr>
        <w:pStyle w:val="af6"/>
        <w:spacing w:line="360" w:lineRule="auto"/>
        <w:jc w:val="right"/>
        <w:rPr>
          <w:sz w:val="24"/>
          <w:szCs w:val="24"/>
        </w:rPr>
      </w:pPr>
    </w:p>
    <w:p w14:paraId="34DF7A45" w14:textId="77777777" w:rsidR="00B01C7D" w:rsidRPr="00900B3C" w:rsidRDefault="00B01C7D" w:rsidP="00DE493C">
      <w:pPr>
        <w:pStyle w:val="af6"/>
        <w:spacing w:line="360" w:lineRule="auto"/>
        <w:jc w:val="right"/>
        <w:rPr>
          <w:sz w:val="24"/>
          <w:szCs w:val="24"/>
        </w:rPr>
      </w:pPr>
    </w:p>
    <w:p w14:paraId="6628BF49" w14:textId="77777777" w:rsidR="00B01C7D" w:rsidRPr="00900B3C" w:rsidRDefault="00B01C7D" w:rsidP="00DE493C">
      <w:pPr>
        <w:pStyle w:val="af6"/>
        <w:spacing w:line="360" w:lineRule="auto"/>
        <w:jc w:val="right"/>
        <w:rPr>
          <w:sz w:val="24"/>
          <w:szCs w:val="24"/>
        </w:rPr>
      </w:pPr>
    </w:p>
    <w:p w14:paraId="40014895" w14:textId="5D064847" w:rsidR="00B01C7D" w:rsidRPr="00900B3C" w:rsidRDefault="00B01C7D" w:rsidP="00877DEF">
      <w:pPr>
        <w:pStyle w:val="af6"/>
        <w:spacing w:line="360" w:lineRule="auto"/>
        <w:rPr>
          <w:sz w:val="24"/>
          <w:szCs w:val="24"/>
        </w:rPr>
      </w:pPr>
    </w:p>
    <w:p w14:paraId="7797E770" w14:textId="04825DB7" w:rsidR="00DE493C" w:rsidRPr="00900B3C" w:rsidRDefault="00DE493C" w:rsidP="00B01C7D">
      <w:pPr>
        <w:pStyle w:val="af6"/>
        <w:spacing w:line="360" w:lineRule="auto"/>
        <w:jc w:val="right"/>
        <w:rPr>
          <w:b/>
          <w:sz w:val="24"/>
          <w:szCs w:val="24"/>
        </w:rPr>
      </w:pPr>
      <w:r w:rsidRPr="00900B3C">
        <w:rPr>
          <w:sz w:val="24"/>
          <w:szCs w:val="24"/>
        </w:rPr>
        <w:t>Приложение 1.</w:t>
      </w:r>
      <w:r w:rsidR="002D06BC" w:rsidRPr="00900B3C">
        <w:rPr>
          <w:sz w:val="24"/>
          <w:szCs w:val="24"/>
        </w:rPr>
        <w:t xml:space="preserve">  </w:t>
      </w:r>
      <w:r w:rsidR="002D06BC" w:rsidRPr="00900B3C">
        <w:rPr>
          <w:spacing w:val="1"/>
          <w:sz w:val="24"/>
          <w:szCs w:val="24"/>
        </w:rPr>
        <w:t xml:space="preserve"> </w:t>
      </w:r>
      <w:r w:rsidR="002D06BC" w:rsidRPr="00900B3C">
        <w:rPr>
          <w:sz w:val="24"/>
          <w:szCs w:val="24"/>
        </w:rPr>
        <w:t xml:space="preserve"> </w:t>
      </w:r>
      <w:r w:rsidRPr="00900B3C">
        <w:rPr>
          <w:b/>
          <w:sz w:val="24"/>
          <w:szCs w:val="24"/>
        </w:rPr>
        <w:t xml:space="preserve"> </w:t>
      </w:r>
    </w:p>
    <w:p w14:paraId="065B2226" w14:textId="4497334D" w:rsidR="00DE493C" w:rsidRPr="00900B3C" w:rsidRDefault="00DE493C" w:rsidP="00DE493C">
      <w:pPr>
        <w:pStyle w:val="af6"/>
        <w:spacing w:line="360" w:lineRule="auto"/>
        <w:jc w:val="right"/>
        <w:rPr>
          <w:sz w:val="24"/>
          <w:szCs w:val="24"/>
        </w:rPr>
      </w:pPr>
      <w:r w:rsidRPr="00900B3C">
        <w:rPr>
          <w:b/>
          <w:sz w:val="24"/>
          <w:szCs w:val="24"/>
        </w:rPr>
        <w:t>МАКЕТ ПРОГРАММЫ</w:t>
      </w:r>
      <w:r w:rsidRPr="00900B3C">
        <w:rPr>
          <w:sz w:val="24"/>
          <w:szCs w:val="24"/>
        </w:rPr>
        <w:tab/>
      </w:r>
      <w:r w:rsidRPr="00900B3C">
        <w:rPr>
          <w:sz w:val="24"/>
          <w:szCs w:val="24"/>
        </w:rPr>
        <w:tab/>
      </w:r>
      <w:r w:rsidRPr="00900B3C">
        <w:rPr>
          <w:sz w:val="24"/>
          <w:szCs w:val="24"/>
        </w:rPr>
        <w:tab/>
      </w:r>
      <w:r w:rsidRPr="00900B3C">
        <w:rPr>
          <w:sz w:val="24"/>
          <w:szCs w:val="24"/>
        </w:rPr>
        <w:tab/>
      </w:r>
      <w:r w:rsidRPr="00900B3C">
        <w:rPr>
          <w:sz w:val="24"/>
          <w:szCs w:val="24"/>
        </w:rPr>
        <w:tab/>
      </w:r>
      <w:r w:rsidRPr="00900B3C">
        <w:rPr>
          <w:sz w:val="24"/>
          <w:szCs w:val="24"/>
        </w:rPr>
        <w:tab/>
      </w:r>
    </w:p>
    <w:p w14:paraId="7139BA55" w14:textId="77777777" w:rsidR="00DE493C" w:rsidRPr="00900B3C" w:rsidRDefault="00DE493C" w:rsidP="00DE493C">
      <w:pPr>
        <w:pStyle w:val="af6"/>
        <w:spacing w:line="360" w:lineRule="auto"/>
        <w:jc w:val="center"/>
        <w:rPr>
          <w:b/>
          <w:sz w:val="24"/>
          <w:szCs w:val="24"/>
        </w:rPr>
      </w:pPr>
      <w:r w:rsidRPr="00900B3C">
        <w:rPr>
          <w:sz w:val="24"/>
          <w:szCs w:val="24"/>
        </w:rPr>
        <w:t xml:space="preserve"> </w:t>
      </w:r>
      <w:r w:rsidRPr="00900B3C">
        <w:rPr>
          <w:b/>
          <w:bCs/>
          <w:noProof/>
          <w:sz w:val="24"/>
          <w:szCs w:val="24"/>
        </w:rPr>
        <w:t>Д</w:t>
      </w:r>
      <w:r w:rsidRPr="00900B3C">
        <w:rPr>
          <w:b/>
          <w:noProof/>
          <w:sz w:val="24"/>
          <w:szCs w:val="24"/>
        </w:rPr>
        <w:t>епартамент образования Мэрии г. Грозного</w:t>
      </w:r>
    </w:p>
    <w:p w14:paraId="4EAE475D" w14:textId="77777777" w:rsidR="00DE493C" w:rsidRPr="00900B3C" w:rsidRDefault="00DE493C" w:rsidP="00DE493C">
      <w:pPr>
        <w:ind w:right="5"/>
        <w:jc w:val="center"/>
        <w:rPr>
          <w:rFonts w:eastAsia="Calibri"/>
          <w:b/>
        </w:rPr>
      </w:pPr>
      <w:r w:rsidRPr="00900B3C">
        <w:rPr>
          <w:rFonts w:eastAsia="Calibri"/>
          <w:b/>
        </w:rPr>
        <w:t>Муниципальное бюджетное общеобразовательное учреждение</w:t>
      </w:r>
    </w:p>
    <w:p w14:paraId="0EF497A0" w14:textId="77777777" w:rsidR="00DE493C" w:rsidRPr="00900B3C" w:rsidRDefault="00DE493C" w:rsidP="00DE493C">
      <w:pPr>
        <w:ind w:right="5"/>
        <w:jc w:val="center"/>
        <w:rPr>
          <w:b/>
        </w:rPr>
      </w:pPr>
      <w:r w:rsidRPr="00900B3C">
        <w:rPr>
          <w:rFonts w:eastAsia="Calibri"/>
          <w:b/>
        </w:rPr>
        <w:t xml:space="preserve">Средняя общеобразовательная школа № … г. Грозного </w:t>
      </w:r>
    </w:p>
    <w:p w14:paraId="58698A9F" w14:textId="77777777" w:rsidR="00DE493C" w:rsidRPr="00900B3C" w:rsidRDefault="00DE493C" w:rsidP="00DE493C">
      <w:pPr>
        <w:autoSpaceDE w:val="0"/>
        <w:autoSpaceDN w:val="0"/>
        <w:adjustRightInd w:val="0"/>
        <w:ind w:right="426" w:firstLine="709"/>
        <w:jc w:val="center"/>
        <w:rPr>
          <w:b/>
        </w:rPr>
      </w:pPr>
    </w:p>
    <w:p w14:paraId="63F7EA20" w14:textId="77777777" w:rsidR="00DE493C" w:rsidRPr="00900B3C" w:rsidRDefault="00DE493C" w:rsidP="00DE493C">
      <w:pPr>
        <w:spacing w:line="276" w:lineRule="auto"/>
        <w:jc w:val="both"/>
      </w:pPr>
    </w:p>
    <w:tbl>
      <w:tblPr>
        <w:tblW w:w="15513" w:type="dxa"/>
        <w:tblInd w:w="-176" w:type="dxa"/>
        <w:tblLook w:val="04A0" w:firstRow="1" w:lastRow="0" w:firstColumn="1" w:lastColumn="0" w:noHBand="0" w:noVBand="1"/>
      </w:tblPr>
      <w:tblGrid>
        <w:gridCol w:w="4074"/>
        <w:gridCol w:w="1555"/>
        <w:gridCol w:w="4942"/>
        <w:gridCol w:w="4942"/>
      </w:tblGrid>
      <w:tr w:rsidR="00DE493C" w:rsidRPr="00900B3C" w14:paraId="69199D18" w14:textId="77777777" w:rsidTr="00475443">
        <w:trPr>
          <w:trHeight w:val="2942"/>
        </w:trPr>
        <w:tc>
          <w:tcPr>
            <w:tcW w:w="4074" w:type="dxa"/>
          </w:tcPr>
          <w:p w14:paraId="38DDAAD6" w14:textId="77777777" w:rsidR="00DE493C" w:rsidRPr="00900B3C" w:rsidRDefault="00DE493C" w:rsidP="00475443">
            <w:pPr>
              <w:rPr>
                <w:rFonts w:eastAsia="Calibri"/>
                <w:lang w:eastAsia="en-US"/>
              </w:rPr>
            </w:pPr>
            <w:r w:rsidRPr="00900B3C">
              <w:rPr>
                <w:rFonts w:eastAsia="Calibri"/>
                <w:lang w:eastAsia="en-US"/>
              </w:rPr>
              <w:t>ПРИНЯТА на заседании педагогического совета</w:t>
            </w:r>
          </w:p>
          <w:p w14:paraId="2AEFAC16" w14:textId="77777777" w:rsidR="00DE493C" w:rsidRPr="00900B3C" w:rsidRDefault="00DE493C" w:rsidP="00475443">
            <w:pPr>
              <w:rPr>
                <w:rFonts w:eastAsia="Calibri"/>
                <w:lang w:eastAsia="en-US"/>
              </w:rPr>
            </w:pPr>
            <w:r w:rsidRPr="00900B3C">
              <w:rPr>
                <w:rFonts w:eastAsia="Calibri"/>
                <w:lang w:eastAsia="en-US"/>
              </w:rPr>
              <w:t xml:space="preserve">Протокол № ____ </w:t>
            </w:r>
          </w:p>
          <w:p w14:paraId="47A98163" w14:textId="77777777" w:rsidR="00DE493C" w:rsidRPr="00900B3C" w:rsidRDefault="00DE493C" w:rsidP="00475443">
            <w:pPr>
              <w:rPr>
                <w:rFonts w:eastAsia="Times New Roman"/>
                <w:lang w:eastAsia="en-US"/>
              </w:rPr>
            </w:pPr>
            <w:r w:rsidRPr="00900B3C">
              <w:rPr>
                <w:rFonts w:eastAsia="Calibri"/>
                <w:lang w:eastAsia="en-US"/>
              </w:rPr>
              <w:t>от «___» ________20__г.</w:t>
            </w:r>
          </w:p>
        </w:tc>
        <w:tc>
          <w:tcPr>
            <w:tcW w:w="1555" w:type="dxa"/>
            <w:hideMark/>
          </w:tcPr>
          <w:p w14:paraId="4CD5920C" w14:textId="77777777" w:rsidR="00DE493C" w:rsidRPr="00900B3C" w:rsidRDefault="00DE493C" w:rsidP="00475443">
            <w:pPr>
              <w:jc w:val="both"/>
              <w:rPr>
                <w:rFonts w:eastAsia="Times New Roman"/>
                <w:lang w:eastAsia="en-US"/>
              </w:rPr>
            </w:pPr>
            <w:r w:rsidRPr="00900B3C">
              <w:rPr>
                <w:rFonts w:eastAsia="Calibri"/>
                <w:lang w:eastAsia="en-US"/>
              </w:rPr>
              <w:t xml:space="preserve">  </w:t>
            </w:r>
          </w:p>
        </w:tc>
        <w:tc>
          <w:tcPr>
            <w:tcW w:w="4942" w:type="dxa"/>
          </w:tcPr>
          <w:p w14:paraId="3850C375" w14:textId="77777777" w:rsidR="00DE493C" w:rsidRPr="00900B3C" w:rsidRDefault="00DE493C" w:rsidP="00475443">
            <w:pPr>
              <w:rPr>
                <w:bCs/>
                <w:bdr w:val="none" w:sz="0" w:space="0" w:color="auto" w:frame="1"/>
              </w:rPr>
            </w:pPr>
            <w:r w:rsidRPr="00900B3C">
              <w:rPr>
                <w:bCs/>
                <w:bdr w:val="none" w:sz="0" w:space="0" w:color="auto" w:frame="1"/>
              </w:rPr>
              <w:t xml:space="preserve">       УТВЕРЖДЕНА</w:t>
            </w:r>
          </w:p>
          <w:p w14:paraId="0D6724F7" w14:textId="77777777" w:rsidR="00DE493C" w:rsidRPr="00900B3C" w:rsidRDefault="00DE493C" w:rsidP="00475443">
            <w:pPr>
              <w:tabs>
                <w:tab w:val="left" w:pos="8080"/>
              </w:tabs>
              <w:ind w:right="426"/>
              <w:textAlignment w:val="baseline"/>
              <w:rPr>
                <w:bCs/>
                <w:bdr w:val="none" w:sz="0" w:space="0" w:color="auto" w:frame="1"/>
              </w:rPr>
            </w:pPr>
            <w:r w:rsidRPr="00900B3C">
              <w:rPr>
                <w:bCs/>
                <w:bdr w:val="none" w:sz="0" w:space="0" w:color="auto" w:frame="1"/>
              </w:rPr>
              <w:t xml:space="preserve">  Приказом директора</w:t>
            </w:r>
          </w:p>
          <w:p w14:paraId="4901D9D1" w14:textId="77777777" w:rsidR="00DE493C" w:rsidRPr="00900B3C" w:rsidRDefault="00DE493C" w:rsidP="00475443">
            <w:pPr>
              <w:rPr>
                <w:bCs/>
                <w:bdr w:val="none" w:sz="0" w:space="0" w:color="auto" w:frame="1"/>
              </w:rPr>
            </w:pPr>
            <w:r w:rsidRPr="00900B3C">
              <w:rPr>
                <w:bCs/>
                <w:bdr w:val="none" w:sz="0" w:space="0" w:color="auto" w:frame="1"/>
              </w:rPr>
              <w:t xml:space="preserve">  МБОУ «СОШ № …» г. Грозного</w:t>
            </w:r>
          </w:p>
          <w:p w14:paraId="670E08B5" w14:textId="77777777" w:rsidR="00DE493C" w:rsidRPr="00900B3C" w:rsidRDefault="00DE493C" w:rsidP="00475443">
            <w:pPr>
              <w:rPr>
                <w:bCs/>
                <w:bdr w:val="none" w:sz="0" w:space="0" w:color="auto" w:frame="1"/>
              </w:rPr>
            </w:pPr>
            <w:r w:rsidRPr="00900B3C">
              <w:rPr>
                <w:bCs/>
                <w:bdr w:val="none" w:sz="0" w:space="0" w:color="auto" w:frame="1"/>
              </w:rPr>
              <w:t xml:space="preserve">  №  __от «__» _____2023 г.</w:t>
            </w:r>
          </w:p>
          <w:p w14:paraId="2070E32B" w14:textId="77777777" w:rsidR="00DE493C" w:rsidRPr="00900B3C" w:rsidRDefault="00DE493C" w:rsidP="00475443">
            <w:pPr>
              <w:rPr>
                <w:bCs/>
                <w:bdr w:val="none" w:sz="0" w:space="0" w:color="auto" w:frame="1"/>
              </w:rPr>
            </w:pPr>
            <w:r w:rsidRPr="00900B3C">
              <w:rPr>
                <w:bCs/>
                <w:bdr w:val="none" w:sz="0" w:space="0" w:color="auto" w:frame="1"/>
              </w:rPr>
              <w:t xml:space="preserve">     _______________ ФИО</w:t>
            </w:r>
          </w:p>
        </w:tc>
        <w:tc>
          <w:tcPr>
            <w:tcW w:w="4942" w:type="dxa"/>
          </w:tcPr>
          <w:p w14:paraId="25C7B32D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УТВЕРЖДЕНА</w:t>
            </w:r>
          </w:p>
          <w:p w14:paraId="793194EB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Приказом директора</w:t>
            </w:r>
          </w:p>
          <w:p w14:paraId="7E2AF7D3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МБОУ «Лингвистическая школа им. Ю.Д. Дешериева» г. Грозный</w:t>
            </w:r>
          </w:p>
          <w:p w14:paraId="51724E9D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от «___» ____ 20__г. № ________</w:t>
            </w:r>
          </w:p>
          <w:p w14:paraId="293ECBB5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__________________ А.А. Умарова</w:t>
            </w:r>
          </w:p>
        </w:tc>
      </w:tr>
      <w:tr w:rsidR="00DE493C" w:rsidRPr="00900B3C" w14:paraId="52746EEE" w14:textId="77777777" w:rsidTr="00475443">
        <w:trPr>
          <w:trHeight w:val="2942"/>
        </w:trPr>
        <w:tc>
          <w:tcPr>
            <w:tcW w:w="4074" w:type="dxa"/>
          </w:tcPr>
          <w:p w14:paraId="16AC805B" w14:textId="77777777" w:rsidR="00DE493C" w:rsidRPr="00900B3C" w:rsidRDefault="00DE493C" w:rsidP="00475443">
            <w:pPr>
              <w:rPr>
                <w:rFonts w:eastAsia="Calibri"/>
                <w:lang w:eastAsia="en-US"/>
              </w:rPr>
            </w:pPr>
          </w:p>
        </w:tc>
        <w:tc>
          <w:tcPr>
            <w:tcW w:w="1555" w:type="dxa"/>
          </w:tcPr>
          <w:p w14:paraId="72C4E657" w14:textId="77777777" w:rsidR="00DE493C" w:rsidRPr="00900B3C" w:rsidRDefault="00DE493C" w:rsidP="00475443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942" w:type="dxa"/>
          </w:tcPr>
          <w:p w14:paraId="06C59C28" w14:textId="77777777" w:rsidR="00DE493C" w:rsidRPr="00900B3C" w:rsidRDefault="00DE493C" w:rsidP="00475443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4942" w:type="dxa"/>
          </w:tcPr>
          <w:p w14:paraId="66046A71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</w:tbl>
    <w:p w14:paraId="57D0804B" w14:textId="77777777" w:rsidR="00DE493C" w:rsidRPr="00900B3C" w:rsidRDefault="00DE493C" w:rsidP="00DE493C">
      <w:pPr>
        <w:pStyle w:val="af6"/>
        <w:rPr>
          <w:b/>
          <w:sz w:val="24"/>
          <w:szCs w:val="24"/>
        </w:rPr>
      </w:pPr>
      <w:r w:rsidRPr="00900B3C">
        <w:rPr>
          <w:b/>
          <w:bCs/>
          <w:sz w:val="24"/>
          <w:szCs w:val="24"/>
        </w:rPr>
        <w:t>Дополнительная общеобразовательная общеразвивающая программа</w:t>
      </w:r>
    </w:p>
    <w:p w14:paraId="74D6A34C" w14:textId="77777777" w:rsidR="00DE493C" w:rsidRPr="00900B3C" w:rsidRDefault="00DE493C" w:rsidP="00DE493C">
      <w:pPr>
        <w:ind w:left="851" w:hanging="851"/>
        <w:jc w:val="center"/>
        <w:rPr>
          <w:b/>
          <w:bCs/>
        </w:rPr>
      </w:pPr>
      <w:r w:rsidRPr="00900B3C">
        <w:rPr>
          <w:b/>
          <w:bCs/>
          <w:iCs/>
        </w:rPr>
        <w:t>«Математика для любознательных»</w:t>
      </w:r>
    </w:p>
    <w:p w14:paraId="69438395" w14:textId="77777777" w:rsidR="00DE493C" w:rsidRPr="00900B3C" w:rsidRDefault="00DE493C" w:rsidP="00DE493C">
      <w:pPr>
        <w:tabs>
          <w:tab w:val="center" w:pos="5745"/>
        </w:tabs>
        <w:jc w:val="center"/>
        <w:rPr>
          <w:bCs/>
          <w:iCs/>
        </w:rPr>
      </w:pPr>
      <w:r w:rsidRPr="00900B3C">
        <w:rPr>
          <w:bCs/>
          <w:iCs/>
        </w:rPr>
        <w:t>Направленность: социально- гуманитарная</w:t>
      </w:r>
    </w:p>
    <w:p w14:paraId="5E1BD766" w14:textId="77777777" w:rsidR="00DE493C" w:rsidRPr="00900B3C" w:rsidRDefault="00DE493C" w:rsidP="00DE493C">
      <w:pPr>
        <w:tabs>
          <w:tab w:val="center" w:pos="5745"/>
        </w:tabs>
        <w:rPr>
          <w:bCs/>
          <w:iCs/>
        </w:rPr>
      </w:pPr>
      <w:r w:rsidRPr="00900B3C">
        <w:rPr>
          <w:bCs/>
          <w:iCs/>
        </w:rPr>
        <w:t>Уровень программы: стартовый</w:t>
      </w:r>
    </w:p>
    <w:p w14:paraId="6D234FF3" w14:textId="77777777" w:rsidR="00DE493C" w:rsidRPr="00900B3C" w:rsidRDefault="00DE493C" w:rsidP="00DE493C">
      <w:pPr>
        <w:tabs>
          <w:tab w:val="center" w:pos="5745"/>
        </w:tabs>
        <w:jc w:val="both"/>
        <w:rPr>
          <w:bCs/>
          <w:iCs/>
        </w:rPr>
      </w:pPr>
      <w:r w:rsidRPr="00900B3C">
        <w:t>Возрастная категория обучающихся: 10-12 лет</w:t>
      </w:r>
    </w:p>
    <w:p w14:paraId="7EBF0CB1" w14:textId="77777777" w:rsidR="00DE493C" w:rsidRPr="00900B3C" w:rsidRDefault="00DE493C" w:rsidP="00DE493C">
      <w:pPr>
        <w:tabs>
          <w:tab w:val="center" w:pos="5745"/>
        </w:tabs>
        <w:jc w:val="both"/>
        <w:rPr>
          <w:bCs/>
          <w:iCs/>
        </w:rPr>
      </w:pPr>
      <w:r w:rsidRPr="00900B3C">
        <w:t>Срок реализации программы: 1 год</w:t>
      </w:r>
    </w:p>
    <w:p w14:paraId="0256E667" w14:textId="77777777" w:rsidR="00DE493C" w:rsidRPr="00900B3C" w:rsidRDefault="00DE493C" w:rsidP="00DE493C">
      <w:pPr>
        <w:pStyle w:val="af6"/>
        <w:spacing w:line="360" w:lineRule="auto"/>
        <w:jc w:val="right"/>
        <w:rPr>
          <w:sz w:val="24"/>
          <w:szCs w:val="24"/>
        </w:rPr>
      </w:pPr>
      <w:r w:rsidRPr="00900B3C">
        <w:rPr>
          <w:sz w:val="24"/>
          <w:szCs w:val="24"/>
        </w:rPr>
        <w:t xml:space="preserve">                                          </w:t>
      </w:r>
    </w:p>
    <w:p w14:paraId="5AD1B9E2" w14:textId="77777777" w:rsidR="00DE493C" w:rsidRPr="00900B3C" w:rsidRDefault="00DE493C" w:rsidP="00DE493C">
      <w:pPr>
        <w:pStyle w:val="af6"/>
        <w:spacing w:line="360" w:lineRule="auto"/>
        <w:jc w:val="right"/>
        <w:rPr>
          <w:sz w:val="24"/>
          <w:szCs w:val="24"/>
        </w:rPr>
      </w:pPr>
    </w:p>
    <w:p w14:paraId="3AD50359" w14:textId="77777777" w:rsidR="00DE493C" w:rsidRPr="00900B3C" w:rsidRDefault="00DE493C" w:rsidP="00DE493C">
      <w:pPr>
        <w:pStyle w:val="af6"/>
        <w:jc w:val="right"/>
        <w:rPr>
          <w:sz w:val="24"/>
          <w:szCs w:val="24"/>
        </w:rPr>
      </w:pPr>
      <w:r w:rsidRPr="00900B3C">
        <w:rPr>
          <w:sz w:val="24"/>
          <w:szCs w:val="24"/>
        </w:rPr>
        <w:t>Автор-составитель:</w:t>
      </w:r>
    </w:p>
    <w:p w14:paraId="18EE3B8F" w14:textId="77777777" w:rsidR="00DE493C" w:rsidRPr="00900B3C" w:rsidRDefault="00DE493C" w:rsidP="00DE493C">
      <w:pPr>
        <w:pStyle w:val="af6"/>
        <w:jc w:val="right"/>
        <w:rPr>
          <w:sz w:val="24"/>
          <w:szCs w:val="24"/>
        </w:rPr>
      </w:pPr>
      <w:r w:rsidRPr="00900B3C">
        <w:rPr>
          <w:sz w:val="24"/>
          <w:szCs w:val="24"/>
        </w:rPr>
        <w:t>Умарова Анжела Идрисовна,</w:t>
      </w:r>
    </w:p>
    <w:p w14:paraId="066FA8B5" w14:textId="77777777" w:rsidR="00DE493C" w:rsidRPr="00900B3C" w:rsidRDefault="00DE493C" w:rsidP="00DE493C">
      <w:pPr>
        <w:pStyle w:val="af6"/>
        <w:jc w:val="right"/>
        <w:rPr>
          <w:sz w:val="24"/>
          <w:szCs w:val="24"/>
        </w:rPr>
      </w:pPr>
      <w:r w:rsidRPr="00900B3C">
        <w:rPr>
          <w:sz w:val="24"/>
          <w:szCs w:val="24"/>
        </w:rPr>
        <w:t xml:space="preserve">                              педагог дополнительного образования</w:t>
      </w:r>
    </w:p>
    <w:p w14:paraId="04A7CD5F" w14:textId="77777777" w:rsidR="00DE493C" w:rsidRPr="00900B3C" w:rsidRDefault="00DE493C" w:rsidP="00DE493C">
      <w:pPr>
        <w:pStyle w:val="af6"/>
        <w:spacing w:line="360" w:lineRule="auto"/>
        <w:jc w:val="center"/>
        <w:rPr>
          <w:sz w:val="24"/>
          <w:szCs w:val="24"/>
        </w:rPr>
      </w:pPr>
    </w:p>
    <w:p w14:paraId="347E7008" w14:textId="77777777" w:rsidR="00DE493C" w:rsidRPr="00900B3C" w:rsidRDefault="00DE493C" w:rsidP="00DE493C">
      <w:pPr>
        <w:pStyle w:val="af6"/>
        <w:spacing w:line="360" w:lineRule="auto"/>
        <w:jc w:val="center"/>
        <w:rPr>
          <w:sz w:val="24"/>
          <w:szCs w:val="24"/>
        </w:rPr>
      </w:pPr>
    </w:p>
    <w:p w14:paraId="719CB76C" w14:textId="77777777" w:rsidR="00DE493C" w:rsidRPr="00900B3C" w:rsidRDefault="00DE493C" w:rsidP="00DE493C">
      <w:pPr>
        <w:pStyle w:val="af6"/>
        <w:spacing w:line="360" w:lineRule="auto"/>
        <w:jc w:val="center"/>
        <w:rPr>
          <w:sz w:val="24"/>
          <w:szCs w:val="24"/>
        </w:rPr>
      </w:pPr>
    </w:p>
    <w:p w14:paraId="2435A63E" w14:textId="77777777" w:rsidR="00DE493C" w:rsidRPr="00900B3C" w:rsidRDefault="00DE493C" w:rsidP="00DE493C">
      <w:pPr>
        <w:pStyle w:val="af6"/>
        <w:spacing w:line="360" w:lineRule="auto"/>
        <w:jc w:val="center"/>
        <w:rPr>
          <w:sz w:val="24"/>
          <w:szCs w:val="24"/>
        </w:rPr>
      </w:pPr>
      <w:r w:rsidRPr="00900B3C">
        <w:rPr>
          <w:sz w:val="24"/>
          <w:szCs w:val="24"/>
        </w:rPr>
        <w:t>г. Грозный,20__г.</w:t>
      </w:r>
    </w:p>
    <w:p w14:paraId="44743036" w14:textId="393763AD" w:rsidR="00C635F9" w:rsidRPr="00900B3C" w:rsidRDefault="00C635F9" w:rsidP="002D06BC">
      <w:pPr>
        <w:tabs>
          <w:tab w:val="left" w:pos="819"/>
        </w:tabs>
        <w:suppressAutoHyphens w:val="0"/>
        <w:autoSpaceDE w:val="0"/>
        <w:autoSpaceDN w:val="0"/>
        <w:ind w:right="222"/>
        <w:jc w:val="both"/>
      </w:pPr>
    </w:p>
    <w:p w14:paraId="386A619B" w14:textId="1798A7AA" w:rsidR="00C635F9" w:rsidRPr="00900B3C" w:rsidRDefault="002D06BC" w:rsidP="002D06BC">
      <w:pPr>
        <w:pStyle w:val="ae"/>
        <w:tabs>
          <w:tab w:val="left" w:pos="831"/>
        </w:tabs>
        <w:suppressAutoHyphens w:val="0"/>
        <w:autoSpaceDE w:val="0"/>
        <w:autoSpaceDN w:val="0"/>
        <w:ind w:left="1440" w:right="227"/>
        <w:contextualSpacing w:val="0"/>
        <w:jc w:val="both"/>
      </w:pPr>
      <w:r w:rsidRPr="00900B3C">
        <w:t xml:space="preserve"> </w:t>
      </w:r>
    </w:p>
    <w:p w14:paraId="6AC5A0F4" w14:textId="7F709B4D" w:rsidR="00C635F9" w:rsidRPr="00900B3C" w:rsidRDefault="002D06BC" w:rsidP="00DE493C">
      <w:pPr>
        <w:pStyle w:val="ae"/>
        <w:tabs>
          <w:tab w:val="left" w:pos="764"/>
        </w:tabs>
        <w:suppressAutoHyphens w:val="0"/>
        <w:autoSpaceDE w:val="0"/>
        <w:autoSpaceDN w:val="0"/>
        <w:ind w:left="1440" w:right="226"/>
        <w:contextualSpacing w:val="0"/>
        <w:jc w:val="both"/>
      </w:pPr>
      <w:r w:rsidRPr="00900B3C">
        <w:t xml:space="preserve"> </w:t>
      </w:r>
    </w:p>
    <w:p w14:paraId="3ABCA022" w14:textId="77777777" w:rsidR="00C635F9" w:rsidRPr="00900B3C" w:rsidRDefault="00C635F9" w:rsidP="00C635F9">
      <w:pPr>
        <w:jc w:val="both"/>
        <w:sectPr w:rsidR="00C635F9" w:rsidRPr="00900B3C" w:rsidSect="00877DEF">
          <w:pgSz w:w="11910" w:h="16840"/>
          <w:pgMar w:top="1040" w:right="620" w:bottom="709" w:left="1480" w:header="720" w:footer="720" w:gutter="0"/>
          <w:cols w:space="720"/>
        </w:sectPr>
      </w:pPr>
    </w:p>
    <w:p w14:paraId="5DADBE28" w14:textId="77777777" w:rsidR="00DE493C" w:rsidRPr="00900B3C" w:rsidRDefault="00DE493C" w:rsidP="00DE493C">
      <w:pPr>
        <w:pStyle w:val="af6"/>
        <w:jc w:val="both"/>
        <w:rPr>
          <w:i/>
          <w:sz w:val="24"/>
          <w:szCs w:val="24"/>
        </w:rPr>
      </w:pPr>
      <w:r w:rsidRPr="00900B3C">
        <w:rPr>
          <w:i/>
          <w:sz w:val="24"/>
          <w:szCs w:val="24"/>
        </w:rPr>
        <w:lastRenderedPageBreak/>
        <w:t>Обратная сторона титульного листа:</w:t>
      </w:r>
    </w:p>
    <w:p w14:paraId="6D64E782" w14:textId="77777777" w:rsidR="00DE493C" w:rsidRPr="00900B3C" w:rsidRDefault="00DE493C" w:rsidP="00DE493C">
      <w:pPr>
        <w:pStyle w:val="af6"/>
        <w:jc w:val="both"/>
        <w:rPr>
          <w:sz w:val="24"/>
          <w:szCs w:val="24"/>
        </w:rPr>
      </w:pPr>
      <w:r w:rsidRPr="00900B3C">
        <w:rPr>
          <w:sz w:val="24"/>
          <w:szCs w:val="24"/>
        </w:rPr>
        <w:t>Программа прошла внутреннюю экспертизу и рекомендована к реализации в МБОУ «СОШ № 23» г. Грозного.</w:t>
      </w:r>
    </w:p>
    <w:p w14:paraId="53126468" w14:textId="2C3778C0" w:rsidR="00DE493C" w:rsidRPr="00900B3C" w:rsidRDefault="00DE493C" w:rsidP="00DE493C">
      <w:pPr>
        <w:pStyle w:val="af6"/>
        <w:jc w:val="both"/>
        <w:rPr>
          <w:sz w:val="24"/>
          <w:szCs w:val="24"/>
        </w:rPr>
      </w:pPr>
      <w:r w:rsidRPr="00900B3C">
        <w:rPr>
          <w:sz w:val="24"/>
          <w:szCs w:val="24"/>
        </w:rPr>
        <w:t>Эк</w:t>
      </w:r>
      <w:r w:rsidR="00877DEF" w:rsidRPr="00900B3C">
        <w:rPr>
          <w:sz w:val="24"/>
          <w:szCs w:val="24"/>
        </w:rPr>
        <w:t xml:space="preserve">спертное заключение (рецензия) </w:t>
      </w:r>
      <w:r w:rsidRPr="00900B3C">
        <w:rPr>
          <w:sz w:val="24"/>
          <w:szCs w:val="24"/>
        </w:rPr>
        <w:t>№____ от «___»__________20__г.</w:t>
      </w:r>
    </w:p>
    <w:p w14:paraId="03A2BF21" w14:textId="77777777" w:rsidR="00DE493C" w:rsidRPr="00900B3C" w:rsidRDefault="00DE493C" w:rsidP="00DE493C">
      <w:pPr>
        <w:pStyle w:val="af6"/>
        <w:spacing w:line="360" w:lineRule="auto"/>
        <w:jc w:val="both"/>
        <w:rPr>
          <w:sz w:val="24"/>
          <w:szCs w:val="24"/>
        </w:rPr>
      </w:pPr>
      <w:r w:rsidRPr="00900B3C">
        <w:rPr>
          <w:sz w:val="24"/>
          <w:szCs w:val="24"/>
        </w:rPr>
        <w:t>Эксперт … (ф.и.о., должность)</w:t>
      </w:r>
    </w:p>
    <w:p w14:paraId="0071BB80" w14:textId="15C330CE" w:rsidR="00C635F9" w:rsidRPr="00900B3C" w:rsidRDefault="00C635F9" w:rsidP="00DE493C">
      <w:pPr>
        <w:tabs>
          <w:tab w:val="left" w:pos="1036"/>
        </w:tabs>
        <w:suppressAutoHyphens w:val="0"/>
        <w:autoSpaceDE w:val="0"/>
        <w:autoSpaceDN w:val="0"/>
        <w:spacing w:line="242" w:lineRule="auto"/>
        <w:ind w:right="226"/>
        <w:jc w:val="both"/>
      </w:pPr>
    </w:p>
    <w:p w14:paraId="020B0AE9" w14:textId="77777777" w:rsidR="00C635F9" w:rsidRPr="00900B3C" w:rsidRDefault="00C635F9" w:rsidP="00C635F9"/>
    <w:p w14:paraId="50D7381B" w14:textId="77777777" w:rsidR="00C635F9" w:rsidRPr="00900B3C" w:rsidRDefault="00C635F9" w:rsidP="00C635F9">
      <w:pPr>
        <w:pStyle w:val="ae"/>
        <w:tabs>
          <w:tab w:val="left" w:pos="1090"/>
        </w:tabs>
        <w:suppressAutoHyphens w:val="0"/>
        <w:autoSpaceDE w:val="0"/>
        <w:autoSpaceDN w:val="0"/>
        <w:spacing w:before="2"/>
        <w:ind w:left="221" w:right="228"/>
        <w:contextualSpacing w:val="0"/>
        <w:jc w:val="both"/>
      </w:pPr>
    </w:p>
    <w:p w14:paraId="4BAB8913" w14:textId="23A9AAAC" w:rsidR="00C635F9" w:rsidRPr="00900B3C" w:rsidRDefault="00DE493C" w:rsidP="00DE493C">
      <w:pPr>
        <w:pStyle w:val="a5"/>
        <w:spacing w:before="10"/>
        <w:jc w:val="right"/>
      </w:pPr>
      <w:r w:rsidRPr="00900B3C">
        <w:t>Приложение 2.</w:t>
      </w:r>
    </w:p>
    <w:p w14:paraId="37E57346" w14:textId="77777777" w:rsidR="00DE493C" w:rsidRPr="00900B3C" w:rsidRDefault="00DE493C" w:rsidP="00DE493C">
      <w:pPr>
        <w:pStyle w:val="ConsPlusNormal"/>
        <w:spacing w:line="36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900B3C">
        <w:rPr>
          <w:rFonts w:ascii="Times New Roman" w:hAnsi="Times New Roman" w:cs="Times New Roman"/>
          <w:b/>
          <w:sz w:val="24"/>
          <w:szCs w:val="24"/>
        </w:rPr>
        <w:t>Учебный (тематический) план</w:t>
      </w:r>
    </w:p>
    <w:p w14:paraId="788423A9" w14:textId="77777777" w:rsidR="00DE493C" w:rsidRPr="00900B3C" w:rsidRDefault="00DE493C" w:rsidP="00DE493C">
      <w:pPr>
        <w:pStyle w:val="ConsPlusNormal"/>
        <w:spacing w:line="36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900B3C">
        <w:rPr>
          <w:rFonts w:ascii="Times New Roman" w:hAnsi="Times New Roman" w:cs="Times New Roman"/>
          <w:b/>
          <w:sz w:val="24"/>
          <w:szCs w:val="24"/>
        </w:rPr>
        <w:t>1 год обучения</w:t>
      </w:r>
    </w:p>
    <w:tbl>
      <w:tblPr>
        <w:tblW w:w="964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948"/>
        <w:gridCol w:w="1526"/>
        <w:gridCol w:w="1526"/>
        <w:gridCol w:w="1400"/>
        <w:gridCol w:w="1567"/>
      </w:tblGrid>
      <w:tr w:rsidR="00DE493C" w:rsidRPr="00900B3C" w14:paraId="5F1231D9" w14:textId="77777777" w:rsidTr="00475443"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056E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№ п/п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0A53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Название раздела, темы</w:t>
            </w:r>
          </w:p>
        </w:tc>
        <w:tc>
          <w:tcPr>
            <w:tcW w:w="44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094B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3CC4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Формы аттестации/</w:t>
            </w:r>
          </w:p>
          <w:p w14:paraId="734FFFB8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контроля</w:t>
            </w:r>
          </w:p>
        </w:tc>
      </w:tr>
      <w:tr w:rsidR="00DE493C" w:rsidRPr="00900B3C" w14:paraId="46C33CDA" w14:textId="77777777" w:rsidTr="00475443"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4359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8E4A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885F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Всего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760A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Теория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02B9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Практика</w:t>
            </w:r>
          </w:p>
        </w:tc>
        <w:tc>
          <w:tcPr>
            <w:tcW w:w="1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49AD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  <w:tr w:rsidR="00DE493C" w:rsidRPr="00900B3C" w14:paraId="6630F424" w14:textId="77777777" w:rsidTr="0047544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4A37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03B6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Раздел 1.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2DE3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5653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68777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CDDA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  <w:tr w:rsidR="00DE493C" w:rsidRPr="00900B3C" w14:paraId="2268589C" w14:textId="77777777" w:rsidTr="0047544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0202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1.1.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0D60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Тема 1.1.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DF16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2635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A993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6304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  <w:tr w:rsidR="00DE493C" w:rsidRPr="00900B3C" w14:paraId="5B5AA0C8" w14:textId="77777777" w:rsidTr="0047544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2F71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1.2.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C291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Тема 1.2.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F737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B7D9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C284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351E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  <w:tr w:rsidR="00DE493C" w:rsidRPr="00900B3C" w14:paraId="01119BB0" w14:textId="77777777" w:rsidTr="0047544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ED2D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…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ACFD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…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575A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F1AF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A630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2A38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  <w:tr w:rsidR="00DE493C" w:rsidRPr="00900B3C" w14:paraId="4BFE6448" w14:textId="77777777" w:rsidTr="0047544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4D49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…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B2A7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 xml:space="preserve">Итоговая (промежуточная) аттестация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7A70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DAAE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FD55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8197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  <w:tr w:rsidR="00DE493C" w:rsidRPr="00900B3C" w14:paraId="387D36FB" w14:textId="77777777" w:rsidTr="0047544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03AE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2F23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Итого: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0E2F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EAF4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703A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35E4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</w:tbl>
    <w:p w14:paraId="36B31C24" w14:textId="77777777" w:rsidR="00DE493C" w:rsidRPr="00900B3C" w:rsidRDefault="00DE493C" w:rsidP="00DE493C">
      <w:pPr>
        <w:pStyle w:val="af6"/>
        <w:spacing w:line="360" w:lineRule="auto"/>
        <w:ind w:firstLine="708"/>
        <w:jc w:val="both"/>
        <w:rPr>
          <w:bCs/>
          <w:sz w:val="24"/>
          <w:szCs w:val="24"/>
        </w:rPr>
      </w:pPr>
    </w:p>
    <w:p w14:paraId="104B6C92" w14:textId="77777777" w:rsidR="00DE493C" w:rsidRPr="00900B3C" w:rsidRDefault="00DE493C" w:rsidP="00DE493C">
      <w:pPr>
        <w:pStyle w:val="af6"/>
        <w:spacing w:line="360" w:lineRule="auto"/>
        <w:ind w:firstLine="708"/>
        <w:jc w:val="both"/>
        <w:rPr>
          <w:b/>
          <w:bCs/>
          <w:sz w:val="24"/>
          <w:szCs w:val="24"/>
        </w:rPr>
      </w:pPr>
      <w:r w:rsidRPr="00900B3C">
        <w:rPr>
          <w:b/>
          <w:bCs/>
          <w:sz w:val="24"/>
          <w:szCs w:val="24"/>
        </w:rPr>
        <w:t>Для разноуровневой программы.</w:t>
      </w:r>
    </w:p>
    <w:p w14:paraId="3890C833" w14:textId="77777777" w:rsidR="00DE493C" w:rsidRPr="00900B3C" w:rsidRDefault="00DE493C" w:rsidP="00DE493C">
      <w:pPr>
        <w:pStyle w:val="af6"/>
        <w:spacing w:line="360" w:lineRule="auto"/>
        <w:ind w:firstLine="708"/>
        <w:jc w:val="both"/>
        <w:rPr>
          <w:bCs/>
          <w:i/>
          <w:sz w:val="24"/>
          <w:szCs w:val="24"/>
        </w:rPr>
      </w:pPr>
      <w:r w:rsidRPr="00900B3C">
        <w:rPr>
          <w:bCs/>
          <w:i/>
          <w:sz w:val="24"/>
          <w:szCs w:val="24"/>
        </w:rPr>
        <w:t>Примеры оформления учебного плана.</w:t>
      </w:r>
    </w:p>
    <w:p w14:paraId="255D17FB" w14:textId="77777777" w:rsidR="00DE493C" w:rsidRPr="00900B3C" w:rsidRDefault="00DE493C" w:rsidP="00DE493C">
      <w:pPr>
        <w:pStyle w:val="ConsPlusNormal"/>
        <w:spacing w:line="36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900B3C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14:paraId="7F6DCEA6" w14:textId="77777777" w:rsidR="00DE493C" w:rsidRPr="00900B3C" w:rsidRDefault="00DE493C" w:rsidP="00DE493C">
      <w:pPr>
        <w:pStyle w:val="af6"/>
        <w:spacing w:line="360" w:lineRule="auto"/>
        <w:ind w:firstLine="708"/>
        <w:jc w:val="both"/>
        <w:rPr>
          <w:bCs/>
          <w:sz w:val="24"/>
          <w:szCs w:val="24"/>
        </w:rPr>
      </w:pPr>
    </w:p>
    <w:p w14:paraId="329DA7AC" w14:textId="77777777" w:rsidR="00DE493C" w:rsidRPr="00900B3C" w:rsidRDefault="00DE493C" w:rsidP="00DE493C">
      <w:pPr>
        <w:pStyle w:val="af6"/>
        <w:spacing w:line="360" w:lineRule="auto"/>
        <w:ind w:firstLine="708"/>
        <w:jc w:val="both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73"/>
        <w:gridCol w:w="1049"/>
        <w:gridCol w:w="1333"/>
        <w:gridCol w:w="965"/>
        <w:gridCol w:w="1275"/>
        <w:gridCol w:w="1350"/>
        <w:gridCol w:w="1309"/>
      </w:tblGrid>
      <w:tr w:rsidR="00DE493C" w:rsidRPr="00900B3C" w14:paraId="1DB9FF8C" w14:textId="77777777" w:rsidTr="00475443">
        <w:trPr>
          <w:trHeight w:val="375"/>
        </w:trPr>
        <w:tc>
          <w:tcPr>
            <w:tcW w:w="817" w:type="dxa"/>
            <w:vMerge w:val="restart"/>
            <w:shd w:val="clear" w:color="auto" w:fill="auto"/>
          </w:tcPr>
          <w:p w14:paraId="65364494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73" w:type="dxa"/>
            <w:vMerge w:val="restart"/>
            <w:shd w:val="clear" w:color="auto" w:fill="auto"/>
          </w:tcPr>
          <w:p w14:paraId="6DF1CC76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Наименование разделов</w:t>
            </w:r>
          </w:p>
        </w:tc>
        <w:tc>
          <w:tcPr>
            <w:tcW w:w="1049" w:type="dxa"/>
            <w:vMerge w:val="restart"/>
            <w:shd w:val="clear" w:color="auto" w:fill="auto"/>
          </w:tcPr>
          <w:p w14:paraId="703DBDE1" w14:textId="77777777" w:rsidR="00DE493C" w:rsidRPr="00900B3C" w:rsidRDefault="00DE493C" w:rsidP="00475443">
            <w:pPr>
              <w:pStyle w:val="af6"/>
              <w:rPr>
                <w:sz w:val="24"/>
                <w:szCs w:val="24"/>
                <w:vertAlign w:val="superscript"/>
              </w:rPr>
            </w:pPr>
            <w:r w:rsidRPr="00900B3C">
              <w:rPr>
                <w:sz w:val="24"/>
                <w:szCs w:val="24"/>
              </w:rPr>
              <w:t>Уровень</w:t>
            </w:r>
          </w:p>
        </w:tc>
        <w:tc>
          <w:tcPr>
            <w:tcW w:w="1333" w:type="dxa"/>
            <w:vMerge w:val="restart"/>
            <w:shd w:val="clear" w:color="auto" w:fill="auto"/>
          </w:tcPr>
          <w:p w14:paraId="0BAA5A0D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 xml:space="preserve">Общее количество часов </w:t>
            </w:r>
          </w:p>
        </w:tc>
        <w:tc>
          <w:tcPr>
            <w:tcW w:w="3590" w:type="dxa"/>
            <w:gridSpan w:val="3"/>
            <w:shd w:val="clear" w:color="auto" w:fill="auto"/>
          </w:tcPr>
          <w:p w14:paraId="214D5B33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 xml:space="preserve">В том числе </w:t>
            </w:r>
          </w:p>
        </w:tc>
        <w:tc>
          <w:tcPr>
            <w:tcW w:w="1309" w:type="dxa"/>
            <w:vMerge w:val="restart"/>
            <w:shd w:val="clear" w:color="auto" w:fill="auto"/>
          </w:tcPr>
          <w:p w14:paraId="2FB06907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 xml:space="preserve">Формы аттестации и контроля </w:t>
            </w:r>
          </w:p>
        </w:tc>
      </w:tr>
      <w:tr w:rsidR="00DE493C" w:rsidRPr="00900B3C" w14:paraId="4E0C4A4D" w14:textId="77777777" w:rsidTr="00475443">
        <w:trPr>
          <w:trHeight w:val="420"/>
        </w:trPr>
        <w:tc>
          <w:tcPr>
            <w:tcW w:w="817" w:type="dxa"/>
            <w:vMerge/>
            <w:shd w:val="clear" w:color="auto" w:fill="auto"/>
          </w:tcPr>
          <w:p w14:paraId="038D54B6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73" w:type="dxa"/>
            <w:vMerge/>
            <w:shd w:val="clear" w:color="auto" w:fill="auto"/>
          </w:tcPr>
          <w:p w14:paraId="5FF77C18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049" w:type="dxa"/>
            <w:vMerge/>
            <w:shd w:val="clear" w:color="auto" w:fill="auto"/>
          </w:tcPr>
          <w:p w14:paraId="3460847A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333" w:type="dxa"/>
            <w:vMerge/>
            <w:shd w:val="clear" w:color="auto" w:fill="auto"/>
          </w:tcPr>
          <w:p w14:paraId="75C71B67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965" w:type="dxa"/>
            <w:shd w:val="clear" w:color="auto" w:fill="auto"/>
          </w:tcPr>
          <w:p w14:paraId="72732B83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 xml:space="preserve">Теория </w:t>
            </w:r>
          </w:p>
        </w:tc>
        <w:tc>
          <w:tcPr>
            <w:tcW w:w="1275" w:type="dxa"/>
            <w:shd w:val="clear" w:color="auto" w:fill="auto"/>
          </w:tcPr>
          <w:p w14:paraId="47592C69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Практика</w:t>
            </w:r>
          </w:p>
        </w:tc>
        <w:tc>
          <w:tcPr>
            <w:tcW w:w="1350" w:type="dxa"/>
            <w:shd w:val="clear" w:color="auto" w:fill="auto"/>
          </w:tcPr>
          <w:p w14:paraId="4309A0AB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Проектная деятельность</w:t>
            </w:r>
          </w:p>
        </w:tc>
        <w:tc>
          <w:tcPr>
            <w:tcW w:w="1309" w:type="dxa"/>
            <w:vMerge/>
            <w:shd w:val="clear" w:color="auto" w:fill="auto"/>
          </w:tcPr>
          <w:p w14:paraId="6365A8DE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  <w:tr w:rsidR="00DE493C" w:rsidRPr="00900B3C" w14:paraId="4F6E2308" w14:textId="77777777" w:rsidTr="00475443">
        <w:tc>
          <w:tcPr>
            <w:tcW w:w="817" w:type="dxa"/>
            <w:vMerge w:val="restart"/>
            <w:shd w:val="clear" w:color="auto" w:fill="auto"/>
          </w:tcPr>
          <w:p w14:paraId="488B5D44" w14:textId="77777777" w:rsidR="00DE493C" w:rsidRPr="00900B3C" w:rsidRDefault="00DE493C" w:rsidP="00475443">
            <w:pPr>
              <w:pStyle w:val="af6"/>
              <w:rPr>
                <w:sz w:val="24"/>
                <w:szCs w:val="24"/>
                <w:shd w:val="clear" w:color="auto" w:fill="FFFFFF"/>
              </w:rPr>
            </w:pPr>
            <w:r w:rsidRPr="00900B3C">
              <w:rPr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1473" w:type="dxa"/>
            <w:vMerge w:val="restart"/>
            <w:shd w:val="clear" w:color="auto" w:fill="auto"/>
          </w:tcPr>
          <w:p w14:paraId="2585C5C2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  <w:shd w:val="clear" w:color="auto" w:fill="FFFFFF"/>
              </w:rPr>
              <w:t>Раздел 1.</w:t>
            </w:r>
          </w:p>
        </w:tc>
        <w:tc>
          <w:tcPr>
            <w:tcW w:w="1049" w:type="dxa"/>
            <w:shd w:val="clear" w:color="auto" w:fill="auto"/>
          </w:tcPr>
          <w:p w14:paraId="180064F7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 xml:space="preserve">Начальный </w:t>
            </w:r>
          </w:p>
        </w:tc>
        <w:tc>
          <w:tcPr>
            <w:tcW w:w="1333" w:type="dxa"/>
            <w:shd w:val="clear" w:color="auto" w:fill="auto"/>
          </w:tcPr>
          <w:p w14:paraId="622E2820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24</w:t>
            </w:r>
          </w:p>
        </w:tc>
        <w:tc>
          <w:tcPr>
            <w:tcW w:w="965" w:type="dxa"/>
            <w:shd w:val="clear" w:color="auto" w:fill="auto"/>
          </w:tcPr>
          <w:p w14:paraId="1FC65002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5F82449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B94C9E7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46128466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  <w:tr w:rsidR="00DE493C" w:rsidRPr="00900B3C" w14:paraId="2A25DF96" w14:textId="77777777" w:rsidTr="00475443">
        <w:tc>
          <w:tcPr>
            <w:tcW w:w="817" w:type="dxa"/>
            <w:vMerge/>
            <w:shd w:val="clear" w:color="auto" w:fill="auto"/>
          </w:tcPr>
          <w:p w14:paraId="4F42CBE9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73" w:type="dxa"/>
            <w:vMerge/>
            <w:shd w:val="clear" w:color="auto" w:fill="auto"/>
          </w:tcPr>
          <w:p w14:paraId="509599F6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</w:tcPr>
          <w:p w14:paraId="164056EC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 xml:space="preserve">Базовый </w:t>
            </w:r>
          </w:p>
        </w:tc>
        <w:tc>
          <w:tcPr>
            <w:tcW w:w="1333" w:type="dxa"/>
            <w:shd w:val="clear" w:color="auto" w:fill="auto"/>
          </w:tcPr>
          <w:p w14:paraId="3D536C6F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24</w:t>
            </w:r>
          </w:p>
        </w:tc>
        <w:tc>
          <w:tcPr>
            <w:tcW w:w="965" w:type="dxa"/>
            <w:shd w:val="clear" w:color="auto" w:fill="auto"/>
          </w:tcPr>
          <w:p w14:paraId="4473A9DA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2447EDA2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67426BB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60FECDB1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  <w:tr w:rsidR="00DE493C" w:rsidRPr="00900B3C" w14:paraId="018A43AA" w14:textId="77777777" w:rsidTr="00475443">
        <w:tc>
          <w:tcPr>
            <w:tcW w:w="817" w:type="dxa"/>
            <w:vMerge/>
            <w:shd w:val="clear" w:color="auto" w:fill="auto"/>
          </w:tcPr>
          <w:p w14:paraId="09FF40A2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73" w:type="dxa"/>
            <w:vMerge/>
            <w:shd w:val="clear" w:color="auto" w:fill="auto"/>
          </w:tcPr>
          <w:p w14:paraId="205F30BD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</w:tcPr>
          <w:p w14:paraId="7EDD8ABD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Углубленный</w:t>
            </w:r>
          </w:p>
        </w:tc>
        <w:tc>
          <w:tcPr>
            <w:tcW w:w="1333" w:type="dxa"/>
            <w:shd w:val="clear" w:color="auto" w:fill="auto"/>
          </w:tcPr>
          <w:p w14:paraId="14206AD3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24</w:t>
            </w:r>
          </w:p>
        </w:tc>
        <w:tc>
          <w:tcPr>
            <w:tcW w:w="965" w:type="dxa"/>
            <w:shd w:val="clear" w:color="auto" w:fill="auto"/>
          </w:tcPr>
          <w:p w14:paraId="3AAEE55D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2A1E9EA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8979AA2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6B1436E1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  <w:tr w:rsidR="00DE493C" w:rsidRPr="00900B3C" w14:paraId="3CCEBE50" w14:textId="77777777" w:rsidTr="00475443">
        <w:tc>
          <w:tcPr>
            <w:tcW w:w="817" w:type="dxa"/>
            <w:vMerge w:val="restart"/>
            <w:shd w:val="clear" w:color="auto" w:fill="auto"/>
          </w:tcPr>
          <w:p w14:paraId="30526FDB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2.</w:t>
            </w:r>
          </w:p>
        </w:tc>
        <w:tc>
          <w:tcPr>
            <w:tcW w:w="1473" w:type="dxa"/>
            <w:vMerge w:val="restart"/>
            <w:shd w:val="clear" w:color="auto" w:fill="auto"/>
          </w:tcPr>
          <w:p w14:paraId="6599E6A5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Раздел 2.</w:t>
            </w:r>
          </w:p>
        </w:tc>
        <w:tc>
          <w:tcPr>
            <w:tcW w:w="1049" w:type="dxa"/>
            <w:shd w:val="clear" w:color="auto" w:fill="auto"/>
          </w:tcPr>
          <w:p w14:paraId="5C323539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 xml:space="preserve">Начальный </w:t>
            </w:r>
          </w:p>
        </w:tc>
        <w:tc>
          <w:tcPr>
            <w:tcW w:w="1333" w:type="dxa"/>
            <w:shd w:val="clear" w:color="auto" w:fill="auto"/>
          </w:tcPr>
          <w:p w14:paraId="0D30B5CF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36</w:t>
            </w:r>
          </w:p>
        </w:tc>
        <w:tc>
          <w:tcPr>
            <w:tcW w:w="965" w:type="dxa"/>
            <w:shd w:val="clear" w:color="auto" w:fill="auto"/>
          </w:tcPr>
          <w:p w14:paraId="20BB8178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462A612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6789D355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2D7D5911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  <w:tr w:rsidR="00DE493C" w:rsidRPr="00900B3C" w14:paraId="7EAE01EA" w14:textId="77777777" w:rsidTr="00475443">
        <w:tc>
          <w:tcPr>
            <w:tcW w:w="817" w:type="dxa"/>
            <w:vMerge/>
            <w:shd w:val="clear" w:color="auto" w:fill="auto"/>
          </w:tcPr>
          <w:p w14:paraId="6267D46F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73" w:type="dxa"/>
            <w:vMerge/>
            <w:shd w:val="clear" w:color="auto" w:fill="auto"/>
          </w:tcPr>
          <w:p w14:paraId="444D8A34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</w:tcPr>
          <w:p w14:paraId="6DBBCB99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 xml:space="preserve">Базовый </w:t>
            </w:r>
          </w:p>
        </w:tc>
        <w:tc>
          <w:tcPr>
            <w:tcW w:w="1333" w:type="dxa"/>
            <w:shd w:val="clear" w:color="auto" w:fill="auto"/>
          </w:tcPr>
          <w:p w14:paraId="587E9D33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36</w:t>
            </w:r>
          </w:p>
        </w:tc>
        <w:tc>
          <w:tcPr>
            <w:tcW w:w="965" w:type="dxa"/>
            <w:shd w:val="clear" w:color="auto" w:fill="auto"/>
          </w:tcPr>
          <w:p w14:paraId="0C6187AB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149E724E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D93E33E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4D81913F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  <w:tr w:rsidR="00DE493C" w:rsidRPr="00900B3C" w14:paraId="4C9D7527" w14:textId="77777777" w:rsidTr="00475443">
        <w:tc>
          <w:tcPr>
            <w:tcW w:w="817" w:type="dxa"/>
            <w:vMerge/>
            <w:shd w:val="clear" w:color="auto" w:fill="auto"/>
          </w:tcPr>
          <w:p w14:paraId="748C5AA7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73" w:type="dxa"/>
            <w:vMerge/>
            <w:shd w:val="clear" w:color="auto" w:fill="auto"/>
          </w:tcPr>
          <w:p w14:paraId="477EA131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049" w:type="dxa"/>
            <w:shd w:val="clear" w:color="auto" w:fill="auto"/>
          </w:tcPr>
          <w:p w14:paraId="5FFABDA0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Углубленный</w:t>
            </w:r>
          </w:p>
        </w:tc>
        <w:tc>
          <w:tcPr>
            <w:tcW w:w="1333" w:type="dxa"/>
            <w:shd w:val="clear" w:color="auto" w:fill="auto"/>
          </w:tcPr>
          <w:p w14:paraId="31498163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36</w:t>
            </w:r>
          </w:p>
        </w:tc>
        <w:tc>
          <w:tcPr>
            <w:tcW w:w="965" w:type="dxa"/>
            <w:shd w:val="clear" w:color="auto" w:fill="auto"/>
          </w:tcPr>
          <w:p w14:paraId="6BF579C5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434D6D5B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C692064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380C581F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  <w:tr w:rsidR="00DE493C" w:rsidRPr="00900B3C" w14:paraId="2D042803" w14:textId="77777777" w:rsidTr="00475443">
        <w:tc>
          <w:tcPr>
            <w:tcW w:w="817" w:type="dxa"/>
            <w:shd w:val="clear" w:color="auto" w:fill="auto"/>
          </w:tcPr>
          <w:p w14:paraId="4FA4357B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lastRenderedPageBreak/>
              <w:t>…</w:t>
            </w:r>
          </w:p>
        </w:tc>
        <w:tc>
          <w:tcPr>
            <w:tcW w:w="1473" w:type="dxa"/>
            <w:shd w:val="clear" w:color="auto" w:fill="auto"/>
          </w:tcPr>
          <w:p w14:paraId="69A48121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…</w:t>
            </w:r>
          </w:p>
        </w:tc>
        <w:tc>
          <w:tcPr>
            <w:tcW w:w="1049" w:type="dxa"/>
            <w:shd w:val="clear" w:color="auto" w:fill="auto"/>
          </w:tcPr>
          <w:p w14:paraId="66FAB9D5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3BB82155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…</w:t>
            </w:r>
          </w:p>
        </w:tc>
        <w:tc>
          <w:tcPr>
            <w:tcW w:w="965" w:type="dxa"/>
            <w:shd w:val="clear" w:color="auto" w:fill="auto"/>
          </w:tcPr>
          <w:p w14:paraId="21E38482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305F45C5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5204688A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0E2B4509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  <w:tr w:rsidR="00DE493C" w:rsidRPr="00900B3C" w14:paraId="68E29003" w14:textId="77777777" w:rsidTr="00475443">
        <w:tc>
          <w:tcPr>
            <w:tcW w:w="817" w:type="dxa"/>
            <w:shd w:val="clear" w:color="auto" w:fill="auto"/>
          </w:tcPr>
          <w:p w14:paraId="137FC858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73" w:type="dxa"/>
            <w:shd w:val="clear" w:color="auto" w:fill="auto"/>
          </w:tcPr>
          <w:p w14:paraId="283595DC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Итого:</w:t>
            </w:r>
          </w:p>
        </w:tc>
        <w:tc>
          <w:tcPr>
            <w:tcW w:w="1049" w:type="dxa"/>
            <w:shd w:val="clear" w:color="auto" w:fill="auto"/>
          </w:tcPr>
          <w:p w14:paraId="2AC2F41C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333" w:type="dxa"/>
            <w:shd w:val="clear" w:color="auto" w:fill="auto"/>
          </w:tcPr>
          <w:p w14:paraId="141BB230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216</w:t>
            </w:r>
          </w:p>
        </w:tc>
        <w:tc>
          <w:tcPr>
            <w:tcW w:w="965" w:type="dxa"/>
            <w:shd w:val="clear" w:color="auto" w:fill="auto"/>
          </w:tcPr>
          <w:p w14:paraId="058F9104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6FBAF50E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2581989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309" w:type="dxa"/>
            <w:shd w:val="clear" w:color="auto" w:fill="auto"/>
          </w:tcPr>
          <w:p w14:paraId="38D89BEC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</w:tbl>
    <w:p w14:paraId="56BBB6C7" w14:textId="77777777" w:rsidR="00DE493C" w:rsidRPr="00900B3C" w:rsidRDefault="00DE493C" w:rsidP="00DE493C">
      <w:pPr>
        <w:pStyle w:val="af6"/>
        <w:spacing w:line="360" w:lineRule="auto"/>
        <w:ind w:firstLine="708"/>
        <w:jc w:val="both"/>
        <w:rPr>
          <w:bCs/>
          <w:sz w:val="24"/>
          <w:szCs w:val="24"/>
        </w:rPr>
      </w:pPr>
    </w:p>
    <w:p w14:paraId="7A5FDB83" w14:textId="77777777" w:rsidR="00DE493C" w:rsidRPr="00900B3C" w:rsidRDefault="00DE493C" w:rsidP="00DE493C">
      <w:pPr>
        <w:pStyle w:val="ConsPlusNormal"/>
        <w:spacing w:line="36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900B3C"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73"/>
        <w:gridCol w:w="1473"/>
        <w:gridCol w:w="881"/>
        <w:gridCol w:w="993"/>
        <w:gridCol w:w="1134"/>
        <w:gridCol w:w="1417"/>
        <w:gridCol w:w="1276"/>
      </w:tblGrid>
      <w:tr w:rsidR="00DE493C" w:rsidRPr="00900B3C" w14:paraId="0D2D7C2C" w14:textId="77777777" w:rsidTr="00475443">
        <w:trPr>
          <w:trHeight w:val="375"/>
        </w:trPr>
        <w:tc>
          <w:tcPr>
            <w:tcW w:w="817" w:type="dxa"/>
            <w:vMerge w:val="restart"/>
            <w:shd w:val="clear" w:color="auto" w:fill="auto"/>
          </w:tcPr>
          <w:p w14:paraId="4A752E05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</w:p>
        </w:tc>
        <w:tc>
          <w:tcPr>
            <w:tcW w:w="1473" w:type="dxa"/>
            <w:vMerge w:val="restart"/>
            <w:shd w:val="clear" w:color="auto" w:fill="auto"/>
          </w:tcPr>
          <w:p w14:paraId="0C73525B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 xml:space="preserve">Уровень </w:t>
            </w:r>
          </w:p>
        </w:tc>
        <w:tc>
          <w:tcPr>
            <w:tcW w:w="1473" w:type="dxa"/>
            <w:vMerge w:val="restart"/>
            <w:shd w:val="clear" w:color="auto" w:fill="auto"/>
          </w:tcPr>
          <w:p w14:paraId="3F2B2D0C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 xml:space="preserve">Наименование модуля </w:t>
            </w:r>
          </w:p>
        </w:tc>
        <w:tc>
          <w:tcPr>
            <w:tcW w:w="881" w:type="dxa"/>
            <w:vMerge w:val="restart"/>
            <w:shd w:val="clear" w:color="auto" w:fill="auto"/>
          </w:tcPr>
          <w:p w14:paraId="766C03D7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 xml:space="preserve">Общее количество часов </w:t>
            </w:r>
          </w:p>
        </w:tc>
        <w:tc>
          <w:tcPr>
            <w:tcW w:w="3544" w:type="dxa"/>
            <w:gridSpan w:val="3"/>
            <w:shd w:val="clear" w:color="auto" w:fill="auto"/>
          </w:tcPr>
          <w:p w14:paraId="28DC512F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 xml:space="preserve">В том числе 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27233824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 xml:space="preserve">Формы аттестации и контроля </w:t>
            </w:r>
          </w:p>
        </w:tc>
      </w:tr>
      <w:tr w:rsidR="00DE493C" w:rsidRPr="00900B3C" w14:paraId="2CD167DA" w14:textId="77777777" w:rsidTr="00475443">
        <w:trPr>
          <w:trHeight w:val="420"/>
        </w:trPr>
        <w:tc>
          <w:tcPr>
            <w:tcW w:w="817" w:type="dxa"/>
            <w:vMerge/>
            <w:shd w:val="clear" w:color="auto" w:fill="auto"/>
          </w:tcPr>
          <w:p w14:paraId="25015537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73" w:type="dxa"/>
            <w:vMerge/>
            <w:shd w:val="clear" w:color="auto" w:fill="auto"/>
          </w:tcPr>
          <w:p w14:paraId="3F2EDF6B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73" w:type="dxa"/>
            <w:vMerge/>
            <w:shd w:val="clear" w:color="auto" w:fill="auto"/>
          </w:tcPr>
          <w:p w14:paraId="043DEDCE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881" w:type="dxa"/>
            <w:vMerge/>
            <w:shd w:val="clear" w:color="auto" w:fill="auto"/>
          </w:tcPr>
          <w:p w14:paraId="56D8BAD2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383F2F7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 xml:space="preserve">Теория </w:t>
            </w:r>
          </w:p>
        </w:tc>
        <w:tc>
          <w:tcPr>
            <w:tcW w:w="1134" w:type="dxa"/>
            <w:shd w:val="clear" w:color="auto" w:fill="auto"/>
          </w:tcPr>
          <w:p w14:paraId="080CBE0F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Практика</w:t>
            </w:r>
          </w:p>
        </w:tc>
        <w:tc>
          <w:tcPr>
            <w:tcW w:w="1417" w:type="dxa"/>
            <w:shd w:val="clear" w:color="auto" w:fill="auto"/>
          </w:tcPr>
          <w:p w14:paraId="6BE3EE22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Проектная деятельность</w:t>
            </w:r>
          </w:p>
        </w:tc>
        <w:tc>
          <w:tcPr>
            <w:tcW w:w="1276" w:type="dxa"/>
            <w:vMerge/>
            <w:shd w:val="clear" w:color="auto" w:fill="auto"/>
          </w:tcPr>
          <w:p w14:paraId="22338065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  <w:tr w:rsidR="00DE493C" w:rsidRPr="00900B3C" w14:paraId="4ED90537" w14:textId="77777777" w:rsidTr="00475443">
        <w:trPr>
          <w:trHeight w:val="420"/>
        </w:trPr>
        <w:tc>
          <w:tcPr>
            <w:tcW w:w="817" w:type="dxa"/>
            <w:shd w:val="clear" w:color="auto" w:fill="auto"/>
          </w:tcPr>
          <w:p w14:paraId="7889E2C5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1.</w:t>
            </w:r>
          </w:p>
        </w:tc>
        <w:tc>
          <w:tcPr>
            <w:tcW w:w="1473" w:type="dxa"/>
            <w:shd w:val="clear" w:color="auto" w:fill="auto"/>
          </w:tcPr>
          <w:p w14:paraId="5CCD91D5" w14:textId="77777777" w:rsidR="00DE493C" w:rsidRPr="00900B3C" w:rsidRDefault="00DE493C" w:rsidP="00475443">
            <w:pPr>
              <w:pStyle w:val="af6"/>
              <w:rPr>
                <w:sz w:val="24"/>
                <w:szCs w:val="24"/>
                <w:shd w:val="clear" w:color="auto" w:fill="FFFFFF"/>
              </w:rPr>
            </w:pPr>
            <w:r w:rsidRPr="00900B3C">
              <w:rPr>
                <w:sz w:val="24"/>
                <w:szCs w:val="24"/>
                <w:shd w:val="clear" w:color="auto" w:fill="FFFFFF"/>
              </w:rPr>
              <w:t xml:space="preserve">Начальный </w:t>
            </w:r>
          </w:p>
        </w:tc>
        <w:tc>
          <w:tcPr>
            <w:tcW w:w="1473" w:type="dxa"/>
            <w:shd w:val="clear" w:color="auto" w:fill="auto"/>
          </w:tcPr>
          <w:p w14:paraId="5560725E" w14:textId="77777777" w:rsidR="00DE493C" w:rsidRPr="00900B3C" w:rsidRDefault="00DE493C" w:rsidP="00475443">
            <w:pPr>
              <w:pStyle w:val="af6"/>
              <w:rPr>
                <w:sz w:val="24"/>
                <w:szCs w:val="24"/>
                <w:shd w:val="clear" w:color="auto" w:fill="FFFFFF"/>
              </w:rPr>
            </w:pPr>
            <w:r w:rsidRPr="00900B3C">
              <w:rPr>
                <w:sz w:val="24"/>
                <w:szCs w:val="24"/>
                <w:shd w:val="clear" w:color="auto" w:fill="FFFFFF"/>
              </w:rPr>
              <w:t>Модуль 1.</w:t>
            </w:r>
          </w:p>
          <w:p w14:paraId="70105FC1" w14:textId="77777777" w:rsidR="00DE493C" w:rsidRPr="00900B3C" w:rsidRDefault="00DE493C" w:rsidP="00475443">
            <w:pPr>
              <w:pStyle w:val="af6"/>
              <w:rPr>
                <w:sz w:val="24"/>
                <w:szCs w:val="24"/>
                <w:shd w:val="clear" w:color="auto" w:fill="FFFFFF"/>
              </w:rPr>
            </w:pPr>
            <w:r w:rsidRPr="00900B3C">
              <w:rPr>
                <w:sz w:val="24"/>
                <w:szCs w:val="24"/>
                <w:shd w:val="clear" w:color="auto" w:fill="FFFFFF"/>
              </w:rPr>
              <w:t>«Мир информатики»</w:t>
            </w:r>
          </w:p>
        </w:tc>
        <w:tc>
          <w:tcPr>
            <w:tcW w:w="881" w:type="dxa"/>
            <w:shd w:val="clear" w:color="auto" w:fill="auto"/>
          </w:tcPr>
          <w:p w14:paraId="3F3666A0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72</w:t>
            </w:r>
          </w:p>
        </w:tc>
        <w:tc>
          <w:tcPr>
            <w:tcW w:w="993" w:type="dxa"/>
            <w:shd w:val="clear" w:color="auto" w:fill="auto"/>
          </w:tcPr>
          <w:p w14:paraId="250BD72D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24AA506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14A9C28E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F99803A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  <w:tr w:rsidR="00DE493C" w:rsidRPr="00900B3C" w14:paraId="41CEC3CC" w14:textId="77777777" w:rsidTr="00475443">
        <w:trPr>
          <w:trHeight w:val="420"/>
        </w:trPr>
        <w:tc>
          <w:tcPr>
            <w:tcW w:w="817" w:type="dxa"/>
            <w:shd w:val="clear" w:color="auto" w:fill="auto"/>
          </w:tcPr>
          <w:p w14:paraId="76A9E824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2.</w:t>
            </w:r>
          </w:p>
        </w:tc>
        <w:tc>
          <w:tcPr>
            <w:tcW w:w="1473" w:type="dxa"/>
            <w:shd w:val="clear" w:color="auto" w:fill="auto"/>
          </w:tcPr>
          <w:p w14:paraId="6F3BB31F" w14:textId="77777777" w:rsidR="00DE493C" w:rsidRPr="00900B3C" w:rsidRDefault="00DE493C" w:rsidP="00475443">
            <w:pPr>
              <w:pStyle w:val="af6"/>
              <w:rPr>
                <w:sz w:val="24"/>
                <w:szCs w:val="24"/>
                <w:shd w:val="clear" w:color="auto" w:fill="FFFFFF"/>
              </w:rPr>
            </w:pPr>
            <w:r w:rsidRPr="00900B3C">
              <w:rPr>
                <w:sz w:val="24"/>
                <w:szCs w:val="24"/>
                <w:shd w:val="clear" w:color="auto" w:fill="FFFFFF"/>
              </w:rPr>
              <w:t xml:space="preserve">Базовый </w:t>
            </w:r>
          </w:p>
        </w:tc>
        <w:tc>
          <w:tcPr>
            <w:tcW w:w="1473" w:type="dxa"/>
            <w:shd w:val="clear" w:color="auto" w:fill="auto"/>
          </w:tcPr>
          <w:p w14:paraId="6053AAD0" w14:textId="77777777" w:rsidR="00DE493C" w:rsidRPr="00900B3C" w:rsidRDefault="00DE493C" w:rsidP="00475443">
            <w:pPr>
              <w:pStyle w:val="af6"/>
              <w:rPr>
                <w:sz w:val="24"/>
                <w:szCs w:val="24"/>
                <w:shd w:val="clear" w:color="auto" w:fill="FFFFFF"/>
              </w:rPr>
            </w:pPr>
            <w:r w:rsidRPr="00900B3C">
              <w:rPr>
                <w:sz w:val="24"/>
                <w:szCs w:val="24"/>
                <w:shd w:val="clear" w:color="auto" w:fill="FFFFFF"/>
              </w:rPr>
              <w:t>Модуль 2.</w:t>
            </w:r>
          </w:p>
          <w:p w14:paraId="04CCE5D4" w14:textId="77777777" w:rsidR="00DE493C" w:rsidRPr="00900B3C" w:rsidRDefault="00DE493C" w:rsidP="00475443">
            <w:pPr>
              <w:pStyle w:val="af6"/>
              <w:rPr>
                <w:sz w:val="24"/>
                <w:szCs w:val="24"/>
                <w:shd w:val="clear" w:color="auto" w:fill="FFFFFF"/>
              </w:rPr>
            </w:pPr>
            <w:r w:rsidRPr="00900B3C">
              <w:rPr>
                <w:sz w:val="24"/>
                <w:szCs w:val="24"/>
                <w:shd w:val="clear" w:color="auto" w:fill="FFFFFF"/>
              </w:rPr>
              <w:t>«Компьютерный дизайн»</w:t>
            </w:r>
          </w:p>
        </w:tc>
        <w:tc>
          <w:tcPr>
            <w:tcW w:w="881" w:type="dxa"/>
            <w:shd w:val="clear" w:color="auto" w:fill="auto"/>
          </w:tcPr>
          <w:p w14:paraId="43999795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72</w:t>
            </w:r>
          </w:p>
        </w:tc>
        <w:tc>
          <w:tcPr>
            <w:tcW w:w="993" w:type="dxa"/>
            <w:shd w:val="clear" w:color="auto" w:fill="auto"/>
          </w:tcPr>
          <w:p w14:paraId="7659175A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2E1CAEF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B331AC0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32960F1E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  <w:tr w:rsidR="00DE493C" w:rsidRPr="00900B3C" w14:paraId="7DCE67B4" w14:textId="77777777" w:rsidTr="00475443">
        <w:trPr>
          <w:trHeight w:val="420"/>
        </w:trPr>
        <w:tc>
          <w:tcPr>
            <w:tcW w:w="817" w:type="dxa"/>
            <w:shd w:val="clear" w:color="auto" w:fill="auto"/>
          </w:tcPr>
          <w:p w14:paraId="343A310B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3.</w:t>
            </w:r>
          </w:p>
        </w:tc>
        <w:tc>
          <w:tcPr>
            <w:tcW w:w="1473" w:type="dxa"/>
            <w:shd w:val="clear" w:color="auto" w:fill="auto"/>
          </w:tcPr>
          <w:p w14:paraId="377834DC" w14:textId="77777777" w:rsidR="00DE493C" w:rsidRPr="00900B3C" w:rsidRDefault="00DE493C" w:rsidP="00475443">
            <w:pPr>
              <w:pStyle w:val="af6"/>
              <w:rPr>
                <w:sz w:val="24"/>
                <w:szCs w:val="24"/>
                <w:shd w:val="clear" w:color="auto" w:fill="FFFFFF"/>
              </w:rPr>
            </w:pPr>
            <w:r w:rsidRPr="00900B3C">
              <w:rPr>
                <w:sz w:val="24"/>
                <w:szCs w:val="24"/>
                <w:shd w:val="clear" w:color="auto" w:fill="FFFFFF"/>
              </w:rPr>
              <w:t xml:space="preserve">Углубленный </w:t>
            </w:r>
          </w:p>
        </w:tc>
        <w:tc>
          <w:tcPr>
            <w:tcW w:w="1473" w:type="dxa"/>
            <w:shd w:val="clear" w:color="auto" w:fill="auto"/>
          </w:tcPr>
          <w:p w14:paraId="1990A8CD" w14:textId="77777777" w:rsidR="00DE493C" w:rsidRPr="00900B3C" w:rsidRDefault="00DE493C" w:rsidP="00475443">
            <w:pPr>
              <w:pStyle w:val="af6"/>
              <w:rPr>
                <w:sz w:val="24"/>
                <w:szCs w:val="24"/>
                <w:shd w:val="clear" w:color="auto" w:fill="FFFFFF"/>
              </w:rPr>
            </w:pPr>
            <w:r w:rsidRPr="00900B3C">
              <w:rPr>
                <w:sz w:val="24"/>
                <w:szCs w:val="24"/>
                <w:shd w:val="clear" w:color="auto" w:fill="FFFFFF"/>
              </w:rPr>
              <w:t>Модуль 3.</w:t>
            </w:r>
          </w:p>
          <w:p w14:paraId="5DA881E2" w14:textId="77777777" w:rsidR="00DE493C" w:rsidRPr="00900B3C" w:rsidRDefault="00DE493C" w:rsidP="00475443">
            <w:pPr>
              <w:pStyle w:val="af6"/>
              <w:rPr>
                <w:sz w:val="24"/>
                <w:szCs w:val="24"/>
                <w:shd w:val="clear" w:color="auto" w:fill="FFFFFF"/>
              </w:rPr>
            </w:pPr>
            <w:r w:rsidRPr="00900B3C">
              <w:rPr>
                <w:sz w:val="24"/>
                <w:szCs w:val="24"/>
                <w:shd w:val="clear" w:color="auto" w:fill="FFFFFF"/>
              </w:rPr>
              <w:t>«Веб-дизайн»</w:t>
            </w:r>
          </w:p>
        </w:tc>
        <w:tc>
          <w:tcPr>
            <w:tcW w:w="881" w:type="dxa"/>
            <w:shd w:val="clear" w:color="auto" w:fill="auto"/>
          </w:tcPr>
          <w:p w14:paraId="248BAAE6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72</w:t>
            </w:r>
          </w:p>
        </w:tc>
        <w:tc>
          <w:tcPr>
            <w:tcW w:w="993" w:type="dxa"/>
            <w:shd w:val="clear" w:color="auto" w:fill="auto"/>
          </w:tcPr>
          <w:p w14:paraId="1D27ED55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1FC89D10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6E3E37B7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63EC5D91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  <w:tr w:rsidR="00DE493C" w:rsidRPr="00900B3C" w14:paraId="4D0D18C9" w14:textId="77777777" w:rsidTr="00475443">
        <w:tc>
          <w:tcPr>
            <w:tcW w:w="817" w:type="dxa"/>
            <w:shd w:val="clear" w:color="auto" w:fill="auto"/>
          </w:tcPr>
          <w:p w14:paraId="726D5109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73" w:type="dxa"/>
            <w:shd w:val="clear" w:color="auto" w:fill="auto"/>
          </w:tcPr>
          <w:p w14:paraId="66CAAECB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73" w:type="dxa"/>
            <w:shd w:val="clear" w:color="auto" w:fill="auto"/>
          </w:tcPr>
          <w:p w14:paraId="08A08A93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Итого:</w:t>
            </w:r>
          </w:p>
        </w:tc>
        <w:tc>
          <w:tcPr>
            <w:tcW w:w="881" w:type="dxa"/>
            <w:shd w:val="clear" w:color="auto" w:fill="auto"/>
          </w:tcPr>
          <w:p w14:paraId="11F0E14D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72</w:t>
            </w:r>
          </w:p>
        </w:tc>
        <w:tc>
          <w:tcPr>
            <w:tcW w:w="993" w:type="dxa"/>
            <w:shd w:val="clear" w:color="auto" w:fill="auto"/>
          </w:tcPr>
          <w:p w14:paraId="61000DC7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A1D7E15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387ACFF5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A88CC29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</w:tr>
    </w:tbl>
    <w:p w14:paraId="4BF60332" w14:textId="77777777" w:rsidR="00DE493C" w:rsidRPr="00900B3C" w:rsidRDefault="00DE493C" w:rsidP="00DE493C">
      <w:pPr>
        <w:pStyle w:val="a5"/>
        <w:spacing w:before="10"/>
      </w:pPr>
    </w:p>
    <w:p w14:paraId="40F56AC2" w14:textId="0EB684EF" w:rsidR="00C635F9" w:rsidRPr="00900B3C" w:rsidRDefault="00C635F9" w:rsidP="00C635F9">
      <w:pPr>
        <w:pStyle w:val="af6"/>
        <w:jc w:val="both"/>
        <w:rPr>
          <w:sz w:val="24"/>
          <w:szCs w:val="24"/>
        </w:rPr>
      </w:pPr>
    </w:p>
    <w:p w14:paraId="42EFED64" w14:textId="77777777" w:rsidR="00C635F9" w:rsidRPr="00900B3C" w:rsidRDefault="00C635F9" w:rsidP="00C635F9">
      <w:pPr>
        <w:pStyle w:val="af6"/>
        <w:jc w:val="both"/>
        <w:rPr>
          <w:sz w:val="24"/>
          <w:szCs w:val="24"/>
        </w:rPr>
      </w:pPr>
    </w:p>
    <w:p w14:paraId="5E3822F1" w14:textId="77777777" w:rsidR="00DE493C" w:rsidRPr="00900B3C" w:rsidRDefault="004B038A" w:rsidP="00DE493C">
      <w:pPr>
        <w:pStyle w:val="af6"/>
        <w:spacing w:line="360" w:lineRule="auto"/>
        <w:jc w:val="both"/>
        <w:rPr>
          <w:bCs/>
          <w:i/>
          <w:sz w:val="24"/>
          <w:szCs w:val="24"/>
        </w:rPr>
      </w:pPr>
      <w:r w:rsidRPr="00900B3C">
        <w:rPr>
          <w:sz w:val="24"/>
          <w:szCs w:val="24"/>
        </w:rPr>
        <w:t xml:space="preserve"> </w:t>
      </w:r>
      <w:r w:rsidR="00DE493C" w:rsidRPr="00900B3C">
        <w:rPr>
          <w:bCs/>
          <w:i/>
          <w:sz w:val="24"/>
          <w:szCs w:val="24"/>
        </w:rPr>
        <w:t>Пример для разноуровневой программы.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3"/>
        <w:gridCol w:w="4287"/>
        <w:gridCol w:w="3191"/>
      </w:tblGrid>
      <w:tr w:rsidR="00DE493C" w:rsidRPr="00900B3C" w14:paraId="3A95FD31" w14:textId="77777777" w:rsidTr="00475443">
        <w:tc>
          <w:tcPr>
            <w:tcW w:w="2093" w:type="dxa"/>
            <w:shd w:val="clear" w:color="auto" w:fill="auto"/>
          </w:tcPr>
          <w:p w14:paraId="2AA172E2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Наименование раздела</w:t>
            </w:r>
          </w:p>
        </w:tc>
        <w:tc>
          <w:tcPr>
            <w:tcW w:w="4287" w:type="dxa"/>
            <w:shd w:val="clear" w:color="auto" w:fill="auto"/>
          </w:tcPr>
          <w:p w14:paraId="0EC12132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Теоретическая часть</w:t>
            </w:r>
          </w:p>
        </w:tc>
        <w:tc>
          <w:tcPr>
            <w:tcW w:w="3191" w:type="dxa"/>
            <w:shd w:val="clear" w:color="auto" w:fill="auto"/>
          </w:tcPr>
          <w:p w14:paraId="22232D85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Практическая часть</w:t>
            </w:r>
          </w:p>
        </w:tc>
      </w:tr>
      <w:tr w:rsidR="00DE493C" w:rsidRPr="00900B3C" w14:paraId="23287FA0" w14:textId="77777777" w:rsidTr="00475443">
        <w:tc>
          <w:tcPr>
            <w:tcW w:w="2093" w:type="dxa"/>
            <w:vMerge w:val="restart"/>
            <w:shd w:val="clear" w:color="auto" w:fill="auto"/>
          </w:tcPr>
          <w:p w14:paraId="271F0B48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Раздел 1.</w:t>
            </w:r>
          </w:p>
          <w:p w14:paraId="6D0091C2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…</w:t>
            </w:r>
          </w:p>
        </w:tc>
        <w:tc>
          <w:tcPr>
            <w:tcW w:w="4287" w:type="dxa"/>
            <w:shd w:val="clear" w:color="auto" w:fill="auto"/>
          </w:tcPr>
          <w:p w14:paraId="49E4C00E" w14:textId="77777777" w:rsidR="00DE493C" w:rsidRPr="00900B3C" w:rsidRDefault="00DE493C" w:rsidP="00475443">
            <w:pPr>
              <w:pStyle w:val="af6"/>
              <w:rPr>
                <w:sz w:val="24"/>
                <w:szCs w:val="24"/>
                <w:u w:val="single"/>
              </w:rPr>
            </w:pPr>
            <w:r w:rsidRPr="00900B3C">
              <w:rPr>
                <w:sz w:val="24"/>
                <w:szCs w:val="24"/>
                <w:u w:val="single"/>
              </w:rPr>
              <w:t>Начальный уровень.</w:t>
            </w:r>
          </w:p>
          <w:p w14:paraId="67A8A73C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Темы раздела:</w:t>
            </w:r>
          </w:p>
          <w:p w14:paraId="4C2493F2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- …</w:t>
            </w:r>
          </w:p>
        </w:tc>
        <w:tc>
          <w:tcPr>
            <w:tcW w:w="3191" w:type="dxa"/>
            <w:shd w:val="clear" w:color="auto" w:fill="auto"/>
          </w:tcPr>
          <w:p w14:paraId="324C7B03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Практические задания:</w:t>
            </w:r>
          </w:p>
          <w:p w14:paraId="3B180299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- …</w:t>
            </w:r>
          </w:p>
        </w:tc>
      </w:tr>
      <w:tr w:rsidR="00DE493C" w:rsidRPr="00900B3C" w14:paraId="34BAE91D" w14:textId="77777777" w:rsidTr="00475443">
        <w:tc>
          <w:tcPr>
            <w:tcW w:w="2093" w:type="dxa"/>
            <w:vMerge/>
            <w:shd w:val="clear" w:color="auto" w:fill="auto"/>
          </w:tcPr>
          <w:p w14:paraId="63B4E102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4287" w:type="dxa"/>
            <w:shd w:val="clear" w:color="auto" w:fill="auto"/>
          </w:tcPr>
          <w:p w14:paraId="2D28F94C" w14:textId="77777777" w:rsidR="00DE493C" w:rsidRPr="00900B3C" w:rsidRDefault="00DE493C" w:rsidP="00475443">
            <w:pPr>
              <w:pStyle w:val="af6"/>
              <w:rPr>
                <w:sz w:val="24"/>
                <w:szCs w:val="24"/>
                <w:u w:val="single"/>
              </w:rPr>
            </w:pPr>
            <w:r w:rsidRPr="00900B3C">
              <w:rPr>
                <w:sz w:val="24"/>
                <w:szCs w:val="24"/>
                <w:u w:val="single"/>
              </w:rPr>
              <w:t>Базовый уровень.</w:t>
            </w:r>
          </w:p>
          <w:p w14:paraId="17F09DD9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Темы раздела:</w:t>
            </w:r>
          </w:p>
          <w:p w14:paraId="04E43B05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- …</w:t>
            </w:r>
          </w:p>
        </w:tc>
        <w:tc>
          <w:tcPr>
            <w:tcW w:w="3191" w:type="dxa"/>
            <w:shd w:val="clear" w:color="auto" w:fill="auto"/>
          </w:tcPr>
          <w:p w14:paraId="42B8D03C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Практические задания:</w:t>
            </w:r>
          </w:p>
          <w:p w14:paraId="47196816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- …</w:t>
            </w:r>
          </w:p>
        </w:tc>
      </w:tr>
      <w:tr w:rsidR="00DE493C" w:rsidRPr="00900B3C" w14:paraId="63EACBBF" w14:textId="77777777" w:rsidTr="00475443">
        <w:tc>
          <w:tcPr>
            <w:tcW w:w="2093" w:type="dxa"/>
            <w:vMerge/>
            <w:shd w:val="clear" w:color="auto" w:fill="auto"/>
          </w:tcPr>
          <w:p w14:paraId="018DBE34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4287" w:type="dxa"/>
            <w:shd w:val="clear" w:color="auto" w:fill="auto"/>
          </w:tcPr>
          <w:p w14:paraId="35C67B00" w14:textId="77777777" w:rsidR="00DE493C" w:rsidRPr="00900B3C" w:rsidRDefault="00DE493C" w:rsidP="00475443">
            <w:pPr>
              <w:pStyle w:val="af6"/>
              <w:rPr>
                <w:sz w:val="24"/>
                <w:szCs w:val="24"/>
                <w:u w:val="single"/>
              </w:rPr>
            </w:pPr>
            <w:r w:rsidRPr="00900B3C">
              <w:rPr>
                <w:sz w:val="24"/>
                <w:szCs w:val="24"/>
                <w:u w:val="single"/>
              </w:rPr>
              <w:t>Углубленный уровень.</w:t>
            </w:r>
          </w:p>
          <w:p w14:paraId="1A698BFD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Темы раздела:</w:t>
            </w:r>
          </w:p>
          <w:p w14:paraId="5E2C37CF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- …</w:t>
            </w:r>
          </w:p>
        </w:tc>
        <w:tc>
          <w:tcPr>
            <w:tcW w:w="3191" w:type="dxa"/>
            <w:shd w:val="clear" w:color="auto" w:fill="auto"/>
          </w:tcPr>
          <w:p w14:paraId="6165E44D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Практические задания:</w:t>
            </w:r>
          </w:p>
          <w:p w14:paraId="1CF45197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- …</w:t>
            </w:r>
          </w:p>
        </w:tc>
      </w:tr>
      <w:tr w:rsidR="00DE493C" w:rsidRPr="00900B3C" w14:paraId="0D3A4863" w14:textId="77777777" w:rsidTr="00475443">
        <w:tc>
          <w:tcPr>
            <w:tcW w:w="2093" w:type="dxa"/>
            <w:shd w:val="clear" w:color="auto" w:fill="auto"/>
          </w:tcPr>
          <w:p w14:paraId="41973993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 xml:space="preserve">Раздел 2. </w:t>
            </w:r>
          </w:p>
        </w:tc>
        <w:tc>
          <w:tcPr>
            <w:tcW w:w="4287" w:type="dxa"/>
            <w:shd w:val="clear" w:color="auto" w:fill="auto"/>
          </w:tcPr>
          <w:p w14:paraId="6188986A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…</w:t>
            </w:r>
          </w:p>
        </w:tc>
        <w:tc>
          <w:tcPr>
            <w:tcW w:w="3191" w:type="dxa"/>
            <w:shd w:val="clear" w:color="auto" w:fill="auto"/>
          </w:tcPr>
          <w:p w14:paraId="504BF672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…</w:t>
            </w:r>
          </w:p>
        </w:tc>
      </w:tr>
      <w:tr w:rsidR="00DE493C" w:rsidRPr="00900B3C" w14:paraId="13CBD8C8" w14:textId="77777777" w:rsidTr="00475443">
        <w:tc>
          <w:tcPr>
            <w:tcW w:w="2093" w:type="dxa"/>
            <w:shd w:val="clear" w:color="auto" w:fill="auto"/>
          </w:tcPr>
          <w:p w14:paraId="0FF7B0B2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…</w:t>
            </w:r>
          </w:p>
        </w:tc>
        <w:tc>
          <w:tcPr>
            <w:tcW w:w="4287" w:type="dxa"/>
            <w:shd w:val="clear" w:color="auto" w:fill="auto"/>
          </w:tcPr>
          <w:p w14:paraId="2C424F04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…</w:t>
            </w:r>
          </w:p>
        </w:tc>
        <w:tc>
          <w:tcPr>
            <w:tcW w:w="3191" w:type="dxa"/>
            <w:shd w:val="clear" w:color="auto" w:fill="auto"/>
          </w:tcPr>
          <w:p w14:paraId="06DE28B2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…</w:t>
            </w:r>
          </w:p>
        </w:tc>
      </w:tr>
      <w:tr w:rsidR="00DE493C" w:rsidRPr="00900B3C" w14:paraId="7BE6D971" w14:textId="77777777" w:rsidTr="00475443">
        <w:tc>
          <w:tcPr>
            <w:tcW w:w="2093" w:type="dxa"/>
            <w:shd w:val="clear" w:color="auto" w:fill="auto"/>
          </w:tcPr>
          <w:p w14:paraId="0E483944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</w:p>
        </w:tc>
        <w:tc>
          <w:tcPr>
            <w:tcW w:w="4287" w:type="dxa"/>
            <w:shd w:val="clear" w:color="auto" w:fill="auto"/>
          </w:tcPr>
          <w:p w14:paraId="03C9998F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…</w:t>
            </w:r>
          </w:p>
        </w:tc>
        <w:tc>
          <w:tcPr>
            <w:tcW w:w="3191" w:type="dxa"/>
            <w:shd w:val="clear" w:color="auto" w:fill="auto"/>
          </w:tcPr>
          <w:p w14:paraId="6814AABC" w14:textId="77777777" w:rsidR="00DE493C" w:rsidRPr="00900B3C" w:rsidRDefault="00DE493C" w:rsidP="00475443">
            <w:pPr>
              <w:pStyle w:val="af6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…</w:t>
            </w:r>
          </w:p>
        </w:tc>
      </w:tr>
    </w:tbl>
    <w:p w14:paraId="16C5A315" w14:textId="6230BA83" w:rsidR="004B038A" w:rsidRPr="00900B3C" w:rsidRDefault="004B038A" w:rsidP="00C635F9">
      <w:pPr>
        <w:tabs>
          <w:tab w:val="left" w:pos="936"/>
        </w:tabs>
        <w:ind w:firstLine="709"/>
        <w:jc w:val="both"/>
        <w:sectPr w:rsidR="004B038A" w:rsidRPr="00900B3C">
          <w:pgSz w:w="11910" w:h="16840"/>
          <w:pgMar w:top="1360" w:right="620" w:bottom="280" w:left="1480" w:header="720" w:footer="720" w:gutter="0"/>
          <w:cols w:space="720"/>
        </w:sectPr>
      </w:pPr>
    </w:p>
    <w:p w14:paraId="32EC679D" w14:textId="5507DD6B" w:rsidR="0018241A" w:rsidRPr="00900B3C" w:rsidRDefault="004B038A" w:rsidP="00DE493C">
      <w:pPr>
        <w:pStyle w:val="af6"/>
        <w:jc w:val="right"/>
        <w:rPr>
          <w:sz w:val="24"/>
          <w:szCs w:val="24"/>
        </w:rPr>
      </w:pPr>
      <w:r w:rsidRPr="00900B3C">
        <w:rPr>
          <w:sz w:val="24"/>
          <w:szCs w:val="24"/>
        </w:rPr>
        <w:lastRenderedPageBreak/>
        <w:t xml:space="preserve"> </w:t>
      </w:r>
      <w:r w:rsidR="00DE493C" w:rsidRPr="00900B3C">
        <w:rPr>
          <w:sz w:val="24"/>
          <w:szCs w:val="24"/>
        </w:rPr>
        <w:t>Приложение 3.</w:t>
      </w:r>
    </w:p>
    <w:p w14:paraId="3C15E890" w14:textId="495DBBD8" w:rsidR="00E13B3D" w:rsidRPr="00900B3C" w:rsidRDefault="00DE493C" w:rsidP="00DE493C">
      <w:pPr>
        <w:pStyle w:val="af6"/>
        <w:jc w:val="center"/>
        <w:rPr>
          <w:sz w:val="24"/>
          <w:szCs w:val="24"/>
        </w:rPr>
      </w:pPr>
      <w:r w:rsidRPr="00900B3C">
        <w:rPr>
          <w:bCs/>
          <w:i/>
          <w:sz w:val="24"/>
          <w:szCs w:val="24"/>
        </w:rPr>
        <w:t xml:space="preserve"> </w:t>
      </w:r>
    </w:p>
    <w:p w14:paraId="1C061E50" w14:textId="77777777" w:rsidR="00DE493C" w:rsidRPr="00900B3C" w:rsidRDefault="00DE493C" w:rsidP="00DE493C">
      <w:pPr>
        <w:pStyle w:val="af6"/>
        <w:spacing w:line="360" w:lineRule="auto"/>
        <w:ind w:firstLine="708"/>
        <w:jc w:val="center"/>
        <w:rPr>
          <w:b/>
          <w:sz w:val="24"/>
          <w:szCs w:val="24"/>
        </w:rPr>
      </w:pPr>
      <w:r w:rsidRPr="00900B3C">
        <w:rPr>
          <w:b/>
          <w:sz w:val="24"/>
          <w:szCs w:val="24"/>
        </w:rPr>
        <w:t>Календарный учебный график</w:t>
      </w:r>
    </w:p>
    <w:p w14:paraId="31C5A214" w14:textId="77777777" w:rsidR="00DE493C" w:rsidRPr="00900B3C" w:rsidRDefault="00DE493C" w:rsidP="00DE493C">
      <w:pPr>
        <w:pStyle w:val="af6"/>
        <w:spacing w:line="360" w:lineRule="auto"/>
        <w:ind w:firstLine="708"/>
        <w:jc w:val="both"/>
        <w:rPr>
          <w:sz w:val="24"/>
          <w:szCs w:val="24"/>
        </w:rPr>
      </w:pPr>
      <w:r w:rsidRPr="00900B3C">
        <w:rPr>
          <w:sz w:val="24"/>
          <w:szCs w:val="24"/>
        </w:rPr>
        <w:t xml:space="preserve"> Календарный учебный график является обязательным приложением к образовательной программе и составляется для каждой учебной группы (</w:t>
      </w:r>
      <w:r w:rsidRPr="00900B3C">
        <w:rPr>
          <w:bCs/>
          <w:iCs/>
          <w:color w:val="000000"/>
          <w:sz w:val="24"/>
          <w:szCs w:val="24"/>
          <w:shd w:val="clear" w:color="auto" w:fill="FFFFFF"/>
        </w:rPr>
        <w:t>ФЗ «Об образовании в РФ» № 273 от 29.12.2012г.</w:t>
      </w:r>
      <w:r w:rsidRPr="00900B3C">
        <w:rPr>
          <w:sz w:val="24"/>
          <w:szCs w:val="24"/>
        </w:rPr>
        <w:t>, ст.2, п.9; ст. 47, п.5).</w:t>
      </w:r>
    </w:p>
    <w:p w14:paraId="05E7A9E4" w14:textId="77777777" w:rsidR="00DE493C" w:rsidRPr="00900B3C" w:rsidRDefault="00DE493C" w:rsidP="00DE493C">
      <w:pPr>
        <w:pStyle w:val="af6"/>
        <w:spacing w:line="360" w:lineRule="auto"/>
        <w:ind w:firstLine="708"/>
        <w:jc w:val="both"/>
        <w:rPr>
          <w:sz w:val="24"/>
          <w:szCs w:val="24"/>
        </w:rPr>
      </w:pPr>
      <w:r w:rsidRPr="00900B3C">
        <w:rPr>
          <w:sz w:val="24"/>
          <w:szCs w:val="24"/>
        </w:rPr>
        <w:t xml:space="preserve">Образец оформления календарного учебного графика (письмо Минобрнауки РФ от 18.11.2015 № 09-3242 «О направлении рекомендаций»):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"/>
        <w:gridCol w:w="994"/>
        <w:gridCol w:w="998"/>
        <w:gridCol w:w="1411"/>
        <w:gridCol w:w="1022"/>
        <w:gridCol w:w="974"/>
        <w:gridCol w:w="1032"/>
        <w:gridCol w:w="1507"/>
        <w:gridCol w:w="1176"/>
      </w:tblGrid>
      <w:tr w:rsidR="00DE493C" w:rsidRPr="00900B3C" w14:paraId="6A38494E" w14:textId="77777777" w:rsidTr="0047544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5464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N п/п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3B86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Месяц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4A30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Число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EA5A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Время проведения занятия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7382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Форма занятия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22F5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Кол-во часов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FDF4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Тема занятия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314F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Место проведения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A253" w14:textId="77777777" w:rsidR="00DE493C" w:rsidRPr="00900B3C" w:rsidRDefault="00DE493C" w:rsidP="00475443">
            <w:pPr>
              <w:pStyle w:val="af6"/>
              <w:jc w:val="center"/>
              <w:rPr>
                <w:sz w:val="24"/>
                <w:szCs w:val="24"/>
              </w:rPr>
            </w:pPr>
            <w:r w:rsidRPr="00900B3C">
              <w:rPr>
                <w:sz w:val="24"/>
                <w:szCs w:val="24"/>
              </w:rPr>
              <w:t>Форма контроля</w:t>
            </w:r>
          </w:p>
        </w:tc>
      </w:tr>
      <w:tr w:rsidR="00DE493C" w:rsidRPr="00900B3C" w14:paraId="7CA98370" w14:textId="77777777" w:rsidTr="00475443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189F" w14:textId="77777777" w:rsidR="00DE493C" w:rsidRPr="00900B3C" w:rsidRDefault="00DE493C" w:rsidP="00475443">
            <w:pPr>
              <w:pStyle w:val="af6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32BA" w14:textId="77777777" w:rsidR="00DE493C" w:rsidRPr="00900B3C" w:rsidRDefault="00DE493C" w:rsidP="00475443">
            <w:pPr>
              <w:pStyle w:val="af6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8CE6E" w14:textId="77777777" w:rsidR="00DE493C" w:rsidRPr="00900B3C" w:rsidRDefault="00DE493C" w:rsidP="00475443">
            <w:pPr>
              <w:pStyle w:val="af6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2908" w14:textId="77777777" w:rsidR="00DE493C" w:rsidRPr="00900B3C" w:rsidRDefault="00DE493C" w:rsidP="00475443">
            <w:pPr>
              <w:pStyle w:val="af6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CDEE" w14:textId="77777777" w:rsidR="00DE493C" w:rsidRPr="00900B3C" w:rsidRDefault="00DE493C" w:rsidP="00475443">
            <w:pPr>
              <w:pStyle w:val="af6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FBE0" w14:textId="77777777" w:rsidR="00DE493C" w:rsidRPr="00900B3C" w:rsidRDefault="00DE493C" w:rsidP="00475443">
            <w:pPr>
              <w:pStyle w:val="af6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A71B" w14:textId="77777777" w:rsidR="00DE493C" w:rsidRPr="00900B3C" w:rsidRDefault="00DE493C" w:rsidP="00475443">
            <w:pPr>
              <w:pStyle w:val="af6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6B7D" w14:textId="77777777" w:rsidR="00DE493C" w:rsidRPr="00900B3C" w:rsidRDefault="00DE493C" w:rsidP="00475443">
            <w:pPr>
              <w:pStyle w:val="af6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421F" w14:textId="77777777" w:rsidR="00DE493C" w:rsidRPr="00900B3C" w:rsidRDefault="00DE493C" w:rsidP="00475443">
            <w:pPr>
              <w:pStyle w:val="af6"/>
              <w:spacing w:line="360" w:lineRule="auto"/>
              <w:rPr>
                <w:sz w:val="24"/>
                <w:szCs w:val="24"/>
              </w:rPr>
            </w:pPr>
          </w:p>
        </w:tc>
      </w:tr>
    </w:tbl>
    <w:p w14:paraId="0E245A46" w14:textId="77777777" w:rsidR="00DE493C" w:rsidRPr="00900B3C" w:rsidRDefault="00DE493C" w:rsidP="00DE493C">
      <w:pPr>
        <w:pStyle w:val="af6"/>
        <w:spacing w:line="360" w:lineRule="auto"/>
        <w:ind w:left="360"/>
        <w:jc w:val="both"/>
        <w:rPr>
          <w:b/>
          <w:sz w:val="24"/>
          <w:szCs w:val="24"/>
        </w:rPr>
      </w:pPr>
    </w:p>
    <w:p w14:paraId="23A7E934" w14:textId="77777777" w:rsidR="00DE493C" w:rsidRPr="00900B3C" w:rsidRDefault="00DE493C" w:rsidP="00DE493C">
      <w:pPr>
        <w:pStyle w:val="ConsPlusNormal"/>
        <w:spacing w:line="360" w:lineRule="auto"/>
        <w:outlineLvl w:val="3"/>
        <w:rPr>
          <w:b/>
          <w:sz w:val="24"/>
          <w:szCs w:val="24"/>
        </w:rPr>
      </w:pPr>
    </w:p>
    <w:p w14:paraId="7D9A77BD" w14:textId="4895ADB9" w:rsidR="0018241A" w:rsidRPr="00900B3C" w:rsidRDefault="00C635F9" w:rsidP="00B01C7D">
      <w:pPr>
        <w:pStyle w:val="af6"/>
        <w:spacing w:line="360" w:lineRule="auto"/>
        <w:jc w:val="right"/>
        <w:rPr>
          <w:rFonts w:eastAsia="Times New Roman"/>
          <w:sz w:val="24"/>
          <w:szCs w:val="24"/>
          <w:lang w:eastAsia="ru-RU"/>
        </w:rPr>
      </w:pPr>
      <w:r w:rsidRPr="00900B3C">
        <w:rPr>
          <w:rFonts w:eastAsia="Times New Roman"/>
          <w:sz w:val="24"/>
          <w:szCs w:val="24"/>
          <w:lang w:eastAsia="ru-RU"/>
        </w:rPr>
        <w:t xml:space="preserve"> </w:t>
      </w:r>
      <w:r w:rsidR="00B01C7D" w:rsidRPr="00900B3C">
        <w:rPr>
          <w:rFonts w:eastAsia="Times New Roman"/>
          <w:sz w:val="24"/>
          <w:szCs w:val="24"/>
          <w:lang w:eastAsia="ru-RU"/>
        </w:rPr>
        <w:t>Приложение 4.</w:t>
      </w:r>
    </w:p>
    <w:p w14:paraId="3F2397BA" w14:textId="77777777" w:rsidR="00E17489" w:rsidRPr="00900B3C" w:rsidRDefault="00E17489" w:rsidP="00E17489">
      <w:pPr>
        <w:pStyle w:val="a5"/>
        <w:spacing w:before="71"/>
        <w:ind w:left="3841"/>
        <w:rPr>
          <w:b/>
          <w:bCs/>
        </w:rPr>
      </w:pPr>
      <w:r w:rsidRPr="00900B3C">
        <w:rPr>
          <w:b/>
          <w:bCs/>
        </w:rPr>
        <w:t>Лист</w:t>
      </w:r>
      <w:r w:rsidRPr="00900B3C">
        <w:rPr>
          <w:b/>
          <w:bCs/>
          <w:spacing w:val="-2"/>
        </w:rPr>
        <w:t xml:space="preserve"> </w:t>
      </w:r>
      <w:r w:rsidRPr="00900B3C">
        <w:rPr>
          <w:b/>
          <w:bCs/>
        </w:rPr>
        <w:t>экспертизы</w:t>
      </w:r>
    </w:p>
    <w:p w14:paraId="6AA4A017" w14:textId="77777777" w:rsidR="00E17489" w:rsidRPr="00900B3C" w:rsidRDefault="00E17489" w:rsidP="00E17489">
      <w:pPr>
        <w:pStyle w:val="a5"/>
        <w:spacing w:line="242" w:lineRule="auto"/>
        <w:ind w:right="1950"/>
      </w:pPr>
      <w:r w:rsidRPr="00900B3C">
        <w:rPr>
          <w:b/>
          <w:bCs/>
        </w:rPr>
        <w:t>Разработчик</w:t>
      </w:r>
      <w:r w:rsidRPr="00900B3C">
        <w:rPr>
          <w:b/>
          <w:bCs/>
          <w:spacing w:val="-1"/>
        </w:rPr>
        <w:t xml:space="preserve"> </w:t>
      </w:r>
      <w:r w:rsidRPr="00900B3C">
        <w:rPr>
          <w:b/>
          <w:bCs/>
        </w:rPr>
        <w:t>программы</w:t>
      </w:r>
      <w:r w:rsidRPr="00900B3C">
        <w:t>:</w:t>
      </w:r>
    </w:p>
    <w:p w14:paraId="489E7423" w14:textId="77777777" w:rsidR="00E17489" w:rsidRPr="00900B3C" w:rsidRDefault="00E17489" w:rsidP="00E17489">
      <w:pPr>
        <w:rPr>
          <w:b/>
        </w:rPr>
      </w:pPr>
    </w:p>
    <w:p w14:paraId="01DA3E22" w14:textId="77777777" w:rsidR="00E17489" w:rsidRPr="00900B3C" w:rsidRDefault="00E17489" w:rsidP="00E17489">
      <w:pPr>
        <w:spacing w:before="1"/>
        <w:rPr>
          <w:b/>
        </w:rPr>
      </w:pPr>
      <w:r w:rsidRPr="00900B3C"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50C05A3" wp14:editId="294103AD">
                <wp:simplePos x="0" y="0"/>
                <wp:positionH relativeFrom="page">
                  <wp:posOffset>1080770</wp:posOffset>
                </wp:positionH>
                <wp:positionV relativeFrom="paragraph">
                  <wp:posOffset>111125</wp:posOffset>
                </wp:positionV>
                <wp:extent cx="586740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2 1702"/>
                            <a:gd name="T1" fmla="*/ T0 w 9240"/>
                            <a:gd name="T2" fmla="+- 0 10942 1702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>
            <w:pict>
              <v:shape w14:anchorId="65C01202" id="Freeform 2" o:spid="_x0000_s1026" style="position:absolute;margin-left:85.1pt;margin-top:8.75pt;width:462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" path="m,l9240,e" filled="f" strokeweight=".26669mm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14:paraId="2C8E428B" w14:textId="77777777" w:rsidR="00E17489" w:rsidRPr="00900B3C" w:rsidRDefault="00E17489" w:rsidP="00E17489">
      <w:pPr>
        <w:pStyle w:val="a5"/>
        <w:spacing w:before="105"/>
        <w:ind w:left="102"/>
        <w:jc w:val="center"/>
        <w:rPr>
          <w:b/>
        </w:rPr>
      </w:pPr>
      <w:r w:rsidRPr="00900B3C">
        <w:t>(наименование организации, ФИО и должность разработчика)</w:t>
      </w:r>
    </w:p>
    <w:p w14:paraId="689B9E12" w14:textId="77777777" w:rsidR="00E17489" w:rsidRPr="00900B3C" w:rsidRDefault="00E17489" w:rsidP="00E17489">
      <w:pPr>
        <w:pStyle w:val="a5"/>
        <w:spacing w:before="105"/>
        <w:ind w:left="102"/>
        <w:jc w:val="center"/>
        <w:rPr>
          <w:b/>
          <w:bCs/>
        </w:rPr>
      </w:pPr>
      <w:r w:rsidRPr="00900B3C">
        <w:rPr>
          <w:b/>
          <w:bCs/>
        </w:rPr>
        <w:t>Краткая</w:t>
      </w:r>
      <w:r w:rsidRPr="00900B3C">
        <w:rPr>
          <w:b/>
          <w:bCs/>
          <w:spacing w:val="-4"/>
        </w:rPr>
        <w:t xml:space="preserve"> </w:t>
      </w:r>
      <w:r w:rsidRPr="00900B3C">
        <w:rPr>
          <w:b/>
          <w:bCs/>
        </w:rPr>
        <w:t>характеристика</w:t>
      </w:r>
      <w:r w:rsidRPr="00900B3C">
        <w:rPr>
          <w:b/>
          <w:bCs/>
          <w:spacing w:val="-4"/>
        </w:rPr>
        <w:t xml:space="preserve"> </w:t>
      </w:r>
      <w:r w:rsidRPr="00900B3C">
        <w:rPr>
          <w:b/>
          <w:bCs/>
        </w:rPr>
        <w:t>программы</w:t>
      </w: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"/>
        <w:gridCol w:w="634"/>
        <w:gridCol w:w="2546"/>
        <w:gridCol w:w="2728"/>
        <w:gridCol w:w="1109"/>
        <w:gridCol w:w="2269"/>
        <w:gridCol w:w="54"/>
      </w:tblGrid>
      <w:tr w:rsidR="00E17489" w:rsidRPr="00900B3C" w14:paraId="7112CFDA" w14:textId="77777777" w:rsidTr="00E17489">
        <w:trPr>
          <w:trHeight w:val="563"/>
        </w:trPr>
        <w:tc>
          <w:tcPr>
            <w:tcW w:w="3188" w:type="dxa"/>
            <w:gridSpan w:val="3"/>
          </w:tcPr>
          <w:p w14:paraId="67D599A5" w14:textId="77777777" w:rsidR="00E17489" w:rsidRPr="00900B3C" w:rsidRDefault="00E17489" w:rsidP="00475443">
            <w:pPr>
              <w:pStyle w:val="TableParagraph"/>
              <w:spacing w:line="270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60" w:type="dxa"/>
            <w:gridSpan w:val="4"/>
          </w:tcPr>
          <w:p w14:paraId="08744F4C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489" w:rsidRPr="00900B3C" w14:paraId="4F855D96" w14:textId="77777777" w:rsidTr="00E17489">
        <w:trPr>
          <w:trHeight w:val="551"/>
        </w:trPr>
        <w:tc>
          <w:tcPr>
            <w:tcW w:w="3188" w:type="dxa"/>
            <w:gridSpan w:val="3"/>
          </w:tcPr>
          <w:p w14:paraId="79BCD5B4" w14:textId="77777777" w:rsidR="00E17489" w:rsidRPr="00900B3C" w:rsidRDefault="00E17489" w:rsidP="00475443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Направленность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60" w:type="dxa"/>
            <w:gridSpan w:val="4"/>
          </w:tcPr>
          <w:p w14:paraId="5C5F4FCD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489" w:rsidRPr="00900B3C" w14:paraId="0F7397DD" w14:textId="77777777" w:rsidTr="00E17489">
        <w:trPr>
          <w:trHeight w:val="551"/>
        </w:trPr>
        <w:tc>
          <w:tcPr>
            <w:tcW w:w="3188" w:type="dxa"/>
            <w:gridSpan w:val="3"/>
          </w:tcPr>
          <w:p w14:paraId="4A6435D5" w14:textId="77777777" w:rsidR="00E17489" w:rsidRPr="00900B3C" w:rsidRDefault="00E17489" w:rsidP="00475443">
            <w:pPr>
              <w:pStyle w:val="TableParagraph"/>
              <w:spacing w:line="268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</w:p>
        </w:tc>
        <w:tc>
          <w:tcPr>
            <w:tcW w:w="6160" w:type="dxa"/>
            <w:gridSpan w:val="4"/>
          </w:tcPr>
          <w:p w14:paraId="01720D44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489" w:rsidRPr="00900B3C" w14:paraId="17507657" w14:textId="77777777" w:rsidTr="00E17489">
        <w:trPr>
          <w:trHeight w:val="150"/>
        </w:trPr>
        <w:tc>
          <w:tcPr>
            <w:tcW w:w="3188" w:type="dxa"/>
            <w:gridSpan w:val="3"/>
          </w:tcPr>
          <w:p w14:paraId="6095A890" w14:textId="77777777" w:rsidR="00E17489" w:rsidRPr="00900B3C" w:rsidRDefault="00E17489" w:rsidP="00475443">
            <w:pPr>
              <w:pStyle w:val="TableParagraph"/>
              <w:ind w:left="107" w:right="235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</w:p>
          <w:p w14:paraId="68709941" w14:textId="77777777" w:rsidR="00E17489" w:rsidRPr="00900B3C" w:rsidRDefault="00E17489" w:rsidP="00475443">
            <w:pPr>
              <w:pStyle w:val="TableParagraph"/>
              <w:spacing w:line="264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0" w:type="dxa"/>
            <w:gridSpan w:val="4"/>
          </w:tcPr>
          <w:p w14:paraId="42B43B37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489" w:rsidRPr="00900B3C" w14:paraId="55950118" w14:textId="77777777" w:rsidTr="00E17489">
        <w:trPr>
          <w:trHeight w:val="275"/>
        </w:trPr>
        <w:tc>
          <w:tcPr>
            <w:tcW w:w="3188" w:type="dxa"/>
            <w:gridSpan w:val="3"/>
          </w:tcPr>
          <w:p w14:paraId="04D8946B" w14:textId="77777777" w:rsidR="00E17489" w:rsidRPr="00900B3C" w:rsidRDefault="00E17489" w:rsidP="00475443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6160" w:type="dxa"/>
            <w:gridSpan w:val="4"/>
          </w:tcPr>
          <w:p w14:paraId="03C271D1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489" w:rsidRPr="00900B3C" w14:paraId="084203CE" w14:textId="77777777" w:rsidTr="00E1748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8" w:type="dxa"/>
          <w:wAfter w:w="54" w:type="dxa"/>
          <w:trHeight w:val="966"/>
        </w:trPr>
        <w:tc>
          <w:tcPr>
            <w:tcW w:w="634" w:type="dxa"/>
          </w:tcPr>
          <w:p w14:paraId="650426F0" w14:textId="77777777" w:rsidR="00E17489" w:rsidRPr="00900B3C" w:rsidRDefault="00E17489" w:rsidP="00475443">
            <w:pPr>
              <w:pStyle w:val="TableParagraph"/>
              <w:spacing w:before="198"/>
              <w:ind w:left="69" w:right="206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274" w:type="dxa"/>
            <w:gridSpan w:val="2"/>
          </w:tcPr>
          <w:p w14:paraId="6B56A073" w14:textId="77777777" w:rsidR="00E17489" w:rsidRPr="00900B3C" w:rsidRDefault="00E17489" w:rsidP="0047544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5563EC1" w14:textId="77777777" w:rsidR="00E17489" w:rsidRPr="00900B3C" w:rsidRDefault="00E17489" w:rsidP="00475443">
            <w:pPr>
              <w:pStyle w:val="TableParagraph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экспертного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109" w:type="dxa"/>
          </w:tcPr>
          <w:p w14:paraId="08B2705F" w14:textId="77777777" w:rsidR="00E17489" w:rsidRPr="00900B3C" w:rsidRDefault="00E17489" w:rsidP="00475443">
            <w:pPr>
              <w:pStyle w:val="TableParagraph"/>
              <w:spacing w:before="61"/>
              <w:ind w:left="66" w:right="556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Да/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Нет/</w:t>
            </w:r>
          </w:p>
          <w:p w14:paraId="408DA289" w14:textId="77777777" w:rsidR="00E17489" w:rsidRPr="00900B3C" w:rsidRDefault="00E17489" w:rsidP="00475443">
            <w:pPr>
              <w:pStyle w:val="TableParagraph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</w:p>
        </w:tc>
        <w:tc>
          <w:tcPr>
            <w:tcW w:w="2269" w:type="dxa"/>
          </w:tcPr>
          <w:p w14:paraId="14A13A30" w14:textId="77777777" w:rsidR="00E17489" w:rsidRPr="00900B3C" w:rsidRDefault="00E17489" w:rsidP="00475443">
            <w:pPr>
              <w:pStyle w:val="TableParagraph"/>
              <w:spacing w:before="61"/>
              <w:ind w:left="685" w:right="398" w:hanging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Комментарий</w:t>
            </w:r>
            <w:r w:rsidRPr="00900B3C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эксперта</w:t>
            </w:r>
          </w:p>
        </w:tc>
      </w:tr>
      <w:tr w:rsidR="00E17489" w:rsidRPr="00900B3C" w14:paraId="4013D360" w14:textId="77777777" w:rsidTr="00E1748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8" w:type="dxa"/>
          <w:wAfter w:w="54" w:type="dxa"/>
          <w:trHeight w:val="1240"/>
        </w:trPr>
        <w:tc>
          <w:tcPr>
            <w:tcW w:w="634" w:type="dxa"/>
          </w:tcPr>
          <w:p w14:paraId="6798AA6F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CF51CB" w14:textId="77777777" w:rsidR="00E17489" w:rsidRPr="00900B3C" w:rsidRDefault="00E17489" w:rsidP="00475443">
            <w:pPr>
              <w:pStyle w:val="TableParagraph"/>
              <w:spacing w:before="175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74" w:type="dxa"/>
            <w:gridSpan w:val="2"/>
          </w:tcPr>
          <w:p w14:paraId="3A81C10C" w14:textId="77777777" w:rsidR="00E17489" w:rsidRPr="00900B3C" w:rsidRDefault="00E17489" w:rsidP="00475443">
            <w:pPr>
              <w:pStyle w:val="TableParagraph"/>
              <w:spacing w:before="66"/>
              <w:ind w:left="68" w:right="80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Соответствие</w:t>
            </w:r>
            <w:r w:rsidRPr="00900B3C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текста</w:t>
            </w:r>
            <w:r w:rsidRPr="00900B3C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программы</w:t>
            </w:r>
            <w:r w:rsidRPr="00900B3C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общим</w:t>
            </w:r>
            <w:r w:rsidRPr="00900B3C">
              <w:rPr>
                <w:rFonts w:ascii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требованиям:</w:t>
            </w:r>
          </w:p>
          <w:p w14:paraId="1ED7BD35" w14:textId="77777777" w:rsidR="00E17489" w:rsidRPr="00900B3C" w:rsidRDefault="00E17489" w:rsidP="00475443">
            <w:pPr>
              <w:pStyle w:val="TableParagraph"/>
              <w:ind w:left="68" w:right="6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основным правилам оформления текстовых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документов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ГОСТ</w:t>
            </w:r>
          </w:p>
        </w:tc>
        <w:tc>
          <w:tcPr>
            <w:tcW w:w="1109" w:type="dxa"/>
          </w:tcPr>
          <w:p w14:paraId="5582578B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04655FAB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7489" w:rsidRPr="00900B3C" w14:paraId="01F8B273" w14:textId="77777777" w:rsidTr="00E1748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8" w:type="dxa"/>
          <w:wAfter w:w="54" w:type="dxa"/>
          <w:trHeight w:val="3727"/>
        </w:trPr>
        <w:tc>
          <w:tcPr>
            <w:tcW w:w="634" w:type="dxa"/>
          </w:tcPr>
          <w:p w14:paraId="53A0E2D0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E2A36B4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4817BDF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679E3BE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D22BFAC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920068C" w14:textId="77777777" w:rsidR="00E17489" w:rsidRPr="00900B3C" w:rsidRDefault="00E17489" w:rsidP="00475443">
            <w:pPr>
              <w:pStyle w:val="TableParagraph"/>
              <w:spacing w:before="222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74" w:type="dxa"/>
            <w:gridSpan w:val="2"/>
          </w:tcPr>
          <w:p w14:paraId="6CA7F343" w14:textId="77777777" w:rsidR="00E17489" w:rsidRPr="00900B3C" w:rsidRDefault="00E17489" w:rsidP="00475443">
            <w:pPr>
              <w:pStyle w:val="TableParagraph"/>
              <w:spacing w:before="66"/>
              <w:ind w:left="68" w:right="902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Соответствие титульного листа общим</w:t>
            </w:r>
            <w:r w:rsidRPr="00900B3C">
              <w:rPr>
                <w:rFonts w:ascii="Times New Roman" w:hAnsi="Times New Roman" w:cs="Times New Roman"/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требованиям</w:t>
            </w:r>
          </w:p>
          <w:p w14:paraId="022C3958" w14:textId="77777777" w:rsidR="00E17489" w:rsidRPr="00900B3C" w:rsidRDefault="00E17489" w:rsidP="00475443">
            <w:pPr>
              <w:pStyle w:val="TableParagraph"/>
              <w:ind w:left="68" w:right="1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 образовательной организации.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Гриф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утверждения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программы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, принятия</w:t>
            </w:r>
          </w:p>
          <w:p w14:paraId="75A09CF0" w14:textId="77777777" w:rsidR="00E17489" w:rsidRPr="00900B3C" w:rsidRDefault="00E17489" w:rsidP="00475443">
            <w:pPr>
              <w:pStyle w:val="TableParagraph"/>
              <w:ind w:left="68" w:right="210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Название программы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Направленность программы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Уровень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освоения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программы</w:t>
            </w:r>
          </w:p>
          <w:p w14:paraId="2DB19755" w14:textId="77777777" w:rsidR="00E17489" w:rsidRPr="00900B3C" w:rsidRDefault="00E17489" w:rsidP="00475443">
            <w:pPr>
              <w:pStyle w:val="TableParagraph"/>
              <w:ind w:left="68" w:right="10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Возраст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детей,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которых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рассчитана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Срок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программы</w:t>
            </w:r>
          </w:p>
          <w:p w14:paraId="110750E7" w14:textId="77777777" w:rsidR="00E17489" w:rsidRPr="00900B3C" w:rsidRDefault="00E17489" w:rsidP="00475443">
            <w:pPr>
              <w:pStyle w:val="TableParagraph"/>
              <w:ind w:left="68" w:right="2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ФИО,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должность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разработчика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(разработчиков)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программы</w:t>
            </w:r>
          </w:p>
          <w:p w14:paraId="60B76A29" w14:textId="77777777" w:rsidR="00E17489" w:rsidRPr="00900B3C" w:rsidRDefault="00E17489" w:rsidP="00475443">
            <w:pPr>
              <w:pStyle w:val="TableParagraph"/>
              <w:ind w:left="6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Населенный пункт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год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разработки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1109" w:type="dxa"/>
          </w:tcPr>
          <w:p w14:paraId="7770823B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3240FB62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7489" w:rsidRPr="00900B3C" w14:paraId="796B2496" w14:textId="77777777" w:rsidTr="00E1748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8" w:type="dxa"/>
          <w:wAfter w:w="54" w:type="dxa"/>
          <w:trHeight w:val="620"/>
        </w:trPr>
        <w:tc>
          <w:tcPr>
            <w:tcW w:w="634" w:type="dxa"/>
          </w:tcPr>
          <w:p w14:paraId="3CE2A312" w14:textId="77777777" w:rsidR="00E17489" w:rsidRPr="00900B3C" w:rsidRDefault="00E17489" w:rsidP="00475443">
            <w:pPr>
              <w:pStyle w:val="TableParagraph"/>
              <w:spacing w:before="164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652" w:type="dxa"/>
            <w:gridSpan w:val="4"/>
          </w:tcPr>
          <w:p w14:paraId="5D96B358" w14:textId="77777777" w:rsidR="00E17489" w:rsidRPr="00900B3C" w:rsidRDefault="00E17489" w:rsidP="00475443">
            <w:pPr>
              <w:pStyle w:val="TableParagraph"/>
              <w:spacing w:before="66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</w:t>
            </w:r>
            <w:r w:rsidRPr="00900B3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основных</w:t>
            </w:r>
            <w:r w:rsidRPr="00900B3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</w:t>
            </w:r>
            <w:r w:rsidRPr="00900B3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</w:p>
        </w:tc>
      </w:tr>
      <w:tr w:rsidR="00E17489" w:rsidRPr="00900B3C" w14:paraId="5C1741F4" w14:textId="77777777" w:rsidTr="00E1748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8" w:type="dxa"/>
          <w:wAfter w:w="54" w:type="dxa"/>
          <w:trHeight w:val="2071"/>
        </w:trPr>
        <w:tc>
          <w:tcPr>
            <w:tcW w:w="634" w:type="dxa"/>
          </w:tcPr>
          <w:p w14:paraId="1E6784BB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5BC5B1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BBBCEA" w14:textId="77777777" w:rsidR="00E17489" w:rsidRPr="00900B3C" w:rsidRDefault="00E17489" w:rsidP="0047544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4B3DE3" w14:textId="77777777" w:rsidR="00E17489" w:rsidRPr="00900B3C" w:rsidRDefault="00E17489" w:rsidP="00475443">
            <w:pPr>
              <w:pStyle w:val="TableParagraph"/>
              <w:spacing w:before="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274" w:type="dxa"/>
            <w:gridSpan w:val="2"/>
          </w:tcPr>
          <w:p w14:paraId="1192285A" w14:textId="77777777" w:rsidR="00E17489" w:rsidRPr="00900B3C" w:rsidRDefault="00E17489" w:rsidP="00475443">
            <w:pPr>
              <w:pStyle w:val="TableParagraph"/>
              <w:spacing w:before="68" w:line="237" w:lineRule="auto"/>
              <w:ind w:left="68" w:right="13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Направленность</w:t>
            </w:r>
            <w:r w:rsidRPr="00900B3C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программы</w:t>
            </w:r>
            <w:r w:rsidRPr="00900B3C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 соответствует заявленной</w:t>
            </w:r>
            <w:r w:rsidRPr="00900B3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направленности ДОД.</w:t>
            </w:r>
          </w:p>
          <w:p w14:paraId="2F22B3FA" w14:textId="77777777" w:rsidR="00E17489" w:rsidRPr="00900B3C" w:rsidRDefault="00E17489" w:rsidP="00475443">
            <w:pPr>
              <w:pStyle w:val="TableParagraph"/>
              <w:spacing w:before="1"/>
              <w:ind w:left="68" w:right="4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Направленность образовательной программы</w:t>
            </w:r>
            <w:r w:rsidRPr="00900B3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соответствует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ее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названию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содержанию.</w:t>
            </w:r>
          </w:p>
          <w:p w14:paraId="615F48E6" w14:textId="77777777" w:rsidR="00E17489" w:rsidRPr="00900B3C" w:rsidRDefault="00E17489" w:rsidP="00475443">
            <w:pPr>
              <w:pStyle w:val="TableParagraph"/>
              <w:ind w:left="68" w:right="95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Цель и задачи сформулированы с учетом</w:t>
            </w:r>
            <w:r w:rsidRPr="00900B3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направленности программы.</w:t>
            </w:r>
          </w:p>
        </w:tc>
        <w:tc>
          <w:tcPr>
            <w:tcW w:w="1109" w:type="dxa"/>
          </w:tcPr>
          <w:p w14:paraId="1F7C798C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054FA91C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7489" w:rsidRPr="00900B3C" w14:paraId="51AE1FD5" w14:textId="77777777" w:rsidTr="00E1748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8" w:type="dxa"/>
          <w:wAfter w:w="54" w:type="dxa"/>
          <w:trHeight w:val="414"/>
        </w:trPr>
        <w:tc>
          <w:tcPr>
            <w:tcW w:w="634" w:type="dxa"/>
          </w:tcPr>
          <w:p w14:paraId="034A22FB" w14:textId="77777777" w:rsidR="00E17489" w:rsidRPr="00900B3C" w:rsidRDefault="00E17489" w:rsidP="00475443">
            <w:pPr>
              <w:pStyle w:val="TableParagraph"/>
              <w:spacing w:before="61"/>
              <w:ind w:left="12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274" w:type="dxa"/>
            <w:gridSpan w:val="2"/>
          </w:tcPr>
          <w:p w14:paraId="4E2CBBE4" w14:textId="77777777" w:rsidR="00E17489" w:rsidRPr="00900B3C" w:rsidRDefault="00E17489" w:rsidP="00475443">
            <w:pPr>
              <w:pStyle w:val="TableParagraph"/>
              <w:spacing w:before="66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  <w:r w:rsidRPr="00900B3C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программы.</w:t>
            </w:r>
          </w:p>
        </w:tc>
        <w:tc>
          <w:tcPr>
            <w:tcW w:w="1109" w:type="dxa"/>
          </w:tcPr>
          <w:p w14:paraId="25310953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14:paraId="653F8A6B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489" w:rsidRPr="00900B3C" w14:paraId="41055FAE" w14:textId="77777777" w:rsidTr="00E1748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8" w:type="dxa"/>
          <w:wAfter w:w="54" w:type="dxa"/>
          <w:trHeight w:val="966"/>
        </w:trPr>
        <w:tc>
          <w:tcPr>
            <w:tcW w:w="634" w:type="dxa"/>
          </w:tcPr>
          <w:p w14:paraId="1FA9CCB1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4" w:type="dxa"/>
            <w:gridSpan w:val="2"/>
          </w:tcPr>
          <w:p w14:paraId="501E6210" w14:textId="77777777" w:rsidR="00E17489" w:rsidRPr="00900B3C" w:rsidRDefault="00E17489" w:rsidP="00475443">
            <w:pPr>
              <w:pStyle w:val="TableParagraph"/>
              <w:spacing w:before="55"/>
              <w:ind w:left="68" w:righ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Обосновано отнесение программы к заявленному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уровню.</w:t>
            </w:r>
          </w:p>
          <w:p w14:paraId="38A4EFC2" w14:textId="77777777" w:rsidR="00E17489" w:rsidRPr="00900B3C" w:rsidRDefault="00E17489" w:rsidP="00475443">
            <w:pPr>
              <w:pStyle w:val="TableParagraph"/>
              <w:spacing w:before="1"/>
              <w:ind w:left="6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Срок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освоения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программы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адекватен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уровню.</w:t>
            </w:r>
          </w:p>
        </w:tc>
        <w:tc>
          <w:tcPr>
            <w:tcW w:w="1109" w:type="dxa"/>
          </w:tcPr>
          <w:p w14:paraId="2A8EA731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3DB0C1BE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7489" w:rsidRPr="00900B3C" w14:paraId="15F09094" w14:textId="77777777" w:rsidTr="00E1748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8" w:type="dxa"/>
          <w:wAfter w:w="54" w:type="dxa"/>
          <w:trHeight w:val="4003"/>
        </w:trPr>
        <w:tc>
          <w:tcPr>
            <w:tcW w:w="634" w:type="dxa"/>
          </w:tcPr>
          <w:p w14:paraId="06345EE5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22293203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2170671F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030D56B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C785CD0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08D639D" w14:textId="77777777" w:rsidR="00E17489" w:rsidRPr="00900B3C" w:rsidRDefault="00E17489" w:rsidP="00475443">
            <w:pPr>
              <w:pStyle w:val="TableParagraph"/>
              <w:spacing w:before="11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B3365E2" w14:textId="77777777" w:rsidR="00E17489" w:rsidRPr="00900B3C" w:rsidRDefault="00E17489" w:rsidP="00475443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274" w:type="dxa"/>
            <w:gridSpan w:val="2"/>
          </w:tcPr>
          <w:p w14:paraId="5DD885DD" w14:textId="77777777" w:rsidR="00E17489" w:rsidRPr="00900B3C" w:rsidRDefault="00E17489" w:rsidP="00475443">
            <w:pPr>
              <w:pStyle w:val="TableParagraph"/>
              <w:spacing w:before="60"/>
              <w:ind w:left="68" w:right="82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Актуальность,</w:t>
            </w:r>
            <w:r w:rsidRPr="00900B3C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новизна,</w:t>
            </w:r>
            <w:r w:rsidRPr="00900B3C">
              <w:rPr>
                <w:rFonts w:ascii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педагогическая</w:t>
            </w:r>
            <w:r w:rsidRPr="00900B3C">
              <w:rPr>
                <w:rFonts w:ascii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целесообразность</w:t>
            </w:r>
          </w:p>
          <w:p w14:paraId="5694454D" w14:textId="77777777" w:rsidR="00E17489" w:rsidRPr="00900B3C" w:rsidRDefault="00E17489" w:rsidP="00475443">
            <w:pPr>
              <w:pStyle w:val="TableParagraph"/>
              <w:ind w:left="68" w:right="5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Обоснована актуальность программы.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 соответствует действующим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нормативным правовым актам и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государственным</w:t>
            </w:r>
            <w:r w:rsidRPr="00900B3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программным</w:t>
            </w:r>
            <w:r w:rsidRPr="00900B3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документам.</w:t>
            </w:r>
          </w:p>
          <w:p w14:paraId="113388E5" w14:textId="77777777" w:rsidR="00E17489" w:rsidRPr="00900B3C" w:rsidRDefault="00E17489" w:rsidP="00475443">
            <w:pPr>
              <w:pStyle w:val="TableParagraph"/>
              <w:ind w:left="68" w:right="2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программе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представлены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идеи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актуальные направления: развития науки,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техники,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культуры,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экономики,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социальной</w:t>
            </w:r>
          </w:p>
          <w:p w14:paraId="01177E94" w14:textId="77777777" w:rsidR="00E17489" w:rsidRPr="00900B3C" w:rsidRDefault="00E17489" w:rsidP="00475443">
            <w:pPr>
              <w:pStyle w:val="TableParagraph"/>
              <w:ind w:left="68" w:right="14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сферы и др., развития и организации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дополнительного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детей</w:t>
            </w:r>
          </w:p>
          <w:p w14:paraId="7D5FAEE1" w14:textId="77777777" w:rsidR="00E17489" w:rsidRPr="00900B3C" w:rsidRDefault="00E17489" w:rsidP="00475443">
            <w:pPr>
              <w:pStyle w:val="TableParagraph"/>
              <w:ind w:left="68" w:right="61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Предусмотрена возможность использования</w:t>
            </w:r>
            <w:r w:rsidRPr="00900B3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программы в других образовательных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системах.</w:t>
            </w:r>
          </w:p>
        </w:tc>
        <w:tc>
          <w:tcPr>
            <w:tcW w:w="1109" w:type="dxa"/>
          </w:tcPr>
          <w:p w14:paraId="5AC4FA01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51B7DEF0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7489" w:rsidRPr="00900B3C" w14:paraId="7458D4B8" w14:textId="77777777" w:rsidTr="00E1748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8" w:type="dxa"/>
          <w:wAfter w:w="54" w:type="dxa"/>
          <w:trHeight w:val="2310"/>
        </w:trPr>
        <w:tc>
          <w:tcPr>
            <w:tcW w:w="634" w:type="dxa"/>
          </w:tcPr>
          <w:p w14:paraId="48E74D1D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C863915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448DBE1" w14:textId="77777777" w:rsidR="00E17489" w:rsidRPr="00900B3C" w:rsidRDefault="00E17489" w:rsidP="00475443">
            <w:pPr>
              <w:pStyle w:val="TableParagraph"/>
              <w:spacing w:before="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2A282D51" w14:textId="77777777" w:rsidR="00E17489" w:rsidRPr="00900B3C" w:rsidRDefault="00E17489" w:rsidP="00475443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5274" w:type="dxa"/>
            <w:gridSpan w:val="2"/>
          </w:tcPr>
          <w:p w14:paraId="625F4986" w14:textId="77777777" w:rsidR="00E17489" w:rsidRPr="00900B3C" w:rsidRDefault="00E17489" w:rsidP="00475443">
            <w:pPr>
              <w:pStyle w:val="TableParagraph"/>
              <w:spacing w:before="60" w:line="274" w:lineRule="exact"/>
              <w:ind w:left="6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Цель</w:t>
            </w:r>
            <w:r w:rsidRPr="00900B3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900B3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задачи</w:t>
            </w:r>
            <w:r w:rsidRPr="00900B3C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программы.</w:t>
            </w:r>
          </w:p>
          <w:p w14:paraId="7C94965B" w14:textId="77777777" w:rsidR="00E17489" w:rsidRPr="00900B3C" w:rsidRDefault="00E17489" w:rsidP="00475443">
            <w:pPr>
              <w:pStyle w:val="TableParagraph"/>
              <w:ind w:left="68" w:right="29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Сформулированы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цели,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программы,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они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согласованы с содержанием и результатами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программы.</w:t>
            </w:r>
          </w:p>
          <w:p w14:paraId="6B592AD9" w14:textId="77777777" w:rsidR="00E17489" w:rsidRPr="00900B3C" w:rsidRDefault="00E17489" w:rsidP="00475443">
            <w:pPr>
              <w:pStyle w:val="TableParagraph"/>
              <w:ind w:left="68" w:right="11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Цель должна быть связана с названием программы,</w:t>
            </w:r>
            <w:r w:rsidRPr="00900B3C">
              <w:rPr>
                <w:rFonts w:ascii="Times New Roman" w:hAnsi="Times New Roman" w:cs="Times New Roman"/>
                <w:spacing w:val="-5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отражать ее основную направленность и желаемый</w:t>
            </w:r>
            <w:r w:rsidRPr="00900B3C">
              <w:rPr>
                <w:rFonts w:ascii="Times New Roman" w:hAnsi="Times New Roman" w:cs="Times New Roman"/>
                <w:spacing w:val="-5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конечный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результат.</w:t>
            </w:r>
          </w:p>
          <w:p w14:paraId="56CDC888" w14:textId="77777777" w:rsidR="00E17489" w:rsidRPr="00900B3C" w:rsidRDefault="00E17489" w:rsidP="00475443">
            <w:pPr>
              <w:pStyle w:val="TableParagraph"/>
              <w:spacing w:line="273" w:lineRule="exact"/>
              <w:ind w:left="6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конкретные</w:t>
            </w:r>
            <w:r w:rsidRPr="00900B3C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«пути»</w:t>
            </w:r>
            <w:r w:rsidRPr="00900B3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достижения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цели.</w:t>
            </w:r>
          </w:p>
        </w:tc>
        <w:tc>
          <w:tcPr>
            <w:tcW w:w="1109" w:type="dxa"/>
          </w:tcPr>
          <w:p w14:paraId="2F92F36E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33919DA0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7489" w:rsidRPr="00900B3C" w14:paraId="1B2E3921" w14:textId="77777777" w:rsidTr="00E1748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8" w:type="dxa"/>
          <w:wAfter w:w="54" w:type="dxa"/>
          <w:trHeight w:val="1794"/>
        </w:trPr>
        <w:tc>
          <w:tcPr>
            <w:tcW w:w="634" w:type="dxa"/>
          </w:tcPr>
          <w:p w14:paraId="0EE58FA2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7C3E5D6" w14:textId="77777777" w:rsidR="00E17489" w:rsidRPr="00900B3C" w:rsidRDefault="00E17489" w:rsidP="00475443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1550E1F" w14:textId="77777777" w:rsidR="00E17489" w:rsidRPr="00900B3C" w:rsidRDefault="00E17489" w:rsidP="00475443">
            <w:pPr>
              <w:pStyle w:val="TableParagraph"/>
              <w:spacing w:before="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274" w:type="dxa"/>
            <w:gridSpan w:val="2"/>
          </w:tcPr>
          <w:p w14:paraId="470B8AC3" w14:textId="77777777" w:rsidR="00E17489" w:rsidRPr="00900B3C" w:rsidRDefault="00E17489" w:rsidP="00475443">
            <w:pPr>
              <w:pStyle w:val="TableParagraph"/>
              <w:spacing w:before="60"/>
              <w:ind w:left="68" w:right="7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Отличительные особенности программы.</w:t>
            </w:r>
            <w:r w:rsidRPr="00900B3C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Изложены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идеи,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которых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базируется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программа,</w:t>
            </w:r>
            <w:r w:rsidRPr="00900B3C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обосновано</w:t>
            </w:r>
            <w:r w:rsidRPr="00900B3C">
              <w:rPr>
                <w:rFonts w:ascii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ее</w:t>
            </w:r>
            <w:r w:rsidRPr="00900B3C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своеобразие;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принципы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отбора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содержания,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ключевые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понятия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т.д. Указано, чем отличается программа от уже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существующих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данном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направлении.</w:t>
            </w:r>
          </w:p>
        </w:tc>
        <w:tc>
          <w:tcPr>
            <w:tcW w:w="1109" w:type="dxa"/>
          </w:tcPr>
          <w:p w14:paraId="20D729F7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7971BB60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7489" w:rsidRPr="00900B3C" w14:paraId="75A9B22B" w14:textId="77777777" w:rsidTr="00E1748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8" w:type="dxa"/>
          <w:wAfter w:w="54" w:type="dxa"/>
          <w:trHeight w:val="1519"/>
        </w:trPr>
        <w:tc>
          <w:tcPr>
            <w:tcW w:w="634" w:type="dxa"/>
          </w:tcPr>
          <w:p w14:paraId="57526627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F25C4BB" w14:textId="77777777" w:rsidR="00E17489" w:rsidRPr="00900B3C" w:rsidRDefault="00E17489" w:rsidP="00475443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6F8F640" w14:textId="77777777" w:rsidR="00E17489" w:rsidRPr="00900B3C" w:rsidRDefault="00E17489" w:rsidP="00475443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274" w:type="dxa"/>
            <w:gridSpan w:val="2"/>
          </w:tcPr>
          <w:p w14:paraId="080BD78F" w14:textId="77777777" w:rsidR="00E17489" w:rsidRPr="00900B3C" w:rsidRDefault="00E17489" w:rsidP="00475443">
            <w:pPr>
              <w:pStyle w:val="TableParagraph"/>
              <w:spacing w:before="62" w:line="237" w:lineRule="auto"/>
              <w:ind w:left="68" w:right="95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Категория учащихся.</w:t>
            </w:r>
            <w:r w:rsidRPr="00900B3C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Охарактеризованы и учтены возрастно-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психологические</w:t>
            </w:r>
            <w:r w:rsidRPr="00900B3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учащихся.</w:t>
            </w:r>
          </w:p>
          <w:p w14:paraId="4959486A" w14:textId="77777777" w:rsidR="00E17489" w:rsidRPr="00900B3C" w:rsidRDefault="00E17489" w:rsidP="00475443">
            <w:pPr>
              <w:pStyle w:val="TableParagraph"/>
              <w:spacing w:before="2"/>
              <w:ind w:left="68" w:right="50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Обоснованы принципы формирования групп,</w:t>
            </w:r>
            <w:r w:rsidRPr="00900B3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учащихся.</w:t>
            </w:r>
          </w:p>
        </w:tc>
        <w:tc>
          <w:tcPr>
            <w:tcW w:w="1109" w:type="dxa"/>
          </w:tcPr>
          <w:p w14:paraId="013BDE95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70D6A5F6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7489" w:rsidRPr="00900B3C" w14:paraId="20FF1393" w14:textId="77777777" w:rsidTr="00E1748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8" w:type="dxa"/>
          <w:wAfter w:w="54" w:type="dxa"/>
          <w:trHeight w:val="1516"/>
        </w:trPr>
        <w:tc>
          <w:tcPr>
            <w:tcW w:w="634" w:type="dxa"/>
          </w:tcPr>
          <w:p w14:paraId="0A252545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E136F1B" w14:textId="77777777" w:rsidR="00E17489" w:rsidRPr="00900B3C" w:rsidRDefault="00E17489" w:rsidP="00475443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A9A2AA2" w14:textId="77777777" w:rsidR="00E17489" w:rsidRPr="00900B3C" w:rsidRDefault="00E17489" w:rsidP="00475443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5274" w:type="dxa"/>
            <w:gridSpan w:val="2"/>
          </w:tcPr>
          <w:p w14:paraId="67628229" w14:textId="77777777" w:rsidR="00E17489" w:rsidRPr="00900B3C" w:rsidRDefault="00E17489" w:rsidP="00475443">
            <w:pPr>
              <w:pStyle w:val="TableParagraph"/>
              <w:spacing w:before="60" w:line="274" w:lineRule="exact"/>
              <w:ind w:left="6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Сроки</w:t>
            </w:r>
            <w:r w:rsidRPr="00900B3C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реализации</w:t>
            </w:r>
            <w:r w:rsidRPr="00900B3C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программы.</w:t>
            </w:r>
          </w:p>
          <w:p w14:paraId="49283BA8" w14:textId="77777777" w:rsidR="00E17489" w:rsidRPr="00900B3C" w:rsidRDefault="00E17489" w:rsidP="00475443">
            <w:pPr>
              <w:pStyle w:val="TableParagraph"/>
              <w:ind w:left="68" w:right="29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Заявлена продолжительность образовательного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процесса,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выделены этапы.</w:t>
            </w:r>
          </w:p>
          <w:p w14:paraId="278570ED" w14:textId="77777777" w:rsidR="00E17489" w:rsidRPr="00900B3C" w:rsidRDefault="00E17489" w:rsidP="00475443">
            <w:pPr>
              <w:pStyle w:val="TableParagraph"/>
              <w:ind w:left="68" w:right="37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Запланированный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срок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900B3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программы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реален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 достижения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результатов.</w:t>
            </w:r>
          </w:p>
        </w:tc>
        <w:tc>
          <w:tcPr>
            <w:tcW w:w="1109" w:type="dxa"/>
          </w:tcPr>
          <w:p w14:paraId="454A0638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43DD6F2E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7489" w:rsidRPr="00900B3C" w14:paraId="55132F5C" w14:textId="77777777" w:rsidTr="00E1748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8" w:type="dxa"/>
          <w:wAfter w:w="54" w:type="dxa"/>
          <w:trHeight w:val="1519"/>
        </w:trPr>
        <w:tc>
          <w:tcPr>
            <w:tcW w:w="634" w:type="dxa"/>
          </w:tcPr>
          <w:p w14:paraId="749EBC66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8AE98A2" w14:textId="77777777" w:rsidR="00E17489" w:rsidRPr="00900B3C" w:rsidRDefault="00E17489" w:rsidP="00475443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2D2230D5" w14:textId="77777777" w:rsidR="00E17489" w:rsidRPr="00900B3C" w:rsidRDefault="00E17489" w:rsidP="00475443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</w:tc>
        <w:tc>
          <w:tcPr>
            <w:tcW w:w="5274" w:type="dxa"/>
            <w:gridSpan w:val="2"/>
          </w:tcPr>
          <w:p w14:paraId="13B814C7" w14:textId="77777777" w:rsidR="00E17489" w:rsidRPr="00900B3C" w:rsidRDefault="00E17489" w:rsidP="00475443">
            <w:pPr>
              <w:pStyle w:val="TableParagraph"/>
              <w:spacing w:before="60" w:line="274" w:lineRule="exact"/>
              <w:ind w:left="6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Формы</w:t>
            </w:r>
            <w:r w:rsidRPr="00900B3C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900B3C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режимы</w:t>
            </w:r>
            <w:r w:rsidRPr="00900B3C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занятий по</w:t>
            </w:r>
            <w:r w:rsidRPr="00900B3C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программе.</w:t>
            </w:r>
          </w:p>
          <w:p w14:paraId="1801CF04" w14:textId="77777777" w:rsidR="00E17489" w:rsidRPr="00900B3C" w:rsidRDefault="00E17489" w:rsidP="00475443">
            <w:pPr>
              <w:pStyle w:val="TableParagraph"/>
              <w:ind w:left="68" w:right="4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Выбор форм организации деятельности учащихся</w:t>
            </w:r>
            <w:r w:rsidRPr="00900B3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обоснован.</w:t>
            </w:r>
          </w:p>
          <w:p w14:paraId="186F9330" w14:textId="77777777" w:rsidR="00E17489" w:rsidRPr="00900B3C" w:rsidRDefault="00E17489" w:rsidP="00475443">
            <w:pPr>
              <w:pStyle w:val="TableParagraph"/>
              <w:ind w:left="68" w:right="34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Обоснован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представленный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режим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занятий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(их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периодичность)</w:t>
            </w:r>
          </w:p>
        </w:tc>
        <w:tc>
          <w:tcPr>
            <w:tcW w:w="1109" w:type="dxa"/>
          </w:tcPr>
          <w:p w14:paraId="0B6E5DE6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241502A5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7489" w:rsidRPr="00900B3C" w14:paraId="21217AE4" w14:textId="77777777" w:rsidTr="00E17489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Before w:val="1"/>
          <w:gridAfter w:val="1"/>
          <w:wBefore w:w="8" w:type="dxa"/>
          <w:wAfter w:w="54" w:type="dxa"/>
          <w:trHeight w:val="690"/>
        </w:trPr>
        <w:tc>
          <w:tcPr>
            <w:tcW w:w="634" w:type="dxa"/>
          </w:tcPr>
          <w:p w14:paraId="5C0CB7D5" w14:textId="77777777" w:rsidR="00E17489" w:rsidRPr="00900B3C" w:rsidRDefault="00E17489" w:rsidP="00475443">
            <w:pPr>
              <w:pStyle w:val="TableParagraph"/>
              <w:spacing w:before="192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</w:tc>
        <w:tc>
          <w:tcPr>
            <w:tcW w:w="5274" w:type="dxa"/>
            <w:gridSpan w:val="2"/>
          </w:tcPr>
          <w:p w14:paraId="6EF5574B" w14:textId="77777777" w:rsidR="00E17489" w:rsidRPr="00900B3C" w:rsidRDefault="00E17489" w:rsidP="00475443">
            <w:pPr>
              <w:pStyle w:val="TableParagraph"/>
              <w:spacing w:before="60"/>
              <w:ind w:left="68" w:right="12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</w:t>
            </w:r>
            <w:r w:rsidRPr="00900B3C">
              <w:rPr>
                <w:rFonts w:ascii="Times New Roman" w:hAnsi="Times New Roman" w:cs="Times New Roman"/>
                <w:b/>
                <w:spacing w:val="-57"/>
                <w:sz w:val="24"/>
                <w:szCs w:val="24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программы.</w:t>
            </w:r>
          </w:p>
        </w:tc>
        <w:tc>
          <w:tcPr>
            <w:tcW w:w="1109" w:type="dxa"/>
          </w:tcPr>
          <w:p w14:paraId="5522CE2F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14:paraId="334CB751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7435DA" w14:textId="77777777" w:rsidR="00E17489" w:rsidRPr="00900B3C" w:rsidRDefault="00E17489" w:rsidP="00E17489">
      <w:pPr>
        <w:sectPr w:rsidR="00E17489" w:rsidRPr="00900B3C">
          <w:pgSz w:w="11910" w:h="16840"/>
          <w:pgMar w:top="1120" w:right="7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5274"/>
        <w:gridCol w:w="1109"/>
        <w:gridCol w:w="2269"/>
      </w:tblGrid>
      <w:tr w:rsidR="00E17489" w:rsidRPr="00900B3C" w14:paraId="18EB55F2" w14:textId="77777777" w:rsidTr="0059603C">
        <w:trPr>
          <w:trHeight w:val="2898"/>
        </w:trPr>
        <w:tc>
          <w:tcPr>
            <w:tcW w:w="634" w:type="dxa"/>
          </w:tcPr>
          <w:p w14:paraId="3142A870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4" w:type="dxa"/>
          </w:tcPr>
          <w:p w14:paraId="6544AC06" w14:textId="77777777" w:rsidR="00E17489" w:rsidRPr="00900B3C" w:rsidRDefault="00E17489" w:rsidP="00475443">
            <w:pPr>
              <w:pStyle w:val="TableParagraph"/>
              <w:spacing w:before="55"/>
              <w:ind w:left="68" w:righ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Разработанные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результаты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соотносятся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целью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задачами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обучения по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программе.</w:t>
            </w:r>
          </w:p>
          <w:p w14:paraId="16884C22" w14:textId="77777777" w:rsidR="00E17489" w:rsidRPr="00900B3C" w:rsidRDefault="00E17489" w:rsidP="00475443">
            <w:pPr>
              <w:pStyle w:val="TableParagraph"/>
              <w:spacing w:before="1"/>
              <w:ind w:left="68" w:right="47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Охарактеризованы предметные и личностные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результаты.</w:t>
            </w:r>
          </w:p>
          <w:p w14:paraId="05DD61B0" w14:textId="77777777" w:rsidR="00E17489" w:rsidRPr="00900B3C" w:rsidRDefault="00E17489" w:rsidP="00475443">
            <w:pPr>
              <w:pStyle w:val="TableParagraph"/>
              <w:ind w:left="68" w:right="18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Результаты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сформулированы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четко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конкретно: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перечислены приобретаемые знания, умения и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качества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личности</w:t>
            </w:r>
            <w:r w:rsidRPr="00900B3C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учащегося.</w:t>
            </w:r>
          </w:p>
          <w:p w14:paraId="18F94C4B" w14:textId="77777777" w:rsidR="00E17489" w:rsidRPr="00900B3C" w:rsidRDefault="00E17489" w:rsidP="00475443">
            <w:pPr>
              <w:pStyle w:val="TableParagraph"/>
              <w:ind w:left="6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Определено,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учащиеся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будут</w:t>
            </w:r>
          </w:p>
          <w:p w14:paraId="2EF0AB4B" w14:textId="77777777" w:rsidR="00E17489" w:rsidRPr="00900B3C" w:rsidRDefault="00E17489" w:rsidP="00475443">
            <w:pPr>
              <w:pStyle w:val="TableParagraph"/>
              <w:ind w:left="68" w:right="82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демонстрировать приобретенные знания и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умения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программе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свои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достижения.</w:t>
            </w:r>
          </w:p>
        </w:tc>
        <w:tc>
          <w:tcPr>
            <w:tcW w:w="1109" w:type="dxa"/>
          </w:tcPr>
          <w:p w14:paraId="61E8321D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23D76285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7489" w:rsidRPr="00900B3C" w14:paraId="64D65554" w14:textId="77777777" w:rsidTr="0059603C">
        <w:trPr>
          <w:trHeight w:val="414"/>
        </w:trPr>
        <w:tc>
          <w:tcPr>
            <w:tcW w:w="634" w:type="dxa"/>
          </w:tcPr>
          <w:p w14:paraId="174CDF49" w14:textId="77777777" w:rsidR="00E17489" w:rsidRPr="00900B3C" w:rsidRDefault="00E17489" w:rsidP="00475443">
            <w:pPr>
              <w:pStyle w:val="TableParagraph"/>
              <w:spacing w:before="55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652" w:type="dxa"/>
            <w:gridSpan w:val="3"/>
          </w:tcPr>
          <w:p w14:paraId="7B1EBA19" w14:textId="77777777" w:rsidR="00E17489" w:rsidRPr="00900B3C" w:rsidRDefault="00E17489" w:rsidP="00475443">
            <w:pPr>
              <w:pStyle w:val="TableParagraph"/>
              <w:spacing w:before="60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00B3C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программы.</w:t>
            </w:r>
          </w:p>
        </w:tc>
      </w:tr>
      <w:tr w:rsidR="00E17489" w:rsidRPr="00900B3C" w14:paraId="6E1A6E0A" w14:textId="77777777" w:rsidTr="0059603C">
        <w:trPr>
          <w:trHeight w:val="2899"/>
        </w:trPr>
        <w:tc>
          <w:tcPr>
            <w:tcW w:w="634" w:type="dxa"/>
          </w:tcPr>
          <w:p w14:paraId="0D946849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717A29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9682EDE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DAC86D" w14:textId="77777777" w:rsidR="00E17489" w:rsidRPr="00900B3C" w:rsidRDefault="00E17489" w:rsidP="00475443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47C5E8" w14:textId="77777777" w:rsidR="00E17489" w:rsidRPr="00900B3C" w:rsidRDefault="00E17489" w:rsidP="00475443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274" w:type="dxa"/>
          </w:tcPr>
          <w:p w14:paraId="4C80139F" w14:textId="77777777" w:rsidR="00E17489" w:rsidRPr="00900B3C" w:rsidRDefault="00E17489" w:rsidP="00475443">
            <w:pPr>
              <w:pStyle w:val="TableParagraph"/>
              <w:spacing w:before="60" w:line="274" w:lineRule="exact"/>
              <w:ind w:left="6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Учебно-тематический</w:t>
            </w:r>
            <w:r w:rsidRPr="00900B3C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план.</w:t>
            </w:r>
          </w:p>
          <w:p w14:paraId="687D9965" w14:textId="77777777" w:rsidR="00E17489" w:rsidRPr="00900B3C" w:rsidRDefault="00E17489" w:rsidP="00475443">
            <w:pPr>
              <w:pStyle w:val="TableParagraph"/>
              <w:ind w:left="68" w:right="42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УТП отражает содержание программы,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раскрывает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последовательность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изучения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тем.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УТП составлен в соответствии с заявленными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сроками и этапами на весь период обучения,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оформлен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таблице.</w:t>
            </w:r>
          </w:p>
          <w:p w14:paraId="3572A157" w14:textId="77777777" w:rsidR="00E17489" w:rsidRPr="00900B3C" w:rsidRDefault="00E17489" w:rsidP="00475443">
            <w:pPr>
              <w:pStyle w:val="TableParagraph"/>
              <w:ind w:left="68" w:right="36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УТП определяет количество часов по каждой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теме с распределением на теоретические и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практические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занятия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(может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включать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работы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контроля)</w:t>
            </w:r>
          </w:p>
        </w:tc>
        <w:tc>
          <w:tcPr>
            <w:tcW w:w="1109" w:type="dxa"/>
          </w:tcPr>
          <w:p w14:paraId="09A464CB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02BB7F97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7489" w:rsidRPr="00900B3C" w14:paraId="528CF0D3" w14:textId="77777777" w:rsidTr="0059603C">
        <w:trPr>
          <w:trHeight w:val="412"/>
        </w:trPr>
        <w:tc>
          <w:tcPr>
            <w:tcW w:w="634" w:type="dxa"/>
          </w:tcPr>
          <w:p w14:paraId="06FC5998" w14:textId="77777777" w:rsidR="00E17489" w:rsidRPr="00900B3C" w:rsidRDefault="00E17489" w:rsidP="00475443">
            <w:pPr>
              <w:pStyle w:val="TableParagraph"/>
              <w:spacing w:before="55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5274" w:type="dxa"/>
          </w:tcPr>
          <w:p w14:paraId="1A05CC40" w14:textId="77777777" w:rsidR="00E17489" w:rsidRPr="00900B3C" w:rsidRDefault="00E17489" w:rsidP="00475443">
            <w:pPr>
              <w:pStyle w:val="TableParagraph"/>
              <w:spacing w:before="60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900B3C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</w:rPr>
              <w:t>учебно-тематического</w:t>
            </w:r>
            <w:r w:rsidRPr="00900B3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</w:rPr>
              <w:t>плана.</w:t>
            </w:r>
          </w:p>
        </w:tc>
        <w:tc>
          <w:tcPr>
            <w:tcW w:w="1109" w:type="dxa"/>
          </w:tcPr>
          <w:p w14:paraId="6B797748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14:paraId="2DE202AA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489" w:rsidRPr="00900B3C" w14:paraId="1B221BEC" w14:textId="77777777" w:rsidTr="0059603C">
        <w:trPr>
          <w:trHeight w:val="2071"/>
        </w:trPr>
        <w:tc>
          <w:tcPr>
            <w:tcW w:w="634" w:type="dxa"/>
          </w:tcPr>
          <w:p w14:paraId="03FFA9EB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4" w:type="dxa"/>
          </w:tcPr>
          <w:p w14:paraId="022658FE" w14:textId="77777777" w:rsidR="00E17489" w:rsidRPr="00900B3C" w:rsidRDefault="00E17489" w:rsidP="00475443">
            <w:pPr>
              <w:pStyle w:val="TableParagraph"/>
              <w:spacing w:before="55"/>
              <w:ind w:left="68" w:right="4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Представлено реферативное описание каждой</w:t>
            </w:r>
            <w:r w:rsidRPr="00900B3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согласно УТП: в теоретической части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учебный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раскрывается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тезисно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14:paraId="1430B9BB" w14:textId="77777777" w:rsidR="00E17489" w:rsidRPr="00900B3C" w:rsidRDefault="00E17489" w:rsidP="00475443">
            <w:pPr>
              <w:pStyle w:val="TableParagraph"/>
              <w:spacing w:before="1"/>
              <w:ind w:left="68" w:right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представляет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собой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объем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информации,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которым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сможет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овладеть</w:t>
            </w:r>
            <w:r w:rsidRPr="00900B3C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учащийся;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практической</w:t>
            </w:r>
            <w:r w:rsidRPr="00900B3C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перечисляются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практической</w:t>
            </w:r>
          </w:p>
          <w:p w14:paraId="2C51E9EB" w14:textId="77777777" w:rsidR="00E17489" w:rsidRPr="00900B3C" w:rsidRDefault="00E17489" w:rsidP="00475443">
            <w:pPr>
              <w:pStyle w:val="TableParagraph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деятельности детей.</w:t>
            </w:r>
          </w:p>
        </w:tc>
        <w:tc>
          <w:tcPr>
            <w:tcW w:w="1109" w:type="dxa"/>
          </w:tcPr>
          <w:p w14:paraId="5D87A294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14:paraId="3774E92C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7489" w:rsidRPr="00900B3C" w14:paraId="5641CFFB" w14:textId="77777777" w:rsidTr="0059603C">
        <w:trPr>
          <w:trHeight w:val="1795"/>
        </w:trPr>
        <w:tc>
          <w:tcPr>
            <w:tcW w:w="634" w:type="dxa"/>
          </w:tcPr>
          <w:p w14:paraId="0695E589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4" w:type="dxa"/>
          </w:tcPr>
          <w:p w14:paraId="3F93601B" w14:textId="77777777" w:rsidR="00E17489" w:rsidRPr="00900B3C" w:rsidRDefault="00E17489" w:rsidP="00475443">
            <w:pPr>
              <w:pStyle w:val="TableParagraph"/>
              <w:spacing w:before="55"/>
              <w:ind w:left="68" w:right="22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программы соответствует: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поставленным цели, задачам, указанной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направленности и заявленному уровню;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современному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уровню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900B3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науки,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техники,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культуры, экономики, технологий и социальной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сферы.</w:t>
            </w:r>
          </w:p>
        </w:tc>
        <w:tc>
          <w:tcPr>
            <w:tcW w:w="1109" w:type="dxa"/>
          </w:tcPr>
          <w:p w14:paraId="13DAD383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4CF10B0D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7489" w:rsidRPr="00900B3C" w14:paraId="253494CD" w14:textId="77777777" w:rsidTr="0059603C">
        <w:trPr>
          <w:trHeight w:val="2620"/>
        </w:trPr>
        <w:tc>
          <w:tcPr>
            <w:tcW w:w="634" w:type="dxa"/>
          </w:tcPr>
          <w:p w14:paraId="35D4BD5B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74" w:type="dxa"/>
          </w:tcPr>
          <w:p w14:paraId="3D71187C" w14:textId="77777777" w:rsidR="00E17489" w:rsidRPr="00900B3C" w:rsidRDefault="00E17489" w:rsidP="00475443">
            <w:pPr>
              <w:pStyle w:val="TableParagraph"/>
              <w:spacing w:before="55"/>
              <w:ind w:left="68" w:right="8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Содержание программы направлено на: создание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условий</w:t>
            </w:r>
            <w:r w:rsidRPr="00900B3C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900B3C">
              <w:rPr>
                <w:rFonts w:ascii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личностного</w:t>
            </w:r>
            <w:r w:rsidRPr="00900B3C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900B3C">
              <w:rPr>
                <w:rFonts w:ascii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учащегося,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его позитивную социализацию, социальное,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культурное, профессиональное самоопределение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творческую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самореализацию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личности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ребенка,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у учащихся учебных действий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(личностных, регулятивных, познавательных,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коммуникативных), практико-ориентированных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знаний,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умений и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навыков.</w:t>
            </w:r>
          </w:p>
        </w:tc>
        <w:tc>
          <w:tcPr>
            <w:tcW w:w="1109" w:type="dxa"/>
          </w:tcPr>
          <w:p w14:paraId="36C53160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46041208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7489" w:rsidRPr="00900B3C" w14:paraId="7F4EC370" w14:textId="77777777" w:rsidTr="0059603C">
        <w:trPr>
          <w:trHeight w:val="1242"/>
        </w:trPr>
        <w:tc>
          <w:tcPr>
            <w:tcW w:w="634" w:type="dxa"/>
          </w:tcPr>
          <w:p w14:paraId="6D3D326B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FC42AAE" w14:textId="77777777" w:rsidR="00E17489" w:rsidRPr="00900B3C" w:rsidRDefault="00E17489" w:rsidP="00475443">
            <w:pPr>
              <w:pStyle w:val="TableParagraph"/>
              <w:spacing w:before="172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5274" w:type="dxa"/>
          </w:tcPr>
          <w:p w14:paraId="03A64023" w14:textId="77777777" w:rsidR="00E17489" w:rsidRPr="00900B3C" w:rsidRDefault="00E17489" w:rsidP="00475443">
            <w:pPr>
              <w:pStyle w:val="TableParagraph"/>
              <w:spacing w:before="60" w:line="274" w:lineRule="exact"/>
              <w:ind w:left="6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Календарный</w:t>
            </w:r>
            <w:r w:rsidRPr="00900B3C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учебный</w:t>
            </w:r>
            <w:r w:rsidRPr="00900B3C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график.</w:t>
            </w:r>
          </w:p>
          <w:p w14:paraId="1BF739E9" w14:textId="77777777" w:rsidR="00E17489" w:rsidRPr="00900B3C" w:rsidRDefault="00E17489" w:rsidP="00475443">
            <w:pPr>
              <w:pStyle w:val="TableParagraph"/>
              <w:ind w:left="68" w:right="5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календарный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учебный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график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учебной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группы,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включающий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календарный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период</w:t>
            </w:r>
            <w:r w:rsidRPr="00900B3C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проведения</w:t>
            </w:r>
            <w:r w:rsidRPr="00900B3C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занятия,</w:t>
            </w:r>
            <w:r w:rsidRPr="00900B3C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</w:t>
            </w:r>
            <w:r w:rsidRPr="00900B3C">
              <w:rPr>
                <w:rFonts w:ascii="Times New Roman" w:hAnsi="Times New Roman" w:cs="Times New Roman"/>
                <w:spacing w:val="18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занятий,</w:t>
            </w:r>
          </w:p>
        </w:tc>
        <w:tc>
          <w:tcPr>
            <w:tcW w:w="1109" w:type="dxa"/>
          </w:tcPr>
          <w:p w14:paraId="76756626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10DCBD17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BACA6B6" w14:textId="77777777" w:rsidR="00E17489" w:rsidRPr="00900B3C" w:rsidRDefault="00E17489" w:rsidP="00E17489">
      <w:pPr>
        <w:sectPr w:rsidR="00E17489" w:rsidRPr="00900B3C">
          <w:pgSz w:w="11910" w:h="16840"/>
          <w:pgMar w:top="1120" w:right="7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5274"/>
        <w:gridCol w:w="1109"/>
        <w:gridCol w:w="2269"/>
      </w:tblGrid>
      <w:tr w:rsidR="00E17489" w:rsidRPr="00900B3C" w14:paraId="28B7B63D" w14:textId="77777777" w:rsidTr="00475443">
        <w:trPr>
          <w:trHeight w:val="966"/>
        </w:trPr>
        <w:tc>
          <w:tcPr>
            <w:tcW w:w="634" w:type="dxa"/>
          </w:tcPr>
          <w:p w14:paraId="798453E1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274" w:type="dxa"/>
          </w:tcPr>
          <w:p w14:paraId="6492CEAE" w14:textId="77777777" w:rsidR="00E17489" w:rsidRPr="00900B3C" w:rsidRDefault="00E17489" w:rsidP="00475443">
            <w:pPr>
              <w:pStyle w:val="TableParagraph"/>
              <w:spacing w:before="55"/>
              <w:ind w:left="68" w:right="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количество</w:t>
            </w:r>
            <w:r w:rsidRPr="00900B3C">
              <w:rPr>
                <w:rFonts w:ascii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часов</w:t>
            </w:r>
            <w:r w:rsidRPr="00900B3C">
              <w:rPr>
                <w:rFonts w:ascii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900B3C">
              <w:rPr>
                <w:rFonts w:ascii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каждой</w:t>
            </w:r>
            <w:r w:rsidRPr="00900B3C">
              <w:rPr>
                <w:rFonts w:ascii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теме,</w:t>
            </w:r>
            <w:r w:rsidRPr="00900B3C">
              <w:rPr>
                <w:rFonts w:ascii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раздела,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темы занятия, формы контроля.</w:t>
            </w:r>
          </w:p>
        </w:tc>
        <w:tc>
          <w:tcPr>
            <w:tcW w:w="1109" w:type="dxa"/>
          </w:tcPr>
          <w:p w14:paraId="6F0FD16F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4CE28290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7489" w:rsidRPr="00900B3C" w14:paraId="2BE80DF1" w14:textId="77777777" w:rsidTr="00475443">
        <w:trPr>
          <w:trHeight w:val="2622"/>
        </w:trPr>
        <w:tc>
          <w:tcPr>
            <w:tcW w:w="634" w:type="dxa"/>
          </w:tcPr>
          <w:p w14:paraId="2AD71987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8FB21F1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7551E27B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16A70E8" w14:textId="77777777" w:rsidR="00E17489" w:rsidRPr="00900B3C" w:rsidRDefault="00E17489" w:rsidP="00475443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B7A6798" w14:textId="77777777" w:rsidR="00E17489" w:rsidRPr="00900B3C" w:rsidRDefault="00E17489" w:rsidP="00475443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74" w:type="dxa"/>
          </w:tcPr>
          <w:p w14:paraId="31E520F7" w14:textId="77777777" w:rsidR="00E17489" w:rsidRPr="00900B3C" w:rsidRDefault="00E17489" w:rsidP="00475443">
            <w:pPr>
              <w:pStyle w:val="TableParagraph"/>
              <w:spacing w:before="62" w:line="237" w:lineRule="auto"/>
              <w:ind w:left="68" w:right="6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Формы аттестации и оценочные материалы.</w:t>
            </w:r>
            <w:r w:rsidRPr="00900B3C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Разработаны формы промежуточной и итоговой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аттестации,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адекватные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заявленному</w:t>
            </w:r>
            <w:r w:rsidRPr="00900B3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содержанию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программы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возрасту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учащихся.</w:t>
            </w:r>
          </w:p>
          <w:p w14:paraId="3E2E690A" w14:textId="77777777" w:rsidR="00E17489" w:rsidRPr="00900B3C" w:rsidRDefault="00E17489" w:rsidP="00475443">
            <w:pPr>
              <w:pStyle w:val="TableParagraph"/>
              <w:spacing w:before="4"/>
              <w:ind w:left="68" w:right="110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Разработан мониторинг эффективности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программы.</w:t>
            </w:r>
          </w:p>
          <w:p w14:paraId="15807F26" w14:textId="77777777" w:rsidR="00E17489" w:rsidRPr="00900B3C" w:rsidRDefault="00E17489" w:rsidP="00475443">
            <w:pPr>
              <w:pStyle w:val="TableParagraph"/>
              <w:spacing w:before="1"/>
              <w:ind w:left="68" w:right="12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Созданная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оценочных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средств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позволяет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проконтролировать каждый заявленный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результат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обучения,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измерить его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оценить.</w:t>
            </w:r>
          </w:p>
        </w:tc>
        <w:tc>
          <w:tcPr>
            <w:tcW w:w="1109" w:type="dxa"/>
          </w:tcPr>
          <w:p w14:paraId="7D9A9876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2ED7E7E5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7489" w:rsidRPr="00900B3C" w14:paraId="275213DC" w14:textId="77777777" w:rsidTr="00475443">
        <w:trPr>
          <w:trHeight w:val="415"/>
        </w:trPr>
        <w:tc>
          <w:tcPr>
            <w:tcW w:w="634" w:type="dxa"/>
          </w:tcPr>
          <w:p w14:paraId="006B908D" w14:textId="77777777" w:rsidR="00E17489" w:rsidRPr="00900B3C" w:rsidRDefault="00E17489" w:rsidP="00475443">
            <w:pPr>
              <w:pStyle w:val="TableParagraph"/>
              <w:spacing w:before="56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652" w:type="dxa"/>
            <w:gridSpan w:val="3"/>
          </w:tcPr>
          <w:p w14:paraId="399514F7" w14:textId="77777777" w:rsidR="00E17489" w:rsidRPr="00900B3C" w:rsidRDefault="00E17489" w:rsidP="00475443">
            <w:pPr>
              <w:pStyle w:val="TableParagraph"/>
              <w:spacing w:before="61"/>
              <w:ind w:left="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</w:t>
            </w:r>
            <w:r w:rsidRPr="00900B3C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организационно-педагогических</w:t>
            </w:r>
            <w:r w:rsidRPr="00900B3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</w:rPr>
              <w:t>условий.</w:t>
            </w:r>
          </w:p>
        </w:tc>
      </w:tr>
      <w:tr w:rsidR="00E17489" w:rsidRPr="00900B3C" w14:paraId="759C9DBE" w14:textId="77777777" w:rsidTr="00475443">
        <w:trPr>
          <w:trHeight w:val="3448"/>
        </w:trPr>
        <w:tc>
          <w:tcPr>
            <w:tcW w:w="634" w:type="dxa"/>
          </w:tcPr>
          <w:p w14:paraId="12D0B2D8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69CCBA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DFE79E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C56F8B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54E47D" w14:textId="77777777" w:rsidR="00E17489" w:rsidRPr="00900B3C" w:rsidRDefault="00E17489" w:rsidP="00475443">
            <w:pPr>
              <w:pStyle w:val="TableParagraph"/>
              <w:spacing w:before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CE63B5" w14:textId="77777777" w:rsidR="00E17489" w:rsidRPr="00900B3C" w:rsidRDefault="00E17489" w:rsidP="00475443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5274" w:type="dxa"/>
          </w:tcPr>
          <w:p w14:paraId="04D3D77F" w14:textId="77777777" w:rsidR="00E17489" w:rsidRPr="00900B3C" w:rsidRDefault="00E17489" w:rsidP="00475443">
            <w:pPr>
              <w:pStyle w:val="TableParagraph"/>
              <w:spacing w:before="60"/>
              <w:ind w:left="68" w:right="131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Материально-технические условия</w:t>
            </w:r>
            <w:r w:rsidRPr="00900B3C">
              <w:rPr>
                <w:rFonts w:ascii="Times New Roman" w:hAnsi="Times New Roman" w:cs="Times New Roman"/>
                <w:b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реализации</w:t>
            </w:r>
            <w:r w:rsidRPr="00900B3C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программы.</w:t>
            </w:r>
          </w:p>
          <w:p w14:paraId="4DFED437" w14:textId="77777777" w:rsidR="00E17489" w:rsidRPr="00900B3C" w:rsidRDefault="00E17489" w:rsidP="00475443">
            <w:pPr>
              <w:pStyle w:val="TableParagraph"/>
              <w:spacing w:line="271" w:lineRule="exact"/>
              <w:ind w:left="6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Представлена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совокупность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необходимых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14:paraId="44201AD8" w14:textId="77777777" w:rsidR="00E17489" w:rsidRPr="00900B3C" w:rsidRDefault="00E17489" w:rsidP="00475443">
            <w:pPr>
              <w:pStyle w:val="TableParagraph"/>
              <w:ind w:left="6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достаточных условий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программы.</w:t>
            </w:r>
          </w:p>
          <w:p w14:paraId="1EB2BAA5" w14:textId="77777777" w:rsidR="00E17489" w:rsidRPr="00900B3C" w:rsidRDefault="00E17489" w:rsidP="00475443">
            <w:pPr>
              <w:pStyle w:val="TableParagraph"/>
              <w:ind w:left="68" w:right="41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МТБ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программы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обоснована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достаточна.</w:t>
            </w:r>
          </w:p>
          <w:p w14:paraId="49AF0E2E" w14:textId="77777777" w:rsidR="00E17489" w:rsidRPr="00900B3C" w:rsidRDefault="00E17489" w:rsidP="00475443">
            <w:pPr>
              <w:pStyle w:val="TableParagraph"/>
              <w:ind w:left="68" w:right="44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Представлены современные информационно-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методические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условия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реализации</w:t>
            </w:r>
            <w:r w:rsidRPr="00900B3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программы</w:t>
            </w:r>
            <w:r w:rsidRPr="00900B3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(электронные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образовательные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ресурсы,</w:t>
            </w:r>
          </w:p>
          <w:p w14:paraId="5BBFC410" w14:textId="77777777" w:rsidR="00E17489" w:rsidRPr="00900B3C" w:rsidRDefault="00E17489" w:rsidP="00475443">
            <w:pPr>
              <w:pStyle w:val="TableParagraph"/>
              <w:ind w:left="68" w:right="8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информационные технологии, использование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инфраструктуры</w:t>
            </w:r>
            <w:r w:rsidRPr="00900B3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организации: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библиотеки,</w:t>
            </w:r>
            <w:r w:rsidRPr="00900B3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музей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др.)</w:t>
            </w:r>
          </w:p>
        </w:tc>
        <w:tc>
          <w:tcPr>
            <w:tcW w:w="1109" w:type="dxa"/>
          </w:tcPr>
          <w:p w14:paraId="66D19358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110E88A3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7489" w:rsidRPr="00900B3C" w14:paraId="75E877DD" w14:textId="77777777" w:rsidTr="00475443">
        <w:trPr>
          <w:trHeight w:val="1794"/>
        </w:trPr>
        <w:tc>
          <w:tcPr>
            <w:tcW w:w="634" w:type="dxa"/>
          </w:tcPr>
          <w:p w14:paraId="145C7BA3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AFFC833" w14:textId="77777777" w:rsidR="00E17489" w:rsidRPr="00900B3C" w:rsidRDefault="00E17489" w:rsidP="00475443">
            <w:pPr>
              <w:pStyle w:val="TableParagraph"/>
              <w:spacing w:before="1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1B017E9" w14:textId="77777777" w:rsidR="00E17489" w:rsidRPr="00900B3C" w:rsidRDefault="00E17489" w:rsidP="00475443">
            <w:pPr>
              <w:pStyle w:val="TableParagraph"/>
              <w:spacing w:before="1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5274" w:type="dxa"/>
          </w:tcPr>
          <w:p w14:paraId="5B91EEC7" w14:textId="77777777" w:rsidR="00E17489" w:rsidRPr="00900B3C" w:rsidRDefault="00E17489" w:rsidP="00475443">
            <w:pPr>
              <w:pStyle w:val="TableParagraph"/>
              <w:spacing w:before="60" w:line="274" w:lineRule="exact"/>
              <w:ind w:left="68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Кадровое</w:t>
            </w:r>
            <w:r w:rsidRPr="00900B3C">
              <w:rPr>
                <w:rFonts w:ascii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обеспечение</w:t>
            </w:r>
            <w:r w:rsidRPr="00900B3C">
              <w:rPr>
                <w:rFonts w:ascii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программы.</w:t>
            </w:r>
          </w:p>
          <w:p w14:paraId="08823DC9" w14:textId="77777777" w:rsidR="00E17489" w:rsidRPr="00900B3C" w:rsidRDefault="00E17489" w:rsidP="00475443">
            <w:pPr>
              <w:pStyle w:val="TableParagraph"/>
              <w:ind w:left="6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Указан</w:t>
            </w:r>
            <w:r w:rsidRPr="00900B3C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квалификационный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уровень</w:t>
            </w:r>
            <w:r w:rsidRPr="00900B3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педагога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дополнительного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образования.</w:t>
            </w:r>
          </w:p>
          <w:p w14:paraId="07890B4F" w14:textId="77777777" w:rsidR="00E17489" w:rsidRPr="00900B3C" w:rsidRDefault="00E17489" w:rsidP="00475443">
            <w:pPr>
              <w:pStyle w:val="TableParagraph"/>
              <w:ind w:left="68" w:right="103" w:firstLine="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Указаны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другие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специалисты,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привлекаемые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реализации программы (в случае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необходимости).</w:t>
            </w:r>
          </w:p>
        </w:tc>
        <w:tc>
          <w:tcPr>
            <w:tcW w:w="1109" w:type="dxa"/>
          </w:tcPr>
          <w:p w14:paraId="2F838D86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64D90D84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7489" w:rsidRPr="00900B3C" w14:paraId="4D65A92B" w14:textId="77777777" w:rsidTr="00475443">
        <w:trPr>
          <w:trHeight w:val="3727"/>
        </w:trPr>
        <w:tc>
          <w:tcPr>
            <w:tcW w:w="634" w:type="dxa"/>
          </w:tcPr>
          <w:p w14:paraId="724B3D3D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B7932FD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3A5E80F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EC43A41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8FB88F0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4C110F2" w14:textId="77777777" w:rsidR="00E17489" w:rsidRPr="00900B3C" w:rsidRDefault="00E17489" w:rsidP="00475443">
            <w:pPr>
              <w:pStyle w:val="TableParagraph"/>
              <w:spacing w:before="217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5274" w:type="dxa"/>
          </w:tcPr>
          <w:p w14:paraId="7DB3B867" w14:textId="77777777" w:rsidR="00E17489" w:rsidRPr="00900B3C" w:rsidRDefault="00E17489" w:rsidP="00475443">
            <w:pPr>
              <w:pStyle w:val="TableParagraph"/>
              <w:spacing w:before="62" w:line="237" w:lineRule="auto"/>
              <w:ind w:left="68" w:right="6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Учебно-методическое обеспечение программы.</w:t>
            </w:r>
            <w:r w:rsidRPr="00900B3C">
              <w:rPr>
                <w:rFonts w:ascii="Times New Roman" w:hAnsi="Times New Roman" w:cs="Times New Roman"/>
                <w:b/>
                <w:spacing w:val="-58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Описана общая методика работы с учащимися по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программе.</w:t>
            </w:r>
          </w:p>
          <w:p w14:paraId="72B632DD" w14:textId="77777777" w:rsidR="00E17489" w:rsidRPr="00900B3C" w:rsidRDefault="00E17489" w:rsidP="00475443">
            <w:pPr>
              <w:pStyle w:val="TableParagraph"/>
              <w:spacing w:before="2"/>
              <w:ind w:left="68" w:right="13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Используемые формы, методы и технологии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актуальны,</w:t>
            </w:r>
            <w:r w:rsidRPr="00900B3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обоснованы,</w:t>
            </w:r>
            <w:r w:rsidRPr="00900B3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соответствуют</w:t>
            </w:r>
            <w:r w:rsidRPr="00900B3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возрасту,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категории (ОВЗ, одаренные и т.д.) и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возможностям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учащихся;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рассчитаны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</w:p>
          <w:p w14:paraId="52CA3468" w14:textId="77777777" w:rsidR="00E17489" w:rsidRPr="00900B3C" w:rsidRDefault="00E17489" w:rsidP="00475443">
            <w:pPr>
              <w:pStyle w:val="TableParagraph"/>
              <w:ind w:left="68" w:right="11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и применение практико-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ориентированных ЗУН.</w:t>
            </w:r>
          </w:p>
          <w:p w14:paraId="324957D1" w14:textId="77777777" w:rsidR="00E17489" w:rsidRPr="00900B3C" w:rsidRDefault="00E17489" w:rsidP="00475443">
            <w:pPr>
              <w:pStyle w:val="TableParagraph"/>
              <w:ind w:left="6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</w:t>
            </w:r>
            <w:r w:rsidRPr="00900B3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обеспечена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методически,</w:t>
            </w:r>
          </w:p>
          <w:p w14:paraId="42BAC531" w14:textId="77777777" w:rsidR="00E17489" w:rsidRPr="00900B3C" w:rsidRDefault="00E17489" w:rsidP="00475443">
            <w:pPr>
              <w:pStyle w:val="TableParagraph"/>
              <w:ind w:left="68" w:right="57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дидактически и технологически (положения,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рекомендации, учебные пособия, разработки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занятий,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наглядный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 др.)</w:t>
            </w:r>
          </w:p>
        </w:tc>
        <w:tc>
          <w:tcPr>
            <w:tcW w:w="1109" w:type="dxa"/>
          </w:tcPr>
          <w:p w14:paraId="122BC198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33AEA110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7489" w:rsidRPr="00900B3C" w14:paraId="6F149018" w14:textId="77777777" w:rsidTr="00475443">
        <w:trPr>
          <w:trHeight w:val="1243"/>
        </w:trPr>
        <w:tc>
          <w:tcPr>
            <w:tcW w:w="634" w:type="dxa"/>
          </w:tcPr>
          <w:p w14:paraId="5017C5F7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B126B6C" w14:textId="77777777" w:rsidR="00E17489" w:rsidRPr="00900B3C" w:rsidRDefault="00E17489" w:rsidP="00475443">
            <w:pPr>
              <w:pStyle w:val="TableParagraph"/>
              <w:spacing w:before="170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74" w:type="dxa"/>
          </w:tcPr>
          <w:p w14:paraId="4CAFEE24" w14:textId="77777777" w:rsidR="00E17489" w:rsidRPr="00900B3C" w:rsidRDefault="00E17489" w:rsidP="00475443">
            <w:pPr>
              <w:pStyle w:val="TableParagraph"/>
              <w:spacing w:before="55"/>
              <w:ind w:left="6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Список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литературы.</w:t>
            </w:r>
          </w:p>
          <w:p w14:paraId="144FC81A" w14:textId="77777777" w:rsidR="00E17489" w:rsidRPr="00900B3C" w:rsidRDefault="00E17489" w:rsidP="00475443">
            <w:pPr>
              <w:pStyle w:val="TableParagraph"/>
              <w:spacing w:before="1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Список</w:t>
            </w:r>
            <w:r w:rsidRPr="00900B3C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литературы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актуален.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Список</w:t>
            </w:r>
            <w:r w:rsidRPr="00900B3C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литературы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разных</w:t>
            </w:r>
            <w:r w:rsidRPr="00900B3C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категорий</w:t>
            </w:r>
            <w:r w:rsidRPr="00900B3C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участников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образовательного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процесса.</w:t>
            </w:r>
            <w:r w:rsidRPr="00900B3C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r w:rsidRPr="00900B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списка</w:t>
            </w:r>
          </w:p>
        </w:tc>
        <w:tc>
          <w:tcPr>
            <w:tcW w:w="1109" w:type="dxa"/>
          </w:tcPr>
          <w:p w14:paraId="53BC4BEF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9" w:type="dxa"/>
          </w:tcPr>
          <w:p w14:paraId="79B9FC64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E8EE05" w14:textId="77777777" w:rsidR="00E17489" w:rsidRPr="00900B3C" w:rsidRDefault="00E17489" w:rsidP="00E17489">
      <w:pPr>
        <w:sectPr w:rsidR="00E17489" w:rsidRPr="00900B3C">
          <w:pgSz w:w="11910" w:h="16840"/>
          <w:pgMar w:top="1120" w:right="740" w:bottom="280" w:left="1600" w:header="720" w:footer="720" w:gutter="0"/>
          <w:cols w:space="720"/>
        </w:sectPr>
      </w:pPr>
    </w:p>
    <w:tbl>
      <w:tblPr>
        <w:tblStyle w:val="TableNormal"/>
        <w:tblW w:w="0" w:type="auto"/>
        <w:tblInd w:w="1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4"/>
        <w:gridCol w:w="5274"/>
        <w:gridCol w:w="1109"/>
        <w:gridCol w:w="2269"/>
      </w:tblGrid>
      <w:tr w:rsidR="00E17489" w:rsidRPr="00900B3C" w14:paraId="56AC80EE" w14:textId="77777777" w:rsidTr="00475443">
        <w:trPr>
          <w:trHeight w:val="690"/>
        </w:trPr>
        <w:tc>
          <w:tcPr>
            <w:tcW w:w="634" w:type="dxa"/>
          </w:tcPr>
          <w:p w14:paraId="3CFFEEB0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4" w:type="dxa"/>
          </w:tcPr>
          <w:p w14:paraId="4174AA9C" w14:textId="77777777" w:rsidR="00E17489" w:rsidRPr="00900B3C" w:rsidRDefault="00E17489" w:rsidP="00475443">
            <w:pPr>
              <w:pStyle w:val="TableParagraph"/>
              <w:spacing w:before="55"/>
              <w:ind w:left="68" w:right="75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соответствует современным</w:t>
            </w:r>
            <w:r w:rsidRPr="00900B3C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требованиям</w:t>
            </w:r>
            <w:r w:rsidRPr="00900B3C">
              <w:rPr>
                <w:rFonts w:ascii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900B3C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оформлению</w:t>
            </w:r>
            <w:r w:rsidRPr="00900B3C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библиографических ссылок.</w:t>
            </w:r>
          </w:p>
        </w:tc>
        <w:tc>
          <w:tcPr>
            <w:tcW w:w="1109" w:type="dxa"/>
          </w:tcPr>
          <w:p w14:paraId="33C1F6E4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332968F6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7489" w:rsidRPr="00900B3C" w14:paraId="5DE7F73A" w14:textId="77777777" w:rsidTr="00475443">
        <w:trPr>
          <w:trHeight w:val="2070"/>
        </w:trPr>
        <w:tc>
          <w:tcPr>
            <w:tcW w:w="634" w:type="dxa"/>
          </w:tcPr>
          <w:p w14:paraId="32DB02F4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70D11FA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B77544C" w14:textId="77777777" w:rsidR="00E17489" w:rsidRPr="00900B3C" w:rsidRDefault="00E17489" w:rsidP="00475443">
            <w:pPr>
              <w:pStyle w:val="TableParagraph"/>
              <w:spacing w:before="9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5BE9D574" w14:textId="77777777" w:rsidR="00E17489" w:rsidRPr="00900B3C" w:rsidRDefault="00E17489" w:rsidP="00475443">
            <w:pPr>
              <w:pStyle w:val="TableParagraph"/>
              <w:ind w:left="69"/>
              <w:rPr>
                <w:rFonts w:ascii="Times New Roman" w:hAnsi="Times New Roman" w:cs="Times New Roman"/>
                <w:sz w:val="24"/>
                <w:szCs w:val="24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74" w:type="dxa"/>
          </w:tcPr>
          <w:p w14:paraId="34AEA812" w14:textId="77777777" w:rsidR="00E17489" w:rsidRPr="00900B3C" w:rsidRDefault="00E17489" w:rsidP="00475443">
            <w:pPr>
              <w:pStyle w:val="TableParagraph"/>
              <w:spacing w:before="55"/>
              <w:ind w:left="68" w:right="13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Стиль и культура оформления программы.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Стилистика изложения программы: официально-</w:t>
            </w:r>
            <w:r w:rsidRPr="00900B3C">
              <w:rPr>
                <w:rFonts w:ascii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деловой стиль документа. Современность и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обоснованность использования педагогической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терминологии. Оптимальность объема</w:t>
            </w:r>
            <w:r w:rsidRPr="00900B3C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программы.</w:t>
            </w:r>
          </w:p>
          <w:p w14:paraId="2B7287B7" w14:textId="77777777" w:rsidR="00E17489" w:rsidRPr="00900B3C" w:rsidRDefault="00E17489" w:rsidP="00475443">
            <w:pPr>
              <w:pStyle w:val="TableParagraph"/>
              <w:ind w:left="6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Четкая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структура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логика</w:t>
            </w:r>
            <w:r w:rsidRPr="00900B3C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900B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изложения.</w:t>
            </w:r>
          </w:p>
        </w:tc>
        <w:tc>
          <w:tcPr>
            <w:tcW w:w="1109" w:type="dxa"/>
          </w:tcPr>
          <w:p w14:paraId="63CD54C4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69" w:type="dxa"/>
          </w:tcPr>
          <w:p w14:paraId="5739C283" w14:textId="77777777" w:rsidR="00E17489" w:rsidRPr="00900B3C" w:rsidRDefault="00E17489" w:rsidP="00475443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7044B88" w14:textId="77777777" w:rsidR="00E17489" w:rsidRPr="00900B3C" w:rsidRDefault="00E17489" w:rsidP="00E17489">
      <w:pPr>
        <w:jc w:val="center"/>
        <w:rPr>
          <w:b/>
        </w:rPr>
      </w:pPr>
    </w:p>
    <w:p w14:paraId="6AD2639D" w14:textId="77777777" w:rsidR="00E17489" w:rsidRPr="00900B3C" w:rsidRDefault="00E17489" w:rsidP="00E17489">
      <w:pPr>
        <w:spacing w:before="3"/>
        <w:jc w:val="center"/>
        <w:rPr>
          <w:b/>
        </w:rPr>
      </w:pPr>
      <w:r w:rsidRPr="00900B3C">
        <w:rPr>
          <w:b/>
        </w:rPr>
        <w:t>Дополнительные сведения</w:t>
      </w:r>
    </w:p>
    <w:p w14:paraId="24447B9E" w14:textId="77777777" w:rsidR="00E17489" w:rsidRPr="00900B3C" w:rsidRDefault="00E17489" w:rsidP="00E17489">
      <w:pPr>
        <w:spacing w:before="3"/>
        <w:jc w:val="center"/>
        <w:rPr>
          <w:b/>
        </w:rPr>
      </w:pPr>
    </w:p>
    <w:tbl>
      <w:tblPr>
        <w:tblStyle w:val="ab"/>
        <w:tblW w:w="9214" w:type="dxa"/>
        <w:tblInd w:w="137" w:type="dxa"/>
        <w:tblLook w:val="04A0" w:firstRow="1" w:lastRow="0" w:firstColumn="1" w:lastColumn="0" w:noHBand="0" w:noVBand="1"/>
      </w:tblPr>
      <w:tblGrid>
        <w:gridCol w:w="6501"/>
        <w:gridCol w:w="2713"/>
      </w:tblGrid>
      <w:tr w:rsidR="00E17489" w:rsidRPr="00900B3C" w14:paraId="01323754" w14:textId="77777777" w:rsidTr="00475443">
        <w:trPr>
          <w:trHeight w:val="629"/>
        </w:trPr>
        <w:tc>
          <w:tcPr>
            <w:tcW w:w="6501" w:type="dxa"/>
          </w:tcPr>
          <w:p w14:paraId="7247205B" w14:textId="77777777" w:rsidR="00E17489" w:rsidRPr="00900B3C" w:rsidRDefault="00E17489" w:rsidP="00475443">
            <w:pPr>
              <w:pStyle w:val="TableParagraph"/>
              <w:spacing w:before="3"/>
              <w:jc w:val="center"/>
              <w:rPr>
                <w:b/>
                <w:sz w:val="24"/>
                <w:szCs w:val="24"/>
              </w:rPr>
            </w:pPr>
          </w:p>
          <w:p w14:paraId="2DB13999" w14:textId="77777777" w:rsidR="00E17489" w:rsidRPr="00900B3C" w:rsidRDefault="00E17489" w:rsidP="00475443">
            <w:pPr>
              <w:spacing w:before="3"/>
              <w:jc w:val="center"/>
              <w:rPr>
                <w:b/>
              </w:rPr>
            </w:pPr>
            <w:r w:rsidRPr="00900B3C">
              <w:t>Наименование</w:t>
            </w:r>
            <w:r w:rsidRPr="00900B3C">
              <w:rPr>
                <w:spacing w:val="-5"/>
              </w:rPr>
              <w:t xml:space="preserve"> </w:t>
            </w:r>
            <w:r w:rsidRPr="00900B3C">
              <w:t>экспертного</w:t>
            </w:r>
            <w:r w:rsidRPr="00900B3C">
              <w:rPr>
                <w:spacing w:val="-3"/>
              </w:rPr>
              <w:t xml:space="preserve"> </w:t>
            </w:r>
            <w:r w:rsidRPr="00900B3C">
              <w:t>показателя</w:t>
            </w:r>
          </w:p>
        </w:tc>
        <w:tc>
          <w:tcPr>
            <w:tcW w:w="2713" w:type="dxa"/>
          </w:tcPr>
          <w:p w14:paraId="02FB63D9" w14:textId="77777777" w:rsidR="00E17489" w:rsidRPr="00900B3C" w:rsidRDefault="00E17489" w:rsidP="00475443">
            <w:pPr>
              <w:spacing w:before="3"/>
              <w:jc w:val="center"/>
              <w:rPr>
                <w:b/>
              </w:rPr>
            </w:pPr>
            <w:r w:rsidRPr="00900B3C">
              <w:t>Комментарий</w:t>
            </w:r>
            <w:r w:rsidRPr="00900B3C">
              <w:rPr>
                <w:spacing w:val="-58"/>
              </w:rPr>
              <w:t xml:space="preserve">                     </w:t>
            </w:r>
            <w:r w:rsidRPr="00900B3C">
              <w:t>эксперта</w:t>
            </w:r>
          </w:p>
        </w:tc>
      </w:tr>
      <w:tr w:rsidR="00E17489" w:rsidRPr="00900B3C" w14:paraId="2792A4AB" w14:textId="77777777" w:rsidTr="00475443">
        <w:trPr>
          <w:trHeight w:val="284"/>
        </w:trPr>
        <w:tc>
          <w:tcPr>
            <w:tcW w:w="6501" w:type="dxa"/>
          </w:tcPr>
          <w:p w14:paraId="7E814D88" w14:textId="77777777" w:rsidR="00E17489" w:rsidRPr="00900B3C" w:rsidRDefault="00E17489" w:rsidP="00475443">
            <w:pPr>
              <w:spacing w:before="3"/>
              <w:rPr>
                <w:b/>
              </w:rPr>
            </w:pPr>
            <w:r w:rsidRPr="00900B3C">
              <w:t>Структура программы (модульная/типовая)</w:t>
            </w:r>
          </w:p>
        </w:tc>
        <w:tc>
          <w:tcPr>
            <w:tcW w:w="2713" w:type="dxa"/>
          </w:tcPr>
          <w:p w14:paraId="41885E33" w14:textId="77777777" w:rsidR="00E17489" w:rsidRPr="00900B3C" w:rsidRDefault="00E17489" w:rsidP="00475443">
            <w:pPr>
              <w:spacing w:before="3"/>
              <w:rPr>
                <w:b/>
              </w:rPr>
            </w:pPr>
          </w:p>
        </w:tc>
      </w:tr>
      <w:tr w:rsidR="00E17489" w:rsidRPr="00900B3C" w14:paraId="1B1F2240" w14:textId="77777777" w:rsidTr="00475443">
        <w:trPr>
          <w:trHeight w:val="568"/>
        </w:trPr>
        <w:tc>
          <w:tcPr>
            <w:tcW w:w="6501" w:type="dxa"/>
          </w:tcPr>
          <w:p w14:paraId="3FC3FB4E" w14:textId="77777777" w:rsidR="00E17489" w:rsidRPr="00900B3C" w:rsidRDefault="00E17489" w:rsidP="00475443">
            <w:pPr>
              <w:spacing w:before="3"/>
              <w:rPr>
                <w:b/>
              </w:rPr>
            </w:pPr>
            <w:r w:rsidRPr="00900B3C">
              <w:rPr>
                <w:bCs/>
              </w:rPr>
              <w:t>Использование проектной или кейсовой технологии при</w:t>
            </w:r>
            <w:r w:rsidRPr="00900B3C">
              <w:rPr>
                <w:bCs/>
                <w:spacing w:val="-57"/>
              </w:rPr>
              <w:t xml:space="preserve">      </w:t>
            </w:r>
            <w:r w:rsidRPr="00900B3C">
              <w:rPr>
                <w:bCs/>
              </w:rPr>
              <w:t>реализации</w:t>
            </w:r>
            <w:r w:rsidRPr="00900B3C">
              <w:rPr>
                <w:bCs/>
                <w:spacing w:val="-3"/>
              </w:rPr>
              <w:t xml:space="preserve"> программы</w:t>
            </w:r>
          </w:p>
        </w:tc>
        <w:tc>
          <w:tcPr>
            <w:tcW w:w="2713" w:type="dxa"/>
          </w:tcPr>
          <w:p w14:paraId="5C8CA83D" w14:textId="77777777" w:rsidR="00E17489" w:rsidRPr="00900B3C" w:rsidRDefault="00E17489" w:rsidP="00475443">
            <w:pPr>
              <w:spacing w:before="3"/>
              <w:rPr>
                <w:b/>
              </w:rPr>
            </w:pPr>
          </w:p>
        </w:tc>
      </w:tr>
      <w:tr w:rsidR="00E17489" w:rsidRPr="00900B3C" w14:paraId="67DA760A" w14:textId="77777777" w:rsidTr="00475443">
        <w:trPr>
          <w:trHeight w:val="197"/>
        </w:trPr>
        <w:tc>
          <w:tcPr>
            <w:tcW w:w="6501" w:type="dxa"/>
          </w:tcPr>
          <w:p w14:paraId="1471AEEB" w14:textId="77777777" w:rsidR="00E17489" w:rsidRPr="00900B3C" w:rsidRDefault="00E17489" w:rsidP="00475443">
            <w:pPr>
              <w:spacing w:before="3"/>
              <w:rPr>
                <w:bCs/>
              </w:rPr>
            </w:pPr>
            <w:r w:rsidRPr="00900B3C">
              <w:rPr>
                <w:bCs/>
              </w:rPr>
              <w:t>Наличие разработанных оценочных, дидактических и иных материалов</w:t>
            </w:r>
          </w:p>
        </w:tc>
        <w:tc>
          <w:tcPr>
            <w:tcW w:w="2713" w:type="dxa"/>
          </w:tcPr>
          <w:p w14:paraId="685033A7" w14:textId="77777777" w:rsidR="00E17489" w:rsidRPr="00900B3C" w:rsidRDefault="00E17489" w:rsidP="00475443">
            <w:pPr>
              <w:spacing w:before="3"/>
              <w:rPr>
                <w:b/>
              </w:rPr>
            </w:pPr>
          </w:p>
        </w:tc>
      </w:tr>
      <w:tr w:rsidR="00E17489" w:rsidRPr="00900B3C" w14:paraId="66499879" w14:textId="77777777" w:rsidTr="00475443">
        <w:trPr>
          <w:trHeight w:val="185"/>
        </w:trPr>
        <w:tc>
          <w:tcPr>
            <w:tcW w:w="6501" w:type="dxa"/>
          </w:tcPr>
          <w:p w14:paraId="42EF5ECF" w14:textId="77777777" w:rsidR="00E17489" w:rsidRPr="00900B3C" w:rsidRDefault="00E17489" w:rsidP="00475443">
            <w:pPr>
              <w:spacing w:before="3"/>
              <w:rPr>
                <w:bCs/>
              </w:rPr>
            </w:pPr>
            <w:r w:rsidRPr="00900B3C">
              <w:rPr>
                <w:bCs/>
              </w:rPr>
              <w:t>Соответствие содержания программы приоритетам обновления содержания и технологий по направленностям дополнительного образования детей согласно Концепции развития дополнительного образования до 2030 года</w:t>
            </w:r>
          </w:p>
        </w:tc>
        <w:tc>
          <w:tcPr>
            <w:tcW w:w="2713" w:type="dxa"/>
          </w:tcPr>
          <w:p w14:paraId="74150ABB" w14:textId="77777777" w:rsidR="00E17489" w:rsidRPr="00900B3C" w:rsidRDefault="00E17489" w:rsidP="00475443">
            <w:pPr>
              <w:spacing w:before="3"/>
              <w:rPr>
                <w:b/>
              </w:rPr>
            </w:pPr>
          </w:p>
        </w:tc>
      </w:tr>
      <w:tr w:rsidR="00E17489" w:rsidRPr="00900B3C" w14:paraId="451135B0" w14:textId="77777777" w:rsidTr="00475443">
        <w:trPr>
          <w:trHeight w:val="185"/>
        </w:trPr>
        <w:tc>
          <w:tcPr>
            <w:tcW w:w="6501" w:type="dxa"/>
          </w:tcPr>
          <w:p w14:paraId="306B5391" w14:textId="77777777" w:rsidR="00E17489" w:rsidRPr="00900B3C" w:rsidRDefault="00E17489" w:rsidP="00475443">
            <w:pPr>
              <w:spacing w:before="3"/>
              <w:rPr>
                <w:bCs/>
              </w:rPr>
            </w:pPr>
            <w:r w:rsidRPr="00900B3C">
              <w:rPr>
                <w:bCs/>
              </w:rPr>
              <w:t>Ориентационный характер программы (ориентация на участие в олимпиадах, конкурсах и иных соревнованиях/профессиональная ориентация/ ориентация на общее развитие ребенка</w:t>
            </w:r>
          </w:p>
        </w:tc>
        <w:tc>
          <w:tcPr>
            <w:tcW w:w="2713" w:type="dxa"/>
          </w:tcPr>
          <w:p w14:paraId="2071B3F3" w14:textId="77777777" w:rsidR="00E17489" w:rsidRPr="00900B3C" w:rsidRDefault="00E17489" w:rsidP="00475443">
            <w:pPr>
              <w:spacing w:before="3"/>
              <w:rPr>
                <w:b/>
              </w:rPr>
            </w:pPr>
          </w:p>
        </w:tc>
      </w:tr>
      <w:tr w:rsidR="00E17489" w:rsidRPr="00900B3C" w14:paraId="54AB8932" w14:textId="77777777" w:rsidTr="00475443">
        <w:trPr>
          <w:trHeight w:val="185"/>
        </w:trPr>
        <w:tc>
          <w:tcPr>
            <w:tcW w:w="6501" w:type="dxa"/>
          </w:tcPr>
          <w:p w14:paraId="4045748F" w14:textId="77777777" w:rsidR="00E17489" w:rsidRPr="00900B3C" w:rsidRDefault="00E17489" w:rsidP="00475443">
            <w:pPr>
              <w:spacing w:before="3"/>
              <w:rPr>
                <w:bCs/>
              </w:rPr>
            </w:pPr>
            <w:r w:rsidRPr="00900B3C">
              <w:rPr>
                <w:bCs/>
              </w:rPr>
              <w:t>Иная дополнительная информация</w:t>
            </w:r>
          </w:p>
        </w:tc>
        <w:tc>
          <w:tcPr>
            <w:tcW w:w="2713" w:type="dxa"/>
          </w:tcPr>
          <w:p w14:paraId="439560B3" w14:textId="77777777" w:rsidR="00E17489" w:rsidRPr="00900B3C" w:rsidRDefault="00E17489" w:rsidP="00475443">
            <w:pPr>
              <w:spacing w:before="3"/>
              <w:rPr>
                <w:b/>
              </w:rPr>
            </w:pPr>
          </w:p>
        </w:tc>
      </w:tr>
    </w:tbl>
    <w:p w14:paraId="53BB18A8" w14:textId="77777777" w:rsidR="00E17489" w:rsidRPr="00900B3C" w:rsidRDefault="00E17489" w:rsidP="00E17489">
      <w:pPr>
        <w:spacing w:before="3"/>
        <w:rPr>
          <w:b/>
        </w:rPr>
      </w:pPr>
    </w:p>
    <w:p w14:paraId="4BADC889" w14:textId="77777777" w:rsidR="00E17489" w:rsidRPr="00900B3C" w:rsidRDefault="00E17489" w:rsidP="00E17489">
      <w:pPr>
        <w:spacing w:before="90"/>
        <w:ind w:left="102"/>
        <w:rPr>
          <w:i/>
        </w:rPr>
      </w:pPr>
      <w:r w:rsidRPr="00900B3C">
        <w:t>Заключение:</w:t>
      </w:r>
      <w:r w:rsidRPr="00900B3C">
        <w:rPr>
          <w:spacing w:val="-1"/>
        </w:rPr>
        <w:t xml:space="preserve"> </w:t>
      </w:r>
      <w:r w:rsidRPr="00900B3C">
        <w:rPr>
          <w:i/>
        </w:rPr>
        <w:t>(программа</w:t>
      </w:r>
      <w:r w:rsidRPr="00900B3C">
        <w:rPr>
          <w:i/>
          <w:spacing w:val="-2"/>
        </w:rPr>
        <w:t xml:space="preserve"> </w:t>
      </w:r>
      <w:r w:rsidRPr="00900B3C">
        <w:rPr>
          <w:i/>
        </w:rPr>
        <w:t>рекомендована</w:t>
      </w:r>
      <w:r w:rsidRPr="00900B3C">
        <w:rPr>
          <w:i/>
          <w:spacing w:val="-2"/>
        </w:rPr>
        <w:t xml:space="preserve"> </w:t>
      </w:r>
      <w:r w:rsidRPr="00900B3C">
        <w:rPr>
          <w:i/>
        </w:rPr>
        <w:t>к</w:t>
      </w:r>
      <w:r w:rsidRPr="00900B3C">
        <w:rPr>
          <w:i/>
          <w:spacing w:val="-2"/>
        </w:rPr>
        <w:t xml:space="preserve"> </w:t>
      </w:r>
      <w:r w:rsidRPr="00900B3C">
        <w:rPr>
          <w:i/>
        </w:rPr>
        <w:t>реализации,</w:t>
      </w:r>
      <w:r w:rsidRPr="00900B3C">
        <w:rPr>
          <w:i/>
          <w:spacing w:val="-2"/>
        </w:rPr>
        <w:t xml:space="preserve"> </w:t>
      </w:r>
      <w:r w:rsidRPr="00900B3C">
        <w:rPr>
          <w:i/>
        </w:rPr>
        <w:t>программа</w:t>
      </w:r>
      <w:r w:rsidRPr="00900B3C">
        <w:rPr>
          <w:i/>
          <w:spacing w:val="-2"/>
        </w:rPr>
        <w:t xml:space="preserve"> </w:t>
      </w:r>
      <w:r w:rsidRPr="00900B3C">
        <w:rPr>
          <w:i/>
        </w:rPr>
        <w:t>требует</w:t>
      </w:r>
      <w:r w:rsidRPr="00900B3C">
        <w:rPr>
          <w:i/>
          <w:spacing w:val="-3"/>
        </w:rPr>
        <w:t xml:space="preserve"> </w:t>
      </w:r>
      <w:r w:rsidRPr="00900B3C">
        <w:rPr>
          <w:i/>
        </w:rPr>
        <w:t>доработки).</w:t>
      </w:r>
    </w:p>
    <w:p w14:paraId="64F31200" w14:textId="77777777" w:rsidR="00E17489" w:rsidRPr="00900B3C" w:rsidRDefault="00E17489" w:rsidP="00E17489">
      <w:pPr>
        <w:rPr>
          <w:i/>
        </w:rPr>
      </w:pPr>
    </w:p>
    <w:p w14:paraId="5C0668DC" w14:textId="77777777" w:rsidR="00E17489" w:rsidRPr="00900B3C" w:rsidRDefault="00E17489" w:rsidP="00E17489">
      <w:pPr>
        <w:rPr>
          <w:i/>
        </w:rPr>
      </w:pPr>
    </w:p>
    <w:p w14:paraId="7CF1981C" w14:textId="77777777" w:rsidR="00E17489" w:rsidRPr="00900B3C" w:rsidRDefault="00E17489" w:rsidP="00E17489">
      <w:pPr>
        <w:spacing w:before="161"/>
        <w:ind w:left="102"/>
      </w:pPr>
      <w:r w:rsidRPr="00900B3C">
        <w:t>______________________________________________________________________________</w:t>
      </w:r>
    </w:p>
    <w:p w14:paraId="5B65625B" w14:textId="77777777" w:rsidR="00E17489" w:rsidRPr="00900B3C" w:rsidRDefault="00E17489" w:rsidP="00E17489">
      <w:pPr>
        <w:spacing w:before="161"/>
        <w:ind w:left="102"/>
        <w:rPr>
          <w:i/>
        </w:rPr>
      </w:pPr>
      <w:r w:rsidRPr="00900B3C">
        <w:rPr>
          <w:i/>
        </w:rPr>
        <w:t>(ФИО, должность и подпись эксперта)</w:t>
      </w:r>
    </w:p>
    <w:p w14:paraId="5B7B2462" w14:textId="77777777" w:rsidR="00E17489" w:rsidRPr="00900B3C" w:rsidRDefault="00E17489" w:rsidP="00E17489"/>
    <w:p w14:paraId="1E2FAFF3" w14:textId="77777777" w:rsidR="00E17489" w:rsidRPr="00900B3C" w:rsidRDefault="00E17489" w:rsidP="00E17489"/>
    <w:p w14:paraId="267DC9C8" w14:textId="77777777" w:rsidR="00E17489" w:rsidRPr="00900B3C" w:rsidRDefault="00E17489" w:rsidP="00E17489">
      <w:pPr>
        <w:spacing w:before="160"/>
        <w:ind w:left="102"/>
      </w:pPr>
      <w:r w:rsidRPr="00900B3C">
        <w:t>Дата</w:t>
      </w:r>
      <w:r w:rsidRPr="00900B3C">
        <w:rPr>
          <w:spacing w:val="-3"/>
        </w:rPr>
        <w:t xml:space="preserve"> </w:t>
      </w:r>
      <w:r w:rsidRPr="00900B3C">
        <w:t>экспертизы</w:t>
      </w:r>
    </w:p>
    <w:p w14:paraId="3AD3BBBA" w14:textId="77777777" w:rsidR="00E17489" w:rsidRPr="00900B3C" w:rsidRDefault="00E17489" w:rsidP="00E17489">
      <w:pPr>
        <w:pStyle w:val="a5"/>
        <w:spacing w:before="105"/>
        <w:ind w:left="102"/>
        <w:jc w:val="center"/>
        <w:rPr>
          <w:b/>
          <w:bCs/>
        </w:rPr>
      </w:pPr>
    </w:p>
    <w:p w14:paraId="38DF53F5" w14:textId="77777777" w:rsidR="00E17489" w:rsidRPr="00900B3C" w:rsidRDefault="00E17489" w:rsidP="00E17489">
      <w:pPr>
        <w:pStyle w:val="a5"/>
        <w:spacing w:before="71"/>
        <w:ind w:left="3841"/>
        <w:rPr>
          <w:b/>
          <w:bCs/>
        </w:rPr>
      </w:pPr>
    </w:p>
    <w:p w14:paraId="53808A12" w14:textId="77777777" w:rsidR="00E17489" w:rsidRPr="00900B3C" w:rsidRDefault="00E17489" w:rsidP="00E17489">
      <w:pPr>
        <w:pStyle w:val="a5"/>
        <w:spacing w:line="242" w:lineRule="auto"/>
        <w:ind w:right="1950"/>
      </w:pPr>
    </w:p>
    <w:p w14:paraId="2D73662D" w14:textId="77777777" w:rsidR="00E17489" w:rsidRPr="00900B3C" w:rsidRDefault="00E17489" w:rsidP="00E17489">
      <w:pPr>
        <w:pStyle w:val="af6"/>
        <w:spacing w:line="360" w:lineRule="auto"/>
        <w:jc w:val="center"/>
        <w:rPr>
          <w:rFonts w:eastAsia="Times New Roman"/>
          <w:sz w:val="24"/>
          <w:szCs w:val="24"/>
          <w:lang w:eastAsia="ru-RU"/>
        </w:rPr>
      </w:pPr>
    </w:p>
    <w:p w14:paraId="12A1DA17" w14:textId="77777777" w:rsidR="00B01C7D" w:rsidRPr="00900B3C" w:rsidRDefault="00B01C7D" w:rsidP="00B01C7D">
      <w:pPr>
        <w:pStyle w:val="af6"/>
        <w:spacing w:line="360" w:lineRule="auto"/>
        <w:rPr>
          <w:rFonts w:eastAsia="Times New Roman"/>
          <w:sz w:val="24"/>
          <w:szCs w:val="24"/>
          <w:lang w:eastAsia="ru-RU"/>
        </w:rPr>
      </w:pPr>
    </w:p>
    <w:p w14:paraId="679C9315" w14:textId="09564385" w:rsidR="008B6D6C" w:rsidRPr="00900B3C" w:rsidRDefault="008B6D6C" w:rsidP="0059603C">
      <w:pPr>
        <w:pStyle w:val="af6"/>
        <w:spacing w:line="360" w:lineRule="auto"/>
        <w:rPr>
          <w:b/>
          <w:sz w:val="24"/>
          <w:szCs w:val="24"/>
        </w:rPr>
      </w:pPr>
    </w:p>
    <w:p w14:paraId="0E2B6FBC" w14:textId="0E762C81" w:rsidR="008B6D6C" w:rsidRPr="00900B3C" w:rsidRDefault="00DE493C" w:rsidP="008B6D6C">
      <w:pPr>
        <w:pStyle w:val="af6"/>
        <w:spacing w:line="360" w:lineRule="auto"/>
        <w:ind w:firstLine="708"/>
        <w:jc w:val="both"/>
        <w:rPr>
          <w:sz w:val="24"/>
          <w:szCs w:val="24"/>
        </w:rPr>
      </w:pPr>
      <w:r w:rsidRPr="00900B3C">
        <w:rPr>
          <w:sz w:val="24"/>
          <w:szCs w:val="24"/>
        </w:rPr>
        <w:t xml:space="preserve"> </w:t>
      </w:r>
      <w:bookmarkStart w:id="0" w:name="_GoBack"/>
      <w:bookmarkEnd w:id="0"/>
    </w:p>
    <w:p w14:paraId="028AF4EB" w14:textId="24C3E8AF" w:rsidR="008B6D6C" w:rsidRPr="00900B3C" w:rsidRDefault="00DE493C" w:rsidP="008B6D6C">
      <w:pPr>
        <w:pStyle w:val="af6"/>
        <w:spacing w:line="360" w:lineRule="auto"/>
        <w:ind w:firstLine="708"/>
        <w:jc w:val="both"/>
        <w:rPr>
          <w:b/>
          <w:sz w:val="24"/>
          <w:szCs w:val="24"/>
        </w:rPr>
      </w:pPr>
      <w:r w:rsidRPr="00900B3C">
        <w:rPr>
          <w:sz w:val="24"/>
          <w:szCs w:val="24"/>
          <w:shd w:val="clear" w:color="auto" w:fill="FFFFFF"/>
        </w:rPr>
        <w:t xml:space="preserve"> </w:t>
      </w:r>
    </w:p>
    <w:p w14:paraId="3BE58510" w14:textId="6C8BD122" w:rsidR="00E0168C" w:rsidRPr="00900B3C" w:rsidRDefault="0059603C" w:rsidP="00DE493C">
      <w:pPr>
        <w:pStyle w:val="af6"/>
        <w:spacing w:line="360" w:lineRule="auto"/>
        <w:ind w:firstLine="708"/>
        <w:jc w:val="both"/>
        <w:rPr>
          <w:i/>
          <w:sz w:val="24"/>
          <w:szCs w:val="24"/>
        </w:rPr>
      </w:pPr>
      <w:r w:rsidRPr="00900B3C">
        <w:rPr>
          <w:i/>
          <w:sz w:val="24"/>
          <w:szCs w:val="24"/>
        </w:rPr>
        <w:t xml:space="preserve"> </w:t>
      </w:r>
    </w:p>
    <w:sectPr w:rsidR="00E0168C" w:rsidRPr="00900B3C" w:rsidSect="009D4F2B">
      <w:headerReference w:type="default" r:id="rId7"/>
      <w:pgSz w:w="11906" w:h="16838"/>
      <w:pgMar w:top="907" w:right="567" w:bottom="709" w:left="1560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D3F18C" w14:textId="77777777" w:rsidR="00A92769" w:rsidRDefault="00A92769" w:rsidP="00646321">
      <w:r>
        <w:separator/>
      </w:r>
    </w:p>
  </w:endnote>
  <w:endnote w:type="continuationSeparator" w:id="0">
    <w:p w14:paraId="5EE33CDB" w14:textId="77777777" w:rsidR="00A92769" w:rsidRDefault="00A92769" w:rsidP="00646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Microsoft YaHei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F32B13" w14:textId="77777777" w:rsidR="00A92769" w:rsidRDefault="00A92769" w:rsidP="00646321">
      <w:r>
        <w:separator/>
      </w:r>
    </w:p>
  </w:footnote>
  <w:footnote w:type="continuationSeparator" w:id="0">
    <w:p w14:paraId="3A99C0E5" w14:textId="77777777" w:rsidR="00A92769" w:rsidRDefault="00A92769" w:rsidP="00646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644750"/>
      <w:docPartObj>
        <w:docPartGallery w:val="Page Numbers (Top of Page)"/>
        <w:docPartUnique/>
      </w:docPartObj>
    </w:sdtPr>
    <w:sdtEndPr/>
    <w:sdtContent>
      <w:p w14:paraId="10982F7A" w14:textId="77777777" w:rsidR="00475443" w:rsidRDefault="00475443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- 21 -</w:t>
        </w:r>
        <w:r>
          <w:fldChar w:fldCharType="end"/>
        </w:r>
      </w:p>
    </w:sdtContent>
  </w:sdt>
  <w:p w14:paraId="39622653" w14:textId="77777777" w:rsidR="00475443" w:rsidRDefault="00475443">
    <w:pPr>
      <w:pStyle w:val="af"/>
    </w:pPr>
  </w:p>
  <w:p w14:paraId="5D347827" w14:textId="77777777" w:rsidR="00475443" w:rsidRDefault="004754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4DA08BFA"/>
    <w:name w:val="WW8Num15"/>
    <w:lvl w:ilvl="0">
      <w:start w:val="1"/>
      <w:numFmt w:val="bullet"/>
      <w:pStyle w:val="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0520A93"/>
    <w:multiLevelType w:val="hybridMultilevel"/>
    <w:tmpl w:val="CF2C5AA4"/>
    <w:lvl w:ilvl="0" w:tplc="B4FE09D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B108EA"/>
    <w:multiLevelType w:val="multilevel"/>
    <w:tmpl w:val="63B8FDC0"/>
    <w:lvl w:ilvl="0">
      <w:start w:val="2"/>
      <w:numFmt w:val="decimal"/>
      <w:lvlText w:val="%1"/>
      <w:lvlJc w:val="left"/>
      <w:pPr>
        <w:ind w:left="219" w:hanging="708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219" w:hanging="708"/>
      </w:pPr>
      <w:rPr>
        <w:rFonts w:hint="default"/>
        <w:lang w:val="ru-RU" w:eastAsia="en-US" w:bidi="ar-SA"/>
      </w:rPr>
    </w:lvl>
    <w:lvl w:ilvl="2">
      <w:start w:val="7"/>
      <w:numFmt w:val="decimal"/>
      <w:lvlText w:val="%1.%2.%3."/>
      <w:lvlJc w:val="left"/>
      <w:pPr>
        <w:ind w:left="219" w:hanging="708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95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1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9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0E2006AC"/>
    <w:multiLevelType w:val="hybridMultilevel"/>
    <w:tmpl w:val="635C605C"/>
    <w:lvl w:ilvl="0" w:tplc="0CE85C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846D70"/>
    <w:multiLevelType w:val="multilevel"/>
    <w:tmpl w:val="1F2411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119D6276"/>
    <w:multiLevelType w:val="hybridMultilevel"/>
    <w:tmpl w:val="4044DDCC"/>
    <w:lvl w:ilvl="0" w:tplc="D6D674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6538CC"/>
    <w:multiLevelType w:val="hybridMultilevel"/>
    <w:tmpl w:val="6C1A9CD6"/>
    <w:lvl w:ilvl="0" w:tplc="C616C3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30C54"/>
    <w:multiLevelType w:val="hybridMultilevel"/>
    <w:tmpl w:val="614C04AA"/>
    <w:lvl w:ilvl="0" w:tplc="72965D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BF542AD"/>
    <w:multiLevelType w:val="hybridMultilevel"/>
    <w:tmpl w:val="61B24E78"/>
    <w:lvl w:ilvl="0" w:tplc="D6D674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18111F9"/>
    <w:multiLevelType w:val="hybridMultilevel"/>
    <w:tmpl w:val="51F0BF14"/>
    <w:lvl w:ilvl="0" w:tplc="D6D674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4EB160F"/>
    <w:multiLevelType w:val="hybridMultilevel"/>
    <w:tmpl w:val="C52A8710"/>
    <w:lvl w:ilvl="0" w:tplc="72965D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92D5FC5"/>
    <w:multiLevelType w:val="multilevel"/>
    <w:tmpl w:val="F8A6888E"/>
    <w:lvl w:ilvl="0">
      <w:start w:val="1"/>
      <w:numFmt w:val="decimal"/>
      <w:suff w:val="space"/>
      <w:lvlText w:val="5.%1."/>
      <w:lvlJc w:val="left"/>
      <w:pPr>
        <w:ind w:left="-141" w:firstLine="709"/>
      </w:pPr>
      <w:rPr>
        <w:rFonts w:hint="default"/>
        <w:sz w:val="28"/>
      </w:rPr>
    </w:lvl>
    <w:lvl w:ilvl="1">
      <w:start w:val="1"/>
      <w:numFmt w:val="decimal"/>
      <w:lvlRestart w:val="0"/>
      <w:suff w:val="space"/>
      <w:lvlText w:val="2.3.%2."/>
      <w:lvlJc w:val="left"/>
      <w:pPr>
        <w:ind w:left="-141" w:firstLine="113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93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29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9" w:hanging="360"/>
      </w:pPr>
      <w:rPr>
        <w:rFonts w:hint="default"/>
      </w:rPr>
    </w:lvl>
  </w:abstractNum>
  <w:abstractNum w:abstractNumId="12" w15:restartNumberingAfterBreak="0">
    <w:nsid w:val="29EF6F1B"/>
    <w:multiLevelType w:val="multilevel"/>
    <w:tmpl w:val="0A70AC66"/>
    <w:lvl w:ilvl="0">
      <w:start w:val="1"/>
      <w:numFmt w:val="decimal"/>
      <w:suff w:val="space"/>
      <w:lvlText w:val="1.%1."/>
      <w:lvlJc w:val="left"/>
      <w:pPr>
        <w:ind w:left="-425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9634B85"/>
    <w:multiLevelType w:val="multilevel"/>
    <w:tmpl w:val="C5F621DA"/>
    <w:lvl w:ilvl="0">
      <w:start w:val="2"/>
      <w:numFmt w:val="decimal"/>
      <w:lvlText w:val="%1"/>
      <w:lvlJc w:val="left"/>
      <w:pPr>
        <w:ind w:left="220" w:hanging="50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0" w:hanging="502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20" w:hanging="70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894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2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69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6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4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31" w:hanging="701"/>
      </w:pPr>
      <w:rPr>
        <w:rFonts w:hint="default"/>
        <w:lang w:val="ru-RU" w:eastAsia="en-US" w:bidi="ar-SA"/>
      </w:rPr>
    </w:lvl>
  </w:abstractNum>
  <w:abstractNum w:abstractNumId="14" w15:restartNumberingAfterBreak="0">
    <w:nsid w:val="3CC16C01"/>
    <w:multiLevelType w:val="hybridMultilevel"/>
    <w:tmpl w:val="7B4C9E86"/>
    <w:lvl w:ilvl="0" w:tplc="B4FE09D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251EF"/>
    <w:multiLevelType w:val="multilevel"/>
    <w:tmpl w:val="1AE2AA98"/>
    <w:lvl w:ilvl="0">
      <w:start w:val="1"/>
      <w:numFmt w:val="decimal"/>
      <w:lvlText w:val="%1"/>
      <w:lvlJc w:val="left"/>
      <w:pPr>
        <w:ind w:left="221" w:hanging="73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730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73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5" w:hanging="73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4" w:hanging="73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73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1" w:hanging="73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73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9" w:hanging="730"/>
      </w:pPr>
      <w:rPr>
        <w:rFonts w:hint="default"/>
        <w:lang w:val="ru-RU" w:eastAsia="en-US" w:bidi="ar-SA"/>
      </w:rPr>
    </w:lvl>
  </w:abstractNum>
  <w:abstractNum w:abstractNumId="16" w15:restartNumberingAfterBreak="0">
    <w:nsid w:val="4DEB0123"/>
    <w:multiLevelType w:val="hybridMultilevel"/>
    <w:tmpl w:val="8098DEEC"/>
    <w:lvl w:ilvl="0" w:tplc="0CE85C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5F30A7"/>
    <w:multiLevelType w:val="hybridMultilevel"/>
    <w:tmpl w:val="F14818EC"/>
    <w:lvl w:ilvl="0" w:tplc="7528F42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792B80"/>
    <w:multiLevelType w:val="hybridMultilevel"/>
    <w:tmpl w:val="EEA61F46"/>
    <w:lvl w:ilvl="0" w:tplc="242859FA">
      <w:numFmt w:val="bullet"/>
      <w:lvlText w:val="-"/>
      <w:lvlJc w:val="left"/>
      <w:pPr>
        <w:ind w:left="220" w:hanging="2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7BC5084">
      <w:numFmt w:val="bullet"/>
      <w:lvlText w:val="•"/>
      <w:lvlJc w:val="left"/>
      <w:pPr>
        <w:ind w:left="1178" w:hanging="260"/>
      </w:pPr>
      <w:rPr>
        <w:rFonts w:hint="default"/>
        <w:lang w:val="ru-RU" w:eastAsia="en-US" w:bidi="ar-SA"/>
      </w:rPr>
    </w:lvl>
    <w:lvl w:ilvl="2" w:tplc="3A72B4FC">
      <w:numFmt w:val="bullet"/>
      <w:lvlText w:val="•"/>
      <w:lvlJc w:val="left"/>
      <w:pPr>
        <w:ind w:left="2137" w:hanging="260"/>
      </w:pPr>
      <w:rPr>
        <w:rFonts w:hint="default"/>
        <w:lang w:val="ru-RU" w:eastAsia="en-US" w:bidi="ar-SA"/>
      </w:rPr>
    </w:lvl>
    <w:lvl w:ilvl="3" w:tplc="D3C4A2E2">
      <w:numFmt w:val="bullet"/>
      <w:lvlText w:val="•"/>
      <w:lvlJc w:val="left"/>
      <w:pPr>
        <w:ind w:left="3095" w:hanging="260"/>
      </w:pPr>
      <w:rPr>
        <w:rFonts w:hint="default"/>
        <w:lang w:val="ru-RU" w:eastAsia="en-US" w:bidi="ar-SA"/>
      </w:rPr>
    </w:lvl>
    <w:lvl w:ilvl="4" w:tplc="265E3964">
      <w:numFmt w:val="bullet"/>
      <w:lvlText w:val="•"/>
      <w:lvlJc w:val="left"/>
      <w:pPr>
        <w:ind w:left="4054" w:hanging="260"/>
      </w:pPr>
      <w:rPr>
        <w:rFonts w:hint="default"/>
        <w:lang w:val="ru-RU" w:eastAsia="en-US" w:bidi="ar-SA"/>
      </w:rPr>
    </w:lvl>
    <w:lvl w:ilvl="5" w:tplc="F9388412">
      <w:numFmt w:val="bullet"/>
      <w:lvlText w:val="•"/>
      <w:lvlJc w:val="left"/>
      <w:pPr>
        <w:ind w:left="5013" w:hanging="260"/>
      </w:pPr>
      <w:rPr>
        <w:rFonts w:hint="default"/>
        <w:lang w:val="ru-RU" w:eastAsia="en-US" w:bidi="ar-SA"/>
      </w:rPr>
    </w:lvl>
    <w:lvl w:ilvl="6" w:tplc="34B4549A">
      <w:numFmt w:val="bullet"/>
      <w:lvlText w:val="•"/>
      <w:lvlJc w:val="left"/>
      <w:pPr>
        <w:ind w:left="5971" w:hanging="260"/>
      </w:pPr>
      <w:rPr>
        <w:rFonts w:hint="default"/>
        <w:lang w:val="ru-RU" w:eastAsia="en-US" w:bidi="ar-SA"/>
      </w:rPr>
    </w:lvl>
    <w:lvl w:ilvl="7" w:tplc="05F85A3A">
      <w:numFmt w:val="bullet"/>
      <w:lvlText w:val="•"/>
      <w:lvlJc w:val="left"/>
      <w:pPr>
        <w:ind w:left="6930" w:hanging="260"/>
      </w:pPr>
      <w:rPr>
        <w:rFonts w:hint="default"/>
        <w:lang w:val="ru-RU" w:eastAsia="en-US" w:bidi="ar-SA"/>
      </w:rPr>
    </w:lvl>
    <w:lvl w:ilvl="8" w:tplc="D3E0F3F2">
      <w:numFmt w:val="bullet"/>
      <w:lvlText w:val="•"/>
      <w:lvlJc w:val="left"/>
      <w:pPr>
        <w:ind w:left="7889" w:hanging="260"/>
      </w:pPr>
      <w:rPr>
        <w:rFonts w:hint="default"/>
        <w:lang w:val="ru-RU" w:eastAsia="en-US" w:bidi="ar-SA"/>
      </w:rPr>
    </w:lvl>
  </w:abstractNum>
  <w:abstractNum w:abstractNumId="19" w15:restartNumberingAfterBreak="0">
    <w:nsid w:val="588D6F36"/>
    <w:multiLevelType w:val="hybridMultilevel"/>
    <w:tmpl w:val="A47EEC88"/>
    <w:lvl w:ilvl="0" w:tplc="953475B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9F182E"/>
    <w:multiLevelType w:val="multilevel"/>
    <w:tmpl w:val="8C343B14"/>
    <w:lvl w:ilvl="0">
      <w:start w:val="4"/>
      <w:numFmt w:val="decimal"/>
      <w:lvlText w:val="%1"/>
      <w:lvlJc w:val="left"/>
      <w:pPr>
        <w:ind w:left="221" w:hanging="84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843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84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5" w:hanging="84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54" w:hanging="84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3" w:hanging="84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1" w:hanging="84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84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9" w:hanging="843"/>
      </w:pPr>
      <w:rPr>
        <w:rFonts w:hint="default"/>
        <w:lang w:val="ru-RU" w:eastAsia="en-US" w:bidi="ar-SA"/>
      </w:rPr>
    </w:lvl>
  </w:abstractNum>
  <w:abstractNum w:abstractNumId="21" w15:restartNumberingAfterBreak="0">
    <w:nsid w:val="6C886E20"/>
    <w:multiLevelType w:val="multilevel"/>
    <w:tmpl w:val="48400F4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2" w15:restartNumberingAfterBreak="0">
    <w:nsid w:val="78F92A98"/>
    <w:multiLevelType w:val="hybridMultilevel"/>
    <w:tmpl w:val="EA7AC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D568E1"/>
    <w:multiLevelType w:val="hybridMultilevel"/>
    <w:tmpl w:val="34D4367C"/>
    <w:lvl w:ilvl="0" w:tplc="911C7572">
      <w:start w:val="2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4" w15:restartNumberingAfterBreak="0">
    <w:nsid w:val="7D70060D"/>
    <w:multiLevelType w:val="hybridMultilevel"/>
    <w:tmpl w:val="A7A61F98"/>
    <w:lvl w:ilvl="0" w:tplc="69D0BCBC">
      <w:start w:val="1"/>
      <w:numFmt w:val="decimal"/>
      <w:lvlText w:val="%1."/>
      <w:lvlJc w:val="left"/>
      <w:pPr>
        <w:ind w:left="929" w:hanging="34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18AC000A">
      <w:numFmt w:val="bullet"/>
      <w:lvlText w:val="•"/>
      <w:lvlJc w:val="left"/>
      <w:pPr>
        <w:ind w:left="1808" w:hanging="348"/>
      </w:pPr>
      <w:rPr>
        <w:rFonts w:hint="default"/>
        <w:lang w:val="ru-RU" w:eastAsia="en-US" w:bidi="ar-SA"/>
      </w:rPr>
    </w:lvl>
    <w:lvl w:ilvl="2" w:tplc="EB84EC22">
      <w:numFmt w:val="bullet"/>
      <w:lvlText w:val="•"/>
      <w:lvlJc w:val="left"/>
      <w:pPr>
        <w:ind w:left="2697" w:hanging="348"/>
      </w:pPr>
      <w:rPr>
        <w:rFonts w:hint="default"/>
        <w:lang w:val="ru-RU" w:eastAsia="en-US" w:bidi="ar-SA"/>
      </w:rPr>
    </w:lvl>
    <w:lvl w:ilvl="3" w:tplc="9BA0EA7E">
      <w:numFmt w:val="bullet"/>
      <w:lvlText w:val="•"/>
      <w:lvlJc w:val="left"/>
      <w:pPr>
        <w:ind w:left="3585" w:hanging="348"/>
      </w:pPr>
      <w:rPr>
        <w:rFonts w:hint="default"/>
        <w:lang w:val="ru-RU" w:eastAsia="en-US" w:bidi="ar-SA"/>
      </w:rPr>
    </w:lvl>
    <w:lvl w:ilvl="4" w:tplc="8D56B9E2">
      <w:numFmt w:val="bullet"/>
      <w:lvlText w:val="•"/>
      <w:lvlJc w:val="left"/>
      <w:pPr>
        <w:ind w:left="4474" w:hanging="348"/>
      </w:pPr>
      <w:rPr>
        <w:rFonts w:hint="default"/>
        <w:lang w:val="ru-RU" w:eastAsia="en-US" w:bidi="ar-SA"/>
      </w:rPr>
    </w:lvl>
    <w:lvl w:ilvl="5" w:tplc="C99CF0CA">
      <w:numFmt w:val="bullet"/>
      <w:lvlText w:val="•"/>
      <w:lvlJc w:val="left"/>
      <w:pPr>
        <w:ind w:left="5363" w:hanging="348"/>
      </w:pPr>
      <w:rPr>
        <w:rFonts w:hint="default"/>
        <w:lang w:val="ru-RU" w:eastAsia="en-US" w:bidi="ar-SA"/>
      </w:rPr>
    </w:lvl>
    <w:lvl w:ilvl="6" w:tplc="3AA8B730">
      <w:numFmt w:val="bullet"/>
      <w:lvlText w:val="•"/>
      <w:lvlJc w:val="left"/>
      <w:pPr>
        <w:ind w:left="6251" w:hanging="348"/>
      </w:pPr>
      <w:rPr>
        <w:rFonts w:hint="default"/>
        <w:lang w:val="ru-RU" w:eastAsia="en-US" w:bidi="ar-SA"/>
      </w:rPr>
    </w:lvl>
    <w:lvl w:ilvl="7" w:tplc="287C6640">
      <w:numFmt w:val="bullet"/>
      <w:lvlText w:val="•"/>
      <w:lvlJc w:val="left"/>
      <w:pPr>
        <w:ind w:left="7140" w:hanging="348"/>
      </w:pPr>
      <w:rPr>
        <w:rFonts w:hint="default"/>
        <w:lang w:val="ru-RU" w:eastAsia="en-US" w:bidi="ar-SA"/>
      </w:rPr>
    </w:lvl>
    <w:lvl w:ilvl="8" w:tplc="FF8EB956">
      <w:numFmt w:val="bullet"/>
      <w:lvlText w:val="•"/>
      <w:lvlJc w:val="left"/>
      <w:pPr>
        <w:ind w:left="8029" w:hanging="348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1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7"/>
  </w:num>
  <w:num w:numId="8">
    <w:abstractNumId w:val="21"/>
  </w:num>
  <w:num w:numId="9">
    <w:abstractNumId w:val="10"/>
  </w:num>
  <w:num w:numId="10">
    <w:abstractNumId w:val="6"/>
  </w:num>
  <w:num w:numId="11">
    <w:abstractNumId w:val="4"/>
  </w:num>
  <w:num w:numId="12">
    <w:abstractNumId w:val="0"/>
  </w:num>
  <w:num w:numId="13">
    <w:abstractNumId w:val="23"/>
  </w:num>
  <w:num w:numId="14">
    <w:abstractNumId w:val="14"/>
  </w:num>
  <w:num w:numId="15">
    <w:abstractNumId w:val="1"/>
  </w:num>
  <w:num w:numId="16">
    <w:abstractNumId w:val="17"/>
  </w:num>
  <w:num w:numId="17">
    <w:abstractNumId w:val="22"/>
  </w:num>
  <w:num w:numId="18">
    <w:abstractNumId w:val="16"/>
  </w:num>
  <w:num w:numId="19">
    <w:abstractNumId w:val="15"/>
  </w:num>
  <w:num w:numId="20">
    <w:abstractNumId w:val="2"/>
  </w:num>
  <w:num w:numId="21">
    <w:abstractNumId w:val="13"/>
  </w:num>
  <w:num w:numId="22">
    <w:abstractNumId w:val="18"/>
  </w:num>
  <w:num w:numId="23">
    <w:abstractNumId w:val="24"/>
  </w:num>
  <w:num w:numId="24">
    <w:abstractNumId w:val="19"/>
  </w:num>
  <w:num w:numId="25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6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E43"/>
    <w:rsid w:val="000066EB"/>
    <w:rsid w:val="00006C92"/>
    <w:rsid w:val="00007E94"/>
    <w:rsid w:val="00012F5B"/>
    <w:rsid w:val="000313B8"/>
    <w:rsid w:val="0003281D"/>
    <w:rsid w:val="0003649B"/>
    <w:rsid w:val="00042A9E"/>
    <w:rsid w:val="00044B91"/>
    <w:rsid w:val="00046366"/>
    <w:rsid w:val="00056681"/>
    <w:rsid w:val="00066494"/>
    <w:rsid w:val="0006785C"/>
    <w:rsid w:val="000708CB"/>
    <w:rsid w:val="00071EF8"/>
    <w:rsid w:val="00074A67"/>
    <w:rsid w:val="00082535"/>
    <w:rsid w:val="000841CF"/>
    <w:rsid w:val="000873E6"/>
    <w:rsid w:val="000A61BB"/>
    <w:rsid w:val="000A6E9A"/>
    <w:rsid w:val="000B0698"/>
    <w:rsid w:val="000C10A9"/>
    <w:rsid w:val="000C6696"/>
    <w:rsid w:val="000D129E"/>
    <w:rsid w:val="000D50B3"/>
    <w:rsid w:val="000E1C8B"/>
    <w:rsid w:val="000E32AA"/>
    <w:rsid w:val="000E5730"/>
    <w:rsid w:val="000F65EB"/>
    <w:rsid w:val="000F671E"/>
    <w:rsid w:val="00104C09"/>
    <w:rsid w:val="0011055B"/>
    <w:rsid w:val="0011309B"/>
    <w:rsid w:val="00115A5E"/>
    <w:rsid w:val="001239A1"/>
    <w:rsid w:val="0013386F"/>
    <w:rsid w:val="00162518"/>
    <w:rsid w:val="00162DA2"/>
    <w:rsid w:val="00171CD1"/>
    <w:rsid w:val="00174BD1"/>
    <w:rsid w:val="001802C3"/>
    <w:rsid w:val="00181088"/>
    <w:rsid w:val="0018241A"/>
    <w:rsid w:val="00183BDC"/>
    <w:rsid w:val="001854AD"/>
    <w:rsid w:val="00190B62"/>
    <w:rsid w:val="00191120"/>
    <w:rsid w:val="001A0E7E"/>
    <w:rsid w:val="001B193F"/>
    <w:rsid w:val="001B5BA0"/>
    <w:rsid w:val="001B7646"/>
    <w:rsid w:val="001C6030"/>
    <w:rsid w:val="001C7E73"/>
    <w:rsid w:val="001D15D4"/>
    <w:rsid w:val="001E06A3"/>
    <w:rsid w:val="00207B25"/>
    <w:rsid w:val="002137CB"/>
    <w:rsid w:val="00215B60"/>
    <w:rsid w:val="00216890"/>
    <w:rsid w:val="002179AE"/>
    <w:rsid w:val="0022236C"/>
    <w:rsid w:val="00226EA8"/>
    <w:rsid w:val="0023650E"/>
    <w:rsid w:val="00266FC5"/>
    <w:rsid w:val="00267FBB"/>
    <w:rsid w:val="00273D85"/>
    <w:rsid w:val="002A028E"/>
    <w:rsid w:val="002A06E5"/>
    <w:rsid w:val="002A4740"/>
    <w:rsid w:val="002A7C53"/>
    <w:rsid w:val="002B018F"/>
    <w:rsid w:val="002B17C8"/>
    <w:rsid w:val="002C0BB3"/>
    <w:rsid w:val="002C42BB"/>
    <w:rsid w:val="002D06BC"/>
    <w:rsid w:val="002F7100"/>
    <w:rsid w:val="00313E43"/>
    <w:rsid w:val="003220A5"/>
    <w:rsid w:val="00327220"/>
    <w:rsid w:val="00330956"/>
    <w:rsid w:val="00332428"/>
    <w:rsid w:val="003337A2"/>
    <w:rsid w:val="00336B34"/>
    <w:rsid w:val="00340A9D"/>
    <w:rsid w:val="00340BC8"/>
    <w:rsid w:val="0034323D"/>
    <w:rsid w:val="003459CD"/>
    <w:rsid w:val="00352EE6"/>
    <w:rsid w:val="00354A67"/>
    <w:rsid w:val="0035538F"/>
    <w:rsid w:val="00357658"/>
    <w:rsid w:val="00360359"/>
    <w:rsid w:val="00361D6D"/>
    <w:rsid w:val="00361DDC"/>
    <w:rsid w:val="0037096E"/>
    <w:rsid w:val="00373EB1"/>
    <w:rsid w:val="0037465A"/>
    <w:rsid w:val="003746DE"/>
    <w:rsid w:val="00377BA8"/>
    <w:rsid w:val="003B480B"/>
    <w:rsid w:val="003C1481"/>
    <w:rsid w:val="003D2F2D"/>
    <w:rsid w:val="003E12F0"/>
    <w:rsid w:val="00411A24"/>
    <w:rsid w:val="00414381"/>
    <w:rsid w:val="00414BC6"/>
    <w:rsid w:val="00417512"/>
    <w:rsid w:val="0042397A"/>
    <w:rsid w:val="00442C1D"/>
    <w:rsid w:val="004476A7"/>
    <w:rsid w:val="004503C8"/>
    <w:rsid w:val="00455564"/>
    <w:rsid w:val="00455A01"/>
    <w:rsid w:val="00456D85"/>
    <w:rsid w:val="0046001A"/>
    <w:rsid w:val="0046701F"/>
    <w:rsid w:val="00472B92"/>
    <w:rsid w:val="00475162"/>
    <w:rsid w:val="00475443"/>
    <w:rsid w:val="004773D0"/>
    <w:rsid w:val="00481B80"/>
    <w:rsid w:val="004A5D4E"/>
    <w:rsid w:val="004B038A"/>
    <w:rsid w:val="004B158C"/>
    <w:rsid w:val="004B2243"/>
    <w:rsid w:val="004B6F88"/>
    <w:rsid w:val="004C0C73"/>
    <w:rsid w:val="004C1139"/>
    <w:rsid w:val="004C4B11"/>
    <w:rsid w:val="004C7CCE"/>
    <w:rsid w:val="004E78D0"/>
    <w:rsid w:val="004F57C4"/>
    <w:rsid w:val="00500311"/>
    <w:rsid w:val="00504CF3"/>
    <w:rsid w:val="0051109F"/>
    <w:rsid w:val="005127C1"/>
    <w:rsid w:val="00512DB9"/>
    <w:rsid w:val="00514223"/>
    <w:rsid w:val="00521C56"/>
    <w:rsid w:val="005231FC"/>
    <w:rsid w:val="00542923"/>
    <w:rsid w:val="00550B96"/>
    <w:rsid w:val="00556AC3"/>
    <w:rsid w:val="00580E50"/>
    <w:rsid w:val="00581E9F"/>
    <w:rsid w:val="0058291D"/>
    <w:rsid w:val="005864A3"/>
    <w:rsid w:val="005911A5"/>
    <w:rsid w:val="0059603C"/>
    <w:rsid w:val="005A36CF"/>
    <w:rsid w:val="005C12BF"/>
    <w:rsid w:val="005C34A7"/>
    <w:rsid w:val="005C5490"/>
    <w:rsid w:val="005D0911"/>
    <w:rsid w:val="005D3A22"/>
    <w:rsid w:val="005D6B5F"/>
    <w:rsid w:val="005F1F57"/>
    <w:rsid w:val="005F3CAF"/>
    <w:rsid w:val="005F6B6B"/>
    <w:rsid w:val="00606C6A"/>
    <w:rsid w:val="006133C4"/>
    <w:rsid w:val="00617B0C"/>
    <w:rsid w:val="00620001"/>
    <w:rsid w:val="006200D4"/>
    <w:rsid w:val="006230E9"/>
    <w:rsid w:val="00627F10"/>
    <w:rsid w:val="00632D4F"/>
    <w:rsid w:val="006439C9"/>
    <w:rsid w:val="00646321"/>
    <w:rsid w:val="006513BC"/>
    <w:rsid w:val="006529CF"/>
    <w:rsid w:val="00652D78"/>
    <w:rsid w:val="00662066"/>
    <w:rsid w:val="006914DD"/>
    <w:rsid w:val="006934B7"/>
    <w:rsid w:val="00695238"/>
    <w:rsid w:val="006A0960"/>
    <w:rsid w:val="006A40BC"/>
    <w:rsid w:val="006A5DF9"/>
    <w:rsid w:val="006B3F78"/>
    <w:rsid w:val="006C3B25"/>
    <w:rsid w:val="006E6C66"/>
    <w:rsid w:val="006E715F"/>
    <w:rsid w:val="006F37EF"/>
    <w:rsid w:val="00704968"/>
    <w:rsid w:val="0072509F"/>
    <w:rsid w:val="00727170"/>
    <w:rsid w:val="007332B3"/>
    <w:rsid w:val="00737E14"/>
    <w:rsid w:val="0074252F"/>
    <w:rsid w:val="00746596"/>
    <w:rsid w:val="00774979"/>
    <w:rsid w:val="00783C29"/>
    <w:rsid w:val="007972E2"/>
    <w:rsid w:val="007A25AB"/>
    <w:rsid w:val="007A2B16"/>
    <w:rsid w:val="007A4F17"/>
    <w:rsid w:val="007C0460"/>
    <w:rsid w:val="007C4B99"/>
    <w:rsid w:val="007C51E4"/>
    <w:rsid w:val="007C77BE"/>
    <w:rsid w:val="007D38D9"/>
    <w:rsid w:val="007D582B"/>
    <w:rsid w:val="007E6D1A"/>
    <w:rsid w:val="007F39FE"/>
    <w:rsid w:val="007F62DB"/>
    <w:rsid w:val="007F69BF"/>
    <w:rsid w:val="007F6C85"/>
    <w:rsid w:val="00807AD3"/>
    <w:rsid w:val="00810530"/>
    <w:rsid w:val="0082006A"/>
    <w:rsid w:val="00824F1D"/>
    <w:rsid w:val="00834A4F"/>
    <w:rsid w:val="008353CC"/>
    <w:rsid w:val="00840187"/>
    <w:rsid w:val="0084153E"/>
    <w:rsid w:val="00843FAC"/>
    <w:rsid w:val="008535D3"/>
    <w:rsid w:val="00857CD3"/>
    <w:rsid w:val="00872F0F"/>
    <w:rsid w:val="00877AE9"/>
    <w:rsid w:val="00877DEF"/>
    <w:rsid w:val="00880BA2"/>
    <w:rsid w:val="0088399A"/>
    <w:rsid w:val="00887C89"/>
    <w:rsid w:val="00894287"/>
    <w:rsid w:val="0089700E"/>
    <w:rsid w:val="008975EA"/>
    <w:rsid w:val="008A0AAB"/>
    <w:rsid w:val="008A3177"/>
    <w:rsid w:val="008A3297"/>
    <w:rsid w:val="008A3E97"/>
    <w:rsid w:val="008B4C29"/>
    <w:rsid w:val="008B6D6C"/>
    <w:rsid w:val="008C4CE9"/>
    <w:rsid w:val="008D336B"/>
    <w:rsid w:val="008F29AB"/>
    <w:rsid w:val="008F4E5E"/>
    <w:rsid w:val="00900B3C"/>
    <w:rsid w:val="009041C0"/>
    <w:rsid w:val="00911A00"/>
    <w:rsid w:val="00912BFD"/>
    <w:rsid w:val="00913494"/>
    <w:rsid w:val="00917EE1"/>
    <w:rsid w:val="00935323"/>
    <w:rsid w:val="00940069"/>
    <w:rsid w:val="0094332F"/>
    <w:rsid w:val="009509DE"/>
    <w:rsid w:val="00953C79"/>
    <w:rsid w:val="009557F8"/>
    <w:rsid w:val="00966958"/>
    <w:rsid w:val="0097393C"/>
    <w:rsid w:val="00980FFE"/>
    <w:rsid w:val="00983901"/>
    <w:rsid w:val="00987C4B"/>
    <w:rsid w:val="00991147"/>
    <w:rsid w:val="009A24F3"/>
    <w:rsid w:val="009A3274"/>
    <w:rsid w:val="009B00DE"/>
    <w:rsid w:val="009D4F2B"/>
    <w:rsid w:val="00A01711"/>
    <w:rsid w:val="00A05812"/>
    <w:rsid w:val="00A07E80"/>
    <w:rsid w:val="00A10FE0"/>
    <w:rsid w:val="00A14ABC"/>
    <w:rsid w:val="00A15BE6"/>
    <w:rsid w:val="00A25A71"/>
    <w:rsid w:val="00A4739F"/>
    <w:rsid w:val="00A60517"/>
    <w:rsid w:val="00A61AF6"/>
    <w:rsid w:val="00A6754A"/>
    <w:rsid w:val="00A75C00"/>
    <w:rsid w:val="00A80165"/>
    <w:rsid w:val="00A80774"/>
    <w:rsid w:val="00A90B5D"/>
    <w:rsid w:val="00A92769"/>
    <w:rsid w:val="00A93BEC"/>
    <w:rsid w:val="00AA4EE1"/>
    <w:rsid w:val="00AA6622"/>
    <w:rsid w:val="00AB33A6"/>
    <w:rsid w:val="00AB70AC"/>
    <w:rsid w:val="00AB71CE"/>
    <w:rsid w:val="00AC060E"/>
    <w:rsid w:val="00AC674A"/>
    <w:rsid w:val="00AD61E9"/>
    <w:rsid w:val="00AE3029"/>
    <w:rsid w:val="00AE43DD"/>
    <w:rsid w:val="00AE78E7"/>
    <w:rsid w:val="00AF78C7"/>
    <w:rsid w:val="00B01C7D"/>
    <w:rsid w:val="00B119B5"/>
    <w:rsid w:val="00B256DB"/>
    <w:rsid w:val="00B44354"/>
    <w:rsid w:val="00B57729"/>
    <w:rsid w:val="00B65A72"/>
    <w:rsid w:val="00B6701D"/>
    <w:rsid w:val="00B7035C"/>
    <w:rsid w:val="00B74E5A"/>
    <w:rsid w:val="00B76DA0"/>
    <w:rsid w:val="00BA053B"/>
    <w:rsid w:val="00BA7777"/>
    <w:rsid w:val="00BB2CAA"/>
    <w:rsid w:val="00BC0104"/>
    <w:rsid w:val="00BC6C8E"/>
    <w:rsid w:val="00BD394A"/>
    <w:rsid w:val="00BD4BA0"/>
    <w:rsid w:val="00BF0F5B"/>
    <w:rsid w:val="00BF2104"/>
    <w:rsid w:val="00BF7754"/>
    <w:rsid w:val="00C10B41"/>
    <w:rsid w:val="00C12AF7"/>
    <w:rsid w:val="00C169B0"/>
    <w:rsid w:val="00C17B02"/>
    <w:rsid w:val="00C20F0D"/>
    <w:rsid w:val="00C21A78"/>
    <w:rsid w:val="00C23062"/>
    <w:rsid w:val="00C25107"/>
    <w:rsid w:val="00C307F5"/>
    <w:rsid w:val="00C32A40"/>
    <w:rsid w:val="00C360BC"/>
    <w:rsid w:val="00C53044"/>
    <w:rsid w:val="00C56F60"/>
    <w:rsid w:val="00C6252F"/>
    <w:rsid w:val="00C635F9"/>
    <w:rsid w:val="00C639A8"/>
    <w:rsid w:val="00C73844"/>
    <w:rsid w:val="00C9150E"/>
    <w:rsid w:val="00C92103"/>
    <w:rsid w:val="00C95164"/>
    <w:rsid w:val="00CA215D"/>
    <w:rsid w:val="00CB05B6"/>
    <w:rsid w:val="00CB2601"/>
    <w:rsid w:val="00CB6BE8"/>
    <w:rsid w:val="00CC544C"/>
    <w:rsid w:val="00CD0257"/>
    <w:rsid w:val="00CE3953"/>
    <w:rsid w:val="00D07462"/>
    <w:rsid w:val="00D10161"/>
    <w:rsid w:val="00D11D2D"/>
    <w:rsid w:val="00D13ED9"/>
    <w:rsid w:val="00D16F8C"/>
    <w:rsid w:val="00D333A1"/>
    <w:rsid w:val="00D34640"/>
    <w:rsid w:val="00D360EF"/>
    <w:rsid w:val="00D43A25"/>
    <w:rsid w:val="00D50C7E"/>
    <w:rsid w:val="00D573D7"/>
    <w:rsid w:val="00D57F34"/>
    <w:rsid w:val="00D6334D"/>
    <w:rsid w:val="00D64667"/>
    <w:rsid w:val="00D67414"/>
    <w:rsid w:val="00D779F4"/>
    <w:rsid w:val="00D86AD8"/>
    <w:rsid w:val="00D91C1F"/>
    <w:rsid w:val="00DA175F"/>
    <w:rsid w:val="00DB5283"/>
    <w:rsid w:val="00DC0789"/>
    <w:rsid w:val="00DC66FA"/>
    <w:rsid w:val="00DE493C"/>
    <w:rsid w:val="00DF00F1"/>
    <w:rsid w:val="00DF34AB"/>
    <w:rsid w:val="00DF4723"/>
    <w:rsid w:val="00E0168C"/>
    <w:rsid w:val="00E1228A"/>
    <w:rsid w:val="00E12883"/>
    <w:rsid w:val="00E13B3D"/>
    <w:rsid w:val="00E17489"/>
    <w:rsid w:val="00E21EA4"/>
    <w:rsid w:val="00E22963"/>
    <w:rsid w:val="00E24D9C"/>
    <w:rsid w:val="00E30387"/>
    <w:rsid w:val="00E468A9"/>
    <w:rsid w:val="00E46D78"/>
    <w:rsid w:val="00E525D1"/>
    <w:rsid w:val="00E558DB"/>
    <w:rsid w:val="00E60212"/>
    <w:rsid w:val="00E67003"/>
    <w:rsid w:val="00E8361D"/>
    <w:rsid w:val="00E85CD0"/>
    <w:rsid w:val="00EA3B2D"/>
    <w:rsid w:val="00EA5059"/>
    <w:rsid w:val="00EB029B"/>
    <w:rsid w:val="00EB0775"/>
    <w:rsid w:val="00EB6754"/>
    <w:rsid w:val="00EC0793"/>
    <w:rsid w:val="00EC2B57"/>
    <w:rsid w:val="00EC3BCC"/>
    <w:rsid w:val="00EE0B71"/>
    <w:rsid w:val="00EE31E7"/>
    <w:rsid w:val="00EF20BE"/>
    <w:rsid w:val="00F05115"/>
    <w:rsid w:val="00F119EF"/>
    <w:rsid w:val="00F13A98"/>
    <w:rsid w:val="00F21690"/>
    <w:rsid w:val="00F218B9"/>
    <w:rsid w:val="00F2332D"/>
    <w:rsid w:val="00F23364"/>
    <w:rsid w:val="00F27DC1"/>
    <w:rsid w:val="00F43930"/>
    <w:rsid w:val="00F54023"/>
    <w:rsid w:val="00F5636D"/>
    <w:rsid w:val="00F60C2A"/>
    <w:rsid w:val="00F62200"/>
    <w:rsid w:val="00F63B8F"/>
    <w:rsid w:val="00F70210"/>
    <w:rsid w:val="00F930FE"/>
    <w:rsid w:val="00F94B84"/>
    <w:rsid w:val="00F960CF"/>
    <w:rsid w:val="00FA2D5F"/>
    <w:rsid w:val="00FA2E4E"/>
    <w:rsid w:val="00FB24FB"/>
    <w:rsid w:val="00FB4856"/>
    <w:rsid w:val="00FC0526"/>
    <w:rsid w:val="00FC70E6"/>
    <w:rsid w:val="00FD51B4"/>
    <w:rsid w:val="00FD64D9"/>
    <w:rsid w:val="00FE36AA"/>
    <w:rsid w:val="00FE47F2"/>
    <w:rsid w:val="00FF2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C671FE"/>
  <w15:chartTrackingRefBased/>
  <w15:docId w15:val="{9A12FF78-431B-4B87-95F2-AE5BD57D2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styleId="10">
    <w:name w:val="heading 1"/>
    <w:basedOn w:val="a"/>
    <w:next w:val="a"/>
    <w:link w:val="11"/>
    <w:qFormat/>
    <w:rsid w:val="003220A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paragraph" w:styleId="a4">
    <w:name w:val="Title"/>
    <w:basedOn w:val="a"/>
    <w:next w:val="a5"/>
    <w:link w:val="a6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customStyle="1" w:styleId="a7">
    <w:name w:val="Название"/>
    <w:basedOn w:val="a4"/>
    <w:next w:val="a8"/>
    <w:uiPriority w:val="99"/>
    <w:qFormat/>
  </w:style>
  <w:style w:type="paragraph" w:styleId="a8">
    <w:name w:val="Subtitle"/>
    <w:basedOn w:val="a4"/>
    <w:next w:val="a5"/>
    <w:qFormat/>
    <w:pPr>
      <w:jc w:val="center"/>
    </w:pPr>
    <w:rPr>
      <w:i/>
      <w:iCs/>
    </w:rPr>
  </w:style>
  <w:style w:type="paragraph" w:styleId="a9">
    <w:name w:val="List"/>
    <w:basedOn w:val="a5"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styleId="aa">
    <w:name w:val="Normal (Web)"/>
    <w:basedOn w:val="a"/>
    <w:uiPriority w:val="99"/>
    <w:pPr>
      <w:spacing w:before="280" w:after="280"/>
    </w:p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customStyle="1" w:styleId="aci0m00">
    <w:name w:val="aci0m0_0"/>
    <w:basedOn w:val="a"/>
    <w:pPr>
      <w:jc w:val="center"/>
    </w:pPr>
  </w:style>
  <w:style w:type="paragraph" w:customStyle="1" w:styleId="21">
    <w:name w:val="Основной текст с отступом 21"/>
    <w:basedOn w:val="a"/>
    <w:pPr>
      <w:spacing w:after="120" w:line="480" w:lineRule="auto"/>
      <w:ind w:left="283"/>
    </w:pPr>
  </w:style>
  <w:style w:type="table" w:styleId="ab">
    <w:name w:val="Table Grid"/>
    <w:basedOn w:val="a1"/>
    <w:uiPriority w:val="39"/>
    <w:rsid w:val="00D91C1F"/>
    <w:rPr>
      <w:rFonts w:eastAsia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qFormat/>
    <w:rsid w:val="00C56F60"/>
    <w:rPr>
      <w:b/>
      <w:bCs/>
    </w:rPr>
  </w:style>
  <w:style w:type="character" w:styleId="ad">
    <w:name w:val="Emphasis"/>
    <w:uiPriority w:val="20"/>
    <w:qFormat/>
    <w:rsid w:val="00C56F60"/>
    <w:rPr>
      <w:i/>
      <w:iCs/>
    </w:rPr>
  </w:style>
  <w:style w:type="character" w:customStyle="1" w:styleId="a6">
    <w:name w:val="Заголовок Знак"/>
    <w:link w:val="a4"/>
    <w:rsid w:val="00C56F60"/>
    <w:rPr>
      <w:rFonts w:ascii="Arial" w:eastAsia="Andale Sans UI" w:hAnsi="Arial" w:cs="Tahoma"/>
      <w:kern w:val="1"/>
      <w:sz w:val="28"/>
      <w:szCs w:val="28"/>
    </w:rPr>
  </w:style>
  <w:style w:type="character" w:customStyle="1" w:styleId="11">
    <w:name w:val="Заголовок 1 Знак"/>
    <w:basedOn w:val="a0"/>
    <w:link w:val="10"/>
    <w:rsid w:val="003220A5"/>
    <w:rPr>
      <w:rFonts w:asciiTheme="majorHAnsi" w:eastAsiaTheme="majorEastAsia" w:hAnsiTheme="majorHAnsi" w:cstheme="majorBidi"/>
      <w:color w:val="2F5496" w:themeColor="accent1" w:themeShade="BF"/>
      <w:kern w:val="1"/>
      <w:sz w:val="32"/>
      <w:szCs w:val="32"/>
    </w:rPr>
  </w:style>
  <w:style w:type="paragraph" w:styleId="ae">
    <w:name w:val="List Paragraph"/>
    <w:basedOn w:val="a"/>
    <w:uiPriority w:val="1"/>
    <w:qFormat/>
    <w:rsid w:val="004F57C4"/>
    <w:pPr>
      <w:ind w:left="720"/>
      <w:contextualSpacing/>
    </w:pPr>
  </w:style>
  <w:style w:type="table" w:customStyle="1" w:styleId="14">
    <w:name w:val="Сетка таблицы1"/>
    <w:basedOn w:val="a1"/>
    <w:next w:val="ab"/>
    <w:uiPriority w:val="39"/>
    <w:rsid w:val="004476A7"/>
    <w:rPr>
      <w:rFonts w:eastAsiaTheme="minorHAns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rsid w:val="0064632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646321"/>
    <w:rPr>
      <w:rFonts w:eastAsia="Andale Sans UI"/>
      <w:kern w:val="1"/>
      <w:sz w:val="24"/>
      <w:szCs w:val="24"/>
    </w:rPr>
  </w:style>
  <w:style w:type="paragraph" w:styleId="af1">
    <w:name w:val="footer"/>
    <w:basedOn w:val="a"/>
    <w:link w:val="af2"/>
    <w:uiPriority w:val="99"/>
    <w:rsid w:val="0064632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646321"/>
    <w:rPr>
      <w:rFonts w:eastAsia="Andale Sans UI"/>
      <w:kern w:val="1"/>
      <w:sz w:val="24"/>
      <w:szCs w:val="24"/>
    </w:rPr>
  </w:style>
  <w:style w:type="table" w:customStyle="1" w:styleId="TableGrid">
    <w:name w:val="TableGrid"/>
    <w:rsid w:val="00FD51B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3">
    <w:name w:val="Основной текст_"/>
    <w:basedOn w:val="a0"/>
    <w:link w:val="15"/>
    <w:rsid w:val="0035538F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3"/>
    <w:rsid w:val="0035538F"/>
    <w:pPr>
      <w:shd w:val="clear" w:color="auto" w:fill="FFFFFF"/>
      <w:suppressAutoHyphens w:val="0"/>
      <w:spacing w:after="120" w:line="276" w:lineRule="auto"/>
      <w:ind w:firstLine="400"/>
    </w:pPr>
    <w:rPr>
      <w:rFonts w:eastAsia="Times New Roman"/>
      <w:kern w:val="0"/>
      <w:sz w:val="28"/>
      <w:szCs w:val="28"/>
    </w:rPr>
  </w:style>
  <w:style w:type="character" w:customStyle="1" w:styleId="16">
    <w:name w:val="Заголовок №1_"/>
    <w:basedOn w:val="a0"/>
    <w:link w:val="17"/>
    <w:rsid w:val="0035538F"/>
    <w:rPr>
      <w:b/>
      <w:bCs/>
      <w:sz w:val="28"/>
      <w:szCs w:val="28"/>
      <w:shd w:val="clear" w:color="auto" w:fill="FFFFFF"/>
    </w:rPr>
  </w:style>
  <w:style w:type="paragraph" w:customStyle="1" w:styleId="17">
    <w:name w:val="Заголовок №1"/>
    <w:basedOn w:val="a"/>
    <w:link w:val="16"/>
    <w:rsid w:val="0035538F"/>
    <w:pPr>
      <w:shd w:val="clear" w:color="auto" w:fill="FFFFFF"/>
      <w:suppressAutoHyphens w:val="0"/>
      <w:spacing w:after="120" w:line="276" w:lineRule="auto"/>
      <w:ind w:firstLine="720"/>
      <w:outlineLvl w:val="0"/>
    </w:pPr>
    <w:rPr>
      <w:rFonts w:eastAsia="Times New Roman"/>
      <w:b/>
      <w:bCs/>
      <w:kern w:val="0"/>
      <w:sz w:val="28"/>
      <w:szCs w:val="28"/>
    </w:rPr>
  </w:style>
  <w:style w:type="paragraph" w:styleId="af4">
    <w:name w:val="Balloon Text"/>
    <w:basedOn w:val="a"/>
    <w:link w:val="af5"/>
    <w:rsid w:val="005F3CA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rsid w:val="005F3CAF"/>
    <w:rPr>
      <w:rFonts w:ascii="Segoe UI" w:eastAsia="Andale Sans UI" w:hAnsi="Segoe UI" w:cs="Segoe UI"/>
      <w:kern w:val="1"/>
      <w:sz w:val="18"/>
      <w:szCs w:val="18"/>
    </w:rPr>
  </w:style>
  <w:style w:type="paragraph" w:styleId="af6">
    <w:name w:val="No Spacing"/>
    <w:link w:val="af7"/>
    <w:uiPriority w:val="1"/>
    <w:qFormat/>
    <w:rsid w:val="00162518"/>
    <w:rPr>
      <w:rFonts w:eastAsia="Calibri"/>
      <w:sz w:val="28"/>
      <w:szCs w:val="28"/>
      <w:lang w:eastAsia="en-US"/>
    </w:rPr>
  </w:style>
  <w:style w:type="character" w:customStyle="1" w:styleId="af7">
    <w:name w:val="Без интервала Знак"/>
    <w:link w:val="af6"/>
    <w:uiPriority w:val="1"/>
    <w:rsid w:val="00162518"/>
    <w:rPr>
      <w:rFonts w:eastAsia="Calibri"/>
      <w:sz w:val="28"/>
      <w:szCs w:val="28"/>
      <w:lang w:eastAsia="en-US"/>
    </w:rPr>
  </w:style>
  <w:style w:type="character" w:styleId="af8">
    <w:name w:val="Hyperlink"/>
    <w:uiPriority w:val="99"/>
    <w:unhideWhenUsed/>
    <w:rsid w:val="00E0168C"/>
    <w:rPr>
      <w:color w:val="0000FF"/>
      <w:u w:val="single"/>
    </w:rPr>
  </w:style>
  <w:style w:type="character" w:customStyle="1" w:styleId="af9">
    <w:name w:val="Название Знак"/>
    <w:uiPriority w:val="99"/>
    <w:rsid w:val="00B57729"/>
    <w:rPr>
      <w:rFonts w:eastAsia="Times New Roman"/>
      <w:sz w:val="28"/>
      <w:szCs w:val="28"/>
    </w:rPr>
  </w:style>
  <w:style w:type="character" w:customStyle="1" w:styleId="apple-style-span">
    <w:name w:val="apple-style-span"/>
    <w:uiPriority w:val="99"/>
    <w:rsid w:val="00B57729"/>
    <w:rPr>
      <w:rFonts w:cs="Times New Roman"/>
    </w:rPr>
  </w:style>
  <w:style w:type="character" w:customStyle="1" w:styleId="apple-converted-space">
    <w:name w:val="apple-converted-space"/>
    <w:basedOn w:val="a0"/>
    <w:rsid w:val="001239A1"/>
  </w:style>
  <w:style w:type="table" w:customStyle="1" w:styleId="2">
    <w:name w:val="Сетка таблицы2"/>
    <w:basedOn w:val="a1"/>
    <w:next w:val="ab"/>
    <w:uiPriority w:val="39"/>
    <w:rsid w:val="009041C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footnote text"/>
    <w:basedOn w:val="a"/>
    <w:link w:val="afb"/>
    <w:uiPriority w:val="99"/>
    <w:unhideWhenUsed/>
    <w:rsid w:val="00414381"/>
    <w:pPr>
      <w:widowControl/>
      <w:suppressAutoHyphens w:val="0"/>
      <w:spacing w:after="200" w:line="276" w:lineRule="auto"/>
    </w:pPr>
    <w:rPr>
      <w:rFonts w:ascii="Calibri" w:eastAsia="Times New Roman" w:hAnsi="Calibri"/>
      <w:kern w:val="0"/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414381"/>
    <w:rPr>
      <w:rFonts w:ascii="Calibri" w:hAnsi="Calibri"/>
    </w:rPr>
  </w:style>
  <w:style w:type="character" w:styleId="afc">
    <w:name w:val="footnote reference"/>
    <w:uiPriority w:val="99"/>
    <w:unhideWhenUsed/>
    <w:rsid w:val="00414381"/>
    <w:rPr>
      <w:vertAlign w:val="superscript"/>
    </w:rPr>
  </w:style>
  <w:style w:type="paragraph" w:customStyle="1" w:styleId="1">
    <w:name w:val="Маркированный список1"/>
    <w:basedOn w:val="a"/>
    <w:rsid w:val="00414381"/>
    <w:pPr>
      <w:numPr>
        <w:numId w:val="12"/>
      </w:numPr>
      <w:jc w:val="both"/>
    </w:pPr>
    <w:rPr>
      <w:rFonts w:eastAsia="DejaVu Sans"/>
      <w:kern w:val="0"/>
      <w:lang w:val="en-US" w:eastAsia="he-IL" w:bidi="he-IL"/>
    </w:rPr>
  </w:style>
  <w:style w:type="paragraph" w:customStyle="1" w:styleId="ConsPlusNormal">
    <w:name w:val="ConsPlusNormal"/>
    <w:rsid w:val="008B6D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FA2E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E1748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17489"/>
    <w:pPr>
      <w:suppressAutoHyphens w:val="0"/>
      <w:autoSpaceDE w:val="0"/>
      <w:autoSpaceDN w:val="0"/>
    </w:pPr>
    <w:rPr>
      <w:rFonts w:eastAsia="Times New Roman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1</Pages>
  <Words>3643</Words>
  <Characters>20766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АЛИБЕК</dc:creator>
  <cp:keywords/>
  <cp:lastModifiedBy>*</cp:lastModifiedBy>
  <cp:revision>113</cp:revision>
  <cp:lastPrinted>2023-11-27T11:29:00Z</cp:lastPrinted>
  <dcterms:created xsi:type="dcterms:W3CDTF">2018-02-14T06:13:00Z</dcterms:created>
  <dcterms:modified xsi:type="dcterms:W3CDTF">2023-11-27T11:29:00Z</dcterms:modified>
</cp:coreProperties>
</file>